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EF2B" w14:textId="77777777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2F7164C" w14:textId="77777777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C1F14A2" w14:textId="77777777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F677F70" w14:textId="77777777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090DDCD" w14:textId="77777777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099F3D0" w14:textId="77777777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2B5373" w14:textId="77777777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522D10EF" w14:textId="77777777" w:rsidR="0044180D" w:rsidRDefault="0044180D" w:rsidP="0044180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5EF7678" w14:textId="77777777" w:rsidR="0044180D" w:rsidRDefault="0044180D" w:rsidP="0044180D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A0A4AB" w14:textId="77777777" w:rsidR="0044180D" w:rsidRDefault="0044180D" w:rsidP="0044180D">
      <w:pPr>
        <w:autoSpaceDE w:val="0"/>
        <w:spacing w:after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23DA347A" w14:textId="2BFEA87A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17.06.2022г                                                                                   № 33</w:t>
      </w:r>
    </w:p>
    <w:p w14:paraId="051BE5A5" w14:textId="77777777" w:rsidR="0044180D" w:rsidRDefault="0044180D" w:rsidP="00441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1A459CB2" w14:textId="77777777" w:rsidR="0044180D" w:rsidRDefault="0044180D" w:rsidP="0044180D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1A675E7F" w14:textId="77777777" w:rsidR="0044180D" w:rsidRPr="0044180D" w:rsidRDefault="0044180D" w:rsidP="004418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180D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14:paraId="0AA0DB9F" w14:textId="08976E48" w:rsidR="0044180D" w:rsidRPr="0044180D" w:rsidRDefault="0044180D" w:rsidP="004418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180D">
        <w:rPr>
          <w:rFonts w:ascii="Times New Roman" w:hAnsi="Times New Roman"/>
          <w:b/>
          <w:sz w:val="28"/>
          <w:szCs w:val="28"/>
        </w:rPr>
        <w:t xml:space="preserve">и сроков составления проекта бюджета  </w:t>
      </w:r>
      <w:r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</w:p>
    <w:p w14:paraId="5816200D" w14:textId="77777777" w:rsidR="0044180D" w:rsidRPr="0044180D" w:rsidRDefault="0044180D" w:rsidP="004418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180D">
        <w:rPr>
          <w:rFonts w:ascii="Times New Roman" w:hAnsi="Times New Roman"/>
          <w:b/>
          <w:sz w:val="28"/>
          <w:szCs w:val="28"/>
        </w:rPr>
        <w:t>на 2023 год и на плановый период 2024 и 2025 годов</w:t>
      </w:r>
    </w:p>
    <w:p w14:paraId="63D882E3" w14:textId="77777777" w:rsidR="0044180D" w:rsidRPr="0044180D" w:rsidRDefault="0044180D" w:rsidP="0044180D">
      <w:pPr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</w:p>
    <w:p w14:paraId="721CE850" w14:textId="77777777" w:rsidR="00895451" w:rsidRDefault="0044180D" w:rsidP="0044180D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4180D">
        <w:rPr>
          <w:rFonts w:ascii="Times New Roman" w:hAnsi="Times New Roman"/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rFonts w:ascii="Times New Roman" w:hAnsi="Times New Roman"/>
          <w:kern w:val="2"/>
          <w:sz w:val="28"/>
          <w:szCs w:val="28"/>
        </w:rPr>
        <w:t xml:space="preserve"> Хомутовского сельского поселения 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29.04.2019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106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 «О бюджетном процессе в </w:t>
      </w:r>
      <w:r>
        <w:rPr>
          <w:rFonts w:ascii="Times New Roman" w:hAnsi="Times New Roman"/>
          <w:kern w:val="2"/>
          <w:sz w:val="28"/>
          <w:szCs w:val="28"/>
        </w:rPr>
        <w:t>Хомутовском сельском поселении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», в целях обеспечения составления проекта  бюджета  </w:t>
      </w:r>
      <w:r w:rsidR="00895451">
        <w:rPr>
          <w:rFonts w:ascii="Times New Roman" w:hAnsi="Times New Roman"/>
          <w:kern w:val="2"/>
          <w:sz w:val="28"/>
          <w:szCs w:val="28"/>
        </w:rPr>
        <w:t>Хомутовского сельского поселения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 на 2023 год и на плановый период 2024 и 2025 годов  Администрация </w:t>
      </w:r>
      <w:r w:rsidR="00895451">
        <w:rPr>
          <w:rFonts w:ascii="Times New Roman" w:hAnsi="Times New Roman"/>
          <w:kern w:val="2"/>
          <w:sz w:val="28"/>
          <w:szCs w:val="28"/>
        </w:rPr>
        <w:t>Хомутовского сельского поселения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04223B73" w14:textId="0775ADC2" w:rsidR="0044180D" w:rsidRPr="0044180D" w:rsidRDefault="00156B9A" w:rsidP="00895451">
      <w:pPr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spacing w:val="60"/>
          <w:kern w:val="2"/>
          <w:sz w:val="28"/>
          <w:szCs w:val="28"/>
        </w:rPr>
        <w:t xml:space="preserve">постановляет </w:t>
      </w:r>
      <w:r w:rsidR="0044180D" w:rsidRPr="0044180D">
        <w:rPr>
          <w:rFonts w:ascii="Times New Roman" w:hAnsi="Times New Roman"/>
          <w:b/>
          <w:spacing w:val="60"/>
          <w:kern w:val="2"/>
          <w:sz w:val="28"/>
          <w:szCs w:val="28"/>
        </w:rPr>
        <w:t>:</w:t>
      </w:r>
    </w:p>
    <w:p w14:paraId="304F5D5B" w14:textId="605DF174" w:rsidR="0044180D" w:rsidRPr="0044180D" w:rsidRDefault="0044180D" w:rsidP="004418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4180D">
        <w:rPr>
          <w:rFonts w:ascii="Times New Roman" w:hAnsi="Times New Roman"/>
          <w:kern w:val="2"/>
          <w:sz w:val="28"/>
          <w:szCs w:val="28"/>
        </w:rPr>
        <w:t xml:space="preserve">1. Утвердить Порядок и сроки составления проекта  бюджета  </w:t>
      </w:r>
      <w:r w:rsidR="00895451">
        <w:rPr>
          <w:rFonts w:ascii="Times New Roman" w:hAnsi="Times New Roman"/>
          <w:kern w:val="2"/>
          <w:sz w:val="28"/>
          <w:szCs w:val="28"/>
        </w:rPr>
        <w:t>Хомутовского сельского поселения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 на 2023 год и на плановый период 2024 и 2025 годов согласно приложению.</w:t>
      </w:r>
    </w:p>
    <w:p w14:paraId="6FBD36D6" w14:textId="4D5AA917" w:rsidR="0044180D" w:rsidRPr="0044180D" w:rsidRDefault="0044180D" w:rsidP="004418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4180D">
        <w:rPr>
          <w:rFonts w:ascii="Times New Roman" w:hAnsi="Times New Roman"/>
          <w:kern w:val="2"/>
          <w:sz w:val="28"/>
          <w:szCs w:val="28"/>
        </w:rPr>
        <w:t xml:space="preserve">2.  </w:t>
      </w:r>
      <w:r w:rsidR="00895451">
        <w:rPr>
          <w:rFonts w:ascii="Times New Roman" w:hAnsi="Times New Roman"/>
          <w:kern w:val="2"/>
          <w:sz w:val="28"/>
          <w:szCs w:val="28"/>
        </w:rPr>
        <w:t>Г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лавным распорядителям средств  бюджета </w:t>
      </w:r>
      <w:r w:rsidR="00895451">
        <w:rPr>
          <w:rFonts w:ascii="Times New Roman" w:hAnsi="Times New Roman"/>
          <w:kern w:val="2"/>
          <w:sz w:val="28"/>
          <w:szCs w:val="28"/>
        </w:rPr>
        <w:t>Хомутовского сельского поселения</w:t>
      </w:r>
      <w:r w:rsidRPr="0044180D">
        <w:rPr>
          <w:rFonts w:ascii="Times New Roman" w:hAnsi="Times New Roman"/>
          <w:kern w:val="2"/>
          <w:sz w:val="28"/>
          <w:szCs w:val="28"/>
        </w:rPr>
        <w:t xml:space="preserve"> обеспечить выполнение мероприятий, предусмотренных приложением к настоящему постановлению.</w:t>
      </w:r>
    </w:p>
    <w:p w14:paraId="5D5C1883" w14:textId="2BC840FA" w:rsidR="0044180D" w:rsidRPr="0044180D" w:rsidRDefault="0044180D" w:rsidP="004418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kern w:val="2"/>
          <w:sz w:val="28"/>
          <w:szCs w:val="28"/>
        </w:rPr>
      </w:pPr>
      <w:r w:rsidRPr="0044180D">
        <w:rPr>
          <w:rFonts w:ascii="Times New Roman" w:hAnsi="Times New Roman"/>
          <w:kern w:val="2"/>
          <w:sz w:val="28"/>
          <w:szCs w:val="28"/>
        </w:rPr>
        <w:t xml:space="preserve">3.  Контроль за выполнением настоящего постановления </w:t>
      </w:r>
      <w:r w:rsidR="00895451">
        <w:rPr>
          <w:rFonts w:ascii="Times New Roman" w:hAnsi="Times New Roman"/>
          <w:kern w:val="2"/>
          <w:sz w:val="28"/>
          <w:szCs w:val="28"/>
        </w:rPr>
        <w:t>оставляю за собой.</w:t>
      </w:r>
    </w:p>
    <w:p w14:paraId="31253035" w14:textId="7E161E55" w:rsidR="0044180D" w:rsidRPr="00895451" w:rsidRDefault="00895451" w:rsidP="004418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kern w:val="2"/>
          <w:sz w:val="28"/>
          <w:szCs w:val="28"/>
        </w:rPr>
      </w:pPr>
      <w:r w:rsidRPr="00895451">
        <w:rPr>
          <w:rFonts w:ascii="Times New Roman" w:hAnsi="Times New Roman"/>
          <w:spacing w:val="-6"/>
          <w:kern w:val="2"/>
          <w:sz w:val="28"/>
          <w:szCs w:val="28"/>
        </w:rPr>
        <w:t>Глава администрации</w:t>
      </w:r>
    </w:p>
    <w:p w14:paraId="3196AF4C" w14:textId="15440413" w:rsidR="00895451" w:rsidRPr="00895451" w:rsidRDefault="00895451" w:rsidP="004418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kern w:val="2"/>
          <w:sz w:val="28"/>
          <w:szCs w:val="28"/>
        </w:rPr>
      </w:pPr>
      <w:r w:rsidRPr="00895451">
        <w:rPr>
          <w:rFonts w:ascii="Times New Roman" w:hAnsi="Times New Roman"/>
          <w:spacing w:val="-6"/>
          <w:kern w:val="2"/>
          <w:sz w:val="28"/>
          <w:szCs w:val="28"/>
        </w:rPr>
        <w:t>Хомутовского сельского поселения                                Л.Н.Ковалевская</w:t>
      </w:r>
    </w:p>
    <w:p w14:paraId="6C80C7C0" w14:textId="77777777" w:rsidR="0044180D" w:rsidRPr="0044180D" w:rsidRDefault="0044180D" w:rsidP="0044180D">
      <w:pPr>
        <w:spacing w:line="300" w:lineRule="auto"/>
        <w:rPr>
          <w:rFonts w:ascii="Times New Roman" w:hAnsi="Times New Roman"/>
          <w:kern w:val="2"/>
          <w:sz w:val="28"/>
          <w:szCs w:val="28"/>
        </w:rPr>
        <w:sectPr w:rsidR="0044180D" w:rsidRPr="0044180D" w:rsidSect="004760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237BFA7A" w14:textId="77777777" w:rsidR="0044180D" w:rsidRPr="0044180D" w:rsidRDefault="0044180D" w:rsidP="00895451">
      <w:pPr>
        <w:autoSpaceDE w:val="0"/>
        <w:autoSpaceDN w:val="0"/>
        <w:adjustRightInd w:val="0"/>
        <w:spacing w:after="0"/>
        <w:ind w:left="10773"/>
        <w:jc w:val="center"/>
        <w:outlineLvl w:val="0"/>
        <w:rPr>
          <w:rFonts w:ascii="Times New Roman" w:hAnsi="Times New Roman"/>
          <w:sz w:val="28"/>
          <w:szCs w:val="28"/>
        </w:rPr>
      </w:pPr>
      <w:r w:rsidRPr="0044180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644D92F" w14:textId="77777777" w:rsidR="0044180D" w:rsidRPr="0044180D" w:rsidRDefault="0044180D" w:rsidP="00895451">
      <w:pPr>
        <w:autoSpaceDE w:val="0"/>
        <w:autoSpaceDN w:val="0"/>
        <w:adjustRightInd w:val="0"/>
        <w:spacing w:after="0"/>
        <w:ind w:left="10773"/>
        <w:jc w:val="center"/>
        <w:outlineLvl w:val="0"/>
        <w:rPr>
          <w:rFonts w:ascii="Times New Roman" w:hAnsi="Times New Roman"/>
          <w:sz w:val="28"/>
          <w:szCs w:val="28"/>
        </w:rPr>
      </w:pPr>
      <w:r w:rsidRPr="0044180D">
        <w:rPr>
          <w:rFonts w:ascii="Times New Roman" w:hAnsi="Times New Roman"/>
          <w:sz w:val="28"/>
          <w:szCs w:val="28"/>
        </w:rPr>
        <w:t>к постановлению</w:t>
      </w:r>
    </w:p>
    <w:p w14:paraId="7A4CC91F" w14:textId="3E721EB9" w:rsidR="0044180D" w:rsidRPr="0044180D" w:rsidRDefault="0044180D" w:rsidP="00895451">
      <w:pPr>
        <w:autoSpaceDE w:val="0"/>
        <w:autoSpaceDN w:val="0"/>
        <w:adjustRightInd w:val="0"/>
        <w:spacing w:after="0"/>
        <w:ind w:left="10773"/>
        <w:jc w:val="center"/>
        <w:outlineLvl w:val="0"/>
        <w:rPr>
          <w:rFonts w:ascii="Times New Roman" w:hAnsi="Times New Roman"/>
          <w:kern w:val="2"/>
          <w:sz w:val="28"/>
          <w:szCs w:val="28"/>
          <w:highlight w:val="yellow"/>
        </w:rPr>
      </w:pPr>
      <w:r w:rsidRPr="0044180D">
        <w:rPr>
          <w:rFonts w:ascii="Times New Roman" w:hAnsi="Times New Roman"/>
          <w:sz w:val="28"/>
          <w:szCs w:val="28"/>
        </w:rPr>
        <w:t xml:space="preserve">Администрации </w:t>
      </w:r>
      <w:r w:rsidR="00895451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44180D">
        <w:rPr>
          <w:rFonts w:ascii="Times New Roman" w:hAnsi="Times New Roman"/>
          <w:sz w:val="28"/>
          <w:szCs w:val="28"/>
        </w:rPr>
        <w:t xml:space="preserve"> </w:t>
      </w:r>
      <w:r w:rsidR="00895451">
        <w:rPr>
          <w:rFonts w:ascii="Times New Roman" w:hAnsi="Times New Roman"/>
          <w:sz w:val="28"/>
          <w:szCs w:val="28"/>
        </w:rPr>
        <w:t>17</w:t>
      </w:r>
      <w:r w:rsidRPr="0044180D">
        <w:rPr>
          <w:rFonts w:ascii="Times New Roman" w:hAnsi="Times New Roman"/>
          <w:sz w:val="28"/>
          <w:szCs w:val="28"/>
        </w:rPr>
        <w:t xml:space="preserve">.06.2022 № </w:t>
      </w:r>
      <w:r w:rsidR="00895451">
        <w:rPr>
          <w:rFonts w:ascii="Times New Roman" w:hAnsi="Times New Roman"/>
          <w:sz w:val="28"/>
          <w:szCs w:val="28"/>
        </w:rPr>
        <w:t>32</w:t>
      </w:r>
    </w:p>
    <w:p w14:paraId="6ECC9D6D" w14:textId="77777777" w:rsidR="0044180D" w:rsidRPr="0044180D" w:rsidRDefault="0044180D" w:rsidP="0044180D">
      <w:pPr>
        <w:jc w:val="center"/>
        <w:rPr>
          <w:rFonts w:ascii="Times New Roman" w:hAnsi="Times New Roman"/>
          <w:kern w:val="2"/>
          <w:sz w:val="28"/>
          <w:szCs w:val="28"/>
          <w:highlight w:val="yellow"/>
        </w:rPr>
      </w:pPr>
    </w:p>
    <w:p w14:paraId="3AC03F7B" w14:textId="77777777" w:rsidR="0044180D" w:rsidRPr="0044180D" w:rsidRDefault="0044180D" w:rsidP="0044180D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7C502646" w14:textId="77777777" w:rsidR="0044180D" w:rsidRPr="0044180D" w:rsidRDefault="0044180D" w:rsidP="0044180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44180D">
        <w:rPr>
          <w:rFonts w:ascii="Times New Roman" w:hAnsi="Times New Roman"/>
          <w:kern w:val="2"/>
          <w:sz w:val="28"/>
          <w:szCs w:val="28"/>
        </w:rPr>
        <w:t>ПОРЯДОК</w:t>
      </w:r>
    </w:p>
    <w:p w14:paraId="29D94E68" w14:textId="762D8E72" w:rsidR="0044180D" w:rsidRPr="0044180D" w:rsidRDefault="0044180D" w:rsidP="0044180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44180D">
        <w:rPr>
          <w:rFonts w:ascii="Times New Roman" w:hAnsi="Times New Roman"/>
          <w:kern w:val="2"/>
          <w:sz w:val="28"/>
          <w:szCs w:val="28"/>
        </w:rPr>
        <w:t xml:space="preserve">и сроки составления проекта  бюджета  </w:t>
      </w:r>
      <w:r w:rsidR="00895451">
        <w:rPr>
          <w:rFonts w:ascii="Times New Roman" w:hAnsi="Times New Roman"/>
          <w:kern w:val="2"/>
          <w:sz w:val="28"/>
          <w:szCs w:val="28"/>
        </w:rPr>
        <w:t>Хомутовского сельского поселения</w:t>
      </w:r>
    </w:p>
    <w:p w14:paraId="10A1B2BE" w14:textId="77777777" w:rsidR="0044180D" w:rsidRPr="0044180D" w:rsidRDefault="0044180D" w:rsidP="0044180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44180D">
        <w:rPr>
          <w:rFonts w:ascii="Times New Roman" w:hAnsi="Times New Roman"/>
          <w:kern w:val="2"/>
          <w:sz w:val="28"/>
          <w:szCs w:val="28"/>
        </w:rPr>
        <w:t>на 2023 год и на плановый период 2024 и 2025 годов</w:t>
      </w:r>
    </w:p>
    <w:p w14:paraId="2652D707" w14:textId="77777777" w:rsidR="0044180D" w:rsidRPr="0044180D" w:rsidRDefault="0044180D" w:rsidP="0044180D">
      <w:pPr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</w:p>
    <w:p w14:paraId="530FDD44" w14:textId="77777777" w:rsidR="0044180D" w:rsidRPr="0044180D" w:rsidRDefault="0044180D" w:rsidP="0044180D">
      <w:pPr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8"/>
        <w:gridCol w:w="6095"/>
        <w:gridCol w:w="2850"/>
        <w:gridCol w:w="4957"/>
      </w:tblGrid>
      <w:tr w:rsidR="0044180D" w:rsidRPr="0044180D" w14:paraId="5C5DE050" w14:textId="77777777" w:rsidTr="00B843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5C9C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14:paraId="2FF59D85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D0C7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DD9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BE8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18733D46" w14:textId="77777777" w:rsidR="0044180D" w:rsidRPr="0044180D" w:rsidRDefault="0044180D" w:rsidP="0044180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8"/>
        <w:gridCol w:w="6096"/>
        <w:gridCol w:w="2849"/>
        <w:gridCol w:w="4957"/>
      </w:tblGrid>
      <w:tr w:rsidR="0044180D" w:rsidRPr="0044180D" w14:paraId="1E4DA3E9" w14:textId="77777777" w:rsidTr="00895451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629A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5BF4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75A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4A8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44180D" w:rsidRPr="0044180D" w14:paraId="5503B8B7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ABCF" w14:textId="6BF2D7C0" w:rsidR="0044180D" w:rsidRPr="0044180D" w:rsidRDefault="00895451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D38E" w14:textId="661217E2" w:rsidR="0044180D" w:rsidRPr="0044180D" w:rsidRDefault="0044180D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сектор экономики и финансов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8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прогноза поступлений налоговых и неналоговых доходов  бюджета 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2023 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2025 годы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0A2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 3 октября 2022 г.</w:t>
            </w:r>
          </w:p>
          <w:p w14:paraId="6F99DCB8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ED3" w14:textId="2C125D31" w:rsidR="0044180D" w:rsidRPr="0044180D" w:rsidRDefault="0044180D" w:rsidP="00B843D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главные администраторы доходов 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 xml:space="preserve">Хомутовского сельского </w:t>
            </w:r>
            <w:r w:rsidR="00895451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44180D" w:rsidRPr="0044180D" w14:paraId="382EDB98" w14:textId="77777777" w:rsidTr="00895451">
        <w:trPr>
          <w:trHeight w:val="22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2C42" w14:textId="4BCE6960" w:rsidR="0044180D" w:rsidRPr="0044180D" w:rsidRDefault="006D4F97" w:rsidP="00B843D5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A968" w14:textId="12D015BC" w:rsidR="0044180D" w:rsidRPr="0044180D" w:rsidRDefault="0044180D" w:rsidP="00B843D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сектор экономики и финансов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 бюджета и прогноза консолидированного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на 2023 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– 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2025 годы в части налоговых и неналоговых доходов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4EB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3 октября 2022 г.</w:t>
            </w:r>
          </w:p>
          <w:p w14:paraId="6F0028EA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8846" w14:textId="41C147FC" w:rsidR="0044180D" w:rsidRPr="0044180D" w:rsidRDefault="0044180D" w:rsidP="00B843D5">
            <w:pPr>
              <w:widowControl w:val="0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средств 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</w:p>
        </w:tc>
      </w:tr>
      <w:tr w:rsidR="0044180D" w:rsidRPr="0044180D" w14:paraId="03AEC347" w14:textId="77777777" w:rsidTr="00895451">
        <w:trPr>
          <w:trHeight w:val="33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1AED" w14:textId="3E315F29" w:rsidR="0044180D" w:rsidRPr="0044180D" w:rsidRDefault="006D4F97" w:rsidP="00B843D5">
            <w:pPr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E597" w14:textId="1848ABD4" w:rsidR="0044180D" w:rsidRPr="0044180D" w:rsidRDefault="0044180D" w:rsidP="00B843D5">
            <w:pPr>
              <w:spacing w:line="26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 xml:space="preserve">Представление в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сектор экономики и финансов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предложений для формирования предельных показателей расходов 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на 2023  год и на плановый период  2024 и 2025 годов по формам, установленным </w:t>
            </w:r>
            <w:r w:rsidR="006D4F9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о методике и  порядке </w:t>
            </w:r>
            <w:r w:rsidRPr="004418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планирования бюджетных ассигнований 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67C" w14:textId="77777777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lastRenderedPageBreak/>
              <w:t>до 3 октября 2022 г.</w:t>
            </w:r>
          </w:p>
          <w:p w14:paraId="1D5D8AB7" w14:textId="77777777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55E4" w14:textId="25BF1365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средств 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</w:p>
        </w:tc>
      </w:tr>
      <w:tr w:rsidR="0044180D" w:rsidRPr="0044180D" w14:paraId="0A24DF0D" w14:textId="77777777" w:rsidTr="00895451">
        <w:trPr>
          <w:trHeight w:val="22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3E27" w14:textId="37E90778" w:rsidR="0044180D" w:rsidRPr="0044180D" w:rsidRDefault="00D869EB" w:rsidP="00B843D5">
            <w:pPr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4352" w14:textId="7F9EC149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Представление в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сектор экономики и финансов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</w:t>
            </w:r>
            <w:r w:rsidR="006D4F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ресурсов,</w:t>
            </w:r>
            <w:r w:rsidR="006D4F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вывоза </w:t>
            </w:r>
            <w:r w:rsidR="006D4F97">
              <w:rPr>
                <w:rFonts w:ascii="Times New Roman" w:hAnsi="Times New Roman"/>
                <w:kern w:val="2"/>
                <w:sz w:val="28"/>
                <w:szCs w:val="28"/>
              </w:rPr>
              <w:t>твердых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бытовых отходов для муниципальных учреждений  на 2023 – 2025 годы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2DE" w14:textId="77777777" w:rsidR="0044180D" w:rsidRPr="0044180D" w:rsidRDefault="0044180D" w:rsidP="00B843D5">
            <w:pPr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1сентября 2022 г.</w:t>
            </w:r>
          </w:p>
          <w:p w14:paraId="310375EF" w14:textId="77777777" w:rsidR="0044180D" w:rsidRPr="0044180D" w:rsidRDefault="0044180D" w:rsidP="00B843D5">
            <w:pPr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241" w14:textId="145A7CC1" w:rsidR="0044180D" w:rsidRPr="0044180D" w:rsidRDefault="006D4F97" w:rsidP="00B843D5">
            <w:pPr>
              <w:spacing w:line="26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Главный специалист</w:t>
            </w:r>
            <w:r w:rsidR="0044180D" w:rsidRPr="0044180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администрации</w:t>
            </w:r>
            <w:r w:rsidR="0044180D" w:rsidRPr="0044180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895451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Хомутовского сельского поселения</w:t>
            </w:r>
            <w:r w:rsidR="0044180D" w:rsidRPr="0044180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Лякина Л.Г.</w:t>
            </w:r>
          </w:p>
        </w:tc>
      </w:tr>
      <w:tr w:rsidR="0044180D" w:rsidRPr="0044180D" w14:paraId="71AD2F65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BDE1" w14:textId="3218F39C" w:rsidR="0044180D" w:rsidRPr="0044180D" w:rsidRDefault="00D869EB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782" w14:textId="289B0519" w:rsidR="0044180D" w:rsidRPr="0044180D" w:rsidRDefault="0044180D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 2023 – 2025 годы»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36BE" w14:textId="77777777" w:rsidR="0044180D" w:rsidRPr="0044180D" w:rsidRDefault="0044180D" w:rsidP="00B84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3 октября 2022 г.</w:t>
            </w:r>
          </w:p>
          <w:p w14:paraId="3B70D98F" w14:textId="77777777" w:rsidR="0044180D" w:rsidRPr="0044180D" w:rsidRDefault="0044180D" w:rsidP="00B84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82D" w14:textId="7EA6E51E" w:rsidR="0044180D" w:rsidRPr="0044180D" w:rsidRDefault="006D4F97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Заведующий сектором экономики и финансов администрации Хомутовского сельского поселения О.В.Шекерук</w:t>
            </w:r>
          </w:p>
        </w:tc>
      </w:tr>
      <w:tr w:rsidR="0044180D" w:rsidRPr="0044180D" w14:paraId="1BE82925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2902" w14:textId="63F7DD61" w:rsidR="0044180D" w:rsidRPr="0044180D" w:rsidRDefault="00D869EB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FA2F" w14:textId="31D3808C" w:rsidR="0044180D" w:rsidRPr="0044180D" w:rsidRDefault="0044180D" w:rsidP="00B84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 xml:space="preserve">Хомутовского сельского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параметров  бюджета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 на 2023 год и на плановый период 2024 и 2025 годов, подготовленных на основе:</w:t>
            </w:r>
          </w:p>
          <w:p w14:paraId="1157A95B" w14:textId="77777777" w:rsidR="0044180D" w:rsidRPr="0044180D" w:rsidRDefault="0044180D" w:rsidP="00B84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14:paraId="6B08B816" w14:textId="77777777" w:rsidR="0044180D" w:rsidRPr="0044180D" w:rsidRDefault="0044180D" w:rsidP="00B84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предельных показателей расходов бюджета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0E64" w14:textId="77777777" w:rsidR="0044180D" w:rsidRPr="0044180D" w:rsidRDefault="0044180D" w:rsidP="00B84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lastRenderedPageBreak/>
              <w:t>до 25 октября 2022 г.</w:t>
            </w:r>
          </w:p>
          <w:p w14:paraId="19B3E979" w14:textId="77777777" w:rsidR="0044180D" w:rsidRPr="0044180D" w:rsidRDefault="0044180D" w:rsidP="00B84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i/>
                <w:kern w:val="2"/>
                <w:sz w:val="28"/>
                <w:szCs w:val="28"/>
                <w:highlight w:val="yellow"/>
              </w:rPr>
              <w:lastRenderedPageBreak/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D592" w14:textId="7AB87063" w:rsidR="0044180D" w:rsidRPr="0044180D" w:rsidRDefault="006D4F97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Заведующий сектором экономики и финансов администрации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Хомутовского сельского поселения О.В.Шекерук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44180D" w:rsidRPr="0044180D" w14:paraId="23EB7541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2185" w14:textId="642C9BEC" w:rsidR="0044180D" w:rsidRPr="0044180D" w:rsidRDefault="00D869EB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7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C42F" w14:textId="511D27A6" w:rsidR="0044180D" w:rsidRPr="0044180D" w:rsidRDefault="0044180D" w:rsidP="00B84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 предельных показателей расходов  бюджета 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на 2023 год и на плановый период 2024 и 2025 годов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2E3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26 октября 2022 г.</w:t>
            </w:r>
          </w:p>
          <w:p w14:paraId="65DF80B3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A5942BF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6C8E" w14:textId="2CE9A08F" w:rsidR="0044180D" w:rsidRPr="0044180D" w:rsidRDefault="006D4F97" w:rsidP="00B84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Заведующий сектором экономики и финансов администрации Хомутовского сельского поселения О.В.Шекерук</w:t>
            </w:r>
          </w:p>
        </w:tc>
      </w:tr>
      <w:tr w:rsidR="0044180D" w:rsidRPr="0044180D" w14:paraId="331F6902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0725" w14:textId="5ECCA0FF" w:rsidR="0044180D" w:rsidRPr="0044180D" w:rsidRDefault="00D869EB" w:rsidP="00B843D5">
            <w:pPr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9B0" w14:textId="6956DE58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 xml:space="preserve">Согласование с </w:t>
            </w:r>
            <w:r w:rsidR="006D4F97">
              <w:rPr>
                <w:rFonts w:ascii="Times New Roman" w:hAnsi="Times New Roman"/>
                <w:sz w:val="28"/>
                <w:szCs w:val="28"/>
              </w:rPr>
              <w:t>сектором экономики и финансов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проектов муниципальных программ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, предлагаемых к реализации начиная с 2023 года, а также проектов изменений в ранее утвержденные муниципальные программы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736" w14:textId="77777777" w:rsidR="0044180D" w:rsidRPr="0044180D" w:rsidRDefault="0044180D" w:rsidP="00B843D5">
            <w:pPr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26 октября 2022 г.</w:t>
            </w:r>
          </w:p>
          <w:p w14:paraId="7DFDF706" w14:textId="77777777" w:rsidR="0044180D" w:rsidRPr="0044180D" w:rsidRDefault="0044180D" w:rsidP="00B843D5">
            <w:pPr>
              <w:spacing w:line="264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9B2B" w14:textId="3B1666D8" w:rsidR="0044180D" w:rsidRPr="0044180D" w:rsidRDefault="0044180D" w:rsidP="00B843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</w:p>
        </w:tc>
      </w:tr>
      <w:tr w:rsidR="0044180D" w:rsidRPr="0044180D" w14:paraId="68C871D6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7E5" w14:textId="717C6E00" w:rsidR="0044180D" w:rsidRPr="0044180D" w:rsidRDefault="00D869EB" w:rsidP="00B843D5">
            <w:pPr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9</w:t>
            </w:r>
            <w:r w:rsidR="0044180D"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F1B0" w14:textId="369DAEAF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 xml:space="preserve">Формирование электронных документов для составления проекта 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 на 2023 год и на плановый период 2024 и 2025 годов в информационной системе «АЦК-Планирование»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AA14" w14:textId="77777777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>до 26 октября 2022 г.</w:t>
            </w:r>
          </w:p>
          <w:p w14:paraId="175BA380" w14:textId="77777777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1DFF" w14:textId="63726D05" w:rsidR="0044180D" w:rsidRPr="0044180D" w:rsidRDefault="0044180D" w:rsidP="00B843D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средств  бюджета </w:t>
            </w:r>
            <w:r w:rsidR="00895451">
              <w:rPr>
                <w:rFonts w:ascii="Times New Roman" w:hAnsi="Times New Roman"/>
                <w:sz w:val="28"/>
                <w:szCs w:val="28"/>
              </w:rPr>
              <w:t>Хомутовского сельского поселения</w:t>
            </w:r>
          </w:p>
          <w:p w14:paraId="4D3797D4" w14:textId="77777777" w:rsidR="0044180D" w:rsidRPr="0044180D" w:rsidRDefault="0044180D" w:rsidP="00B843D5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highlight w:val="yellow"/>
              </w:rPr>
            </w:pPr>
          </w:p>
        </w:tc>
      </w:tr>
      <w:tr w:rsidR="0044180D" w:rsidRPr="0044180D" w14:paraId="321C2E83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0611" w14:textId="62CDA7A4" w:rsidR="0044180D" w:rsidRPr="0044180D" w:rsidRDefault="0044180D" w:rsidP="00B843D5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869EB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A686" w14:textId="3D295558" w:rsidR="0044180D" w:rsidRPr="0044180D" w:rsidRDefault="0044180D" w:rsidP="00B843D5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 w:rsidRPr="0044180D">
              <w:rPr>
                <w:rFonts w:ascii="Times New Roman" w:hAnsi="Times New Roman"/>
                <w:sz w:val="28"/>
                <w:szCs w:val="28"/>
              </w:rPr>
              <w:t xml:space="preserve">основных параметров проекта 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2023 год и на плановый период 2024 и 2025 годов в  </w:t>
            </w:r>
            <w:r w:rsidRPr="0044180D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 xml:space="preserve">соответствии с соглашением о мерах по  социально-экономическому развитию и оздоровлению муниципальных финансов </w:t>
            </w:r>
            <w:r w:rsidR="00895451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F55" w14:textId="77777777" w:rsidR="0044180D" w:rsidRPr="0044180D" w:rsidRDefault="0044180D" w:rsidP="00B843D5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1 ноября 2022 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58C" w14:textId="6A4B3800" w:rsidR="0044180D" w:rsidRPr="0044180D" w:rsidRDefault="00D869EB" w:rsidP="00B843D5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Заведующий сектором экономики и финансов администрации Хомутовского сельского поселения О.В.Шекерук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869EB" w:rsidRPr="0044180D" w14:paraId="6D70DA0B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955" w14:textId="09D40DF3" w:rsidR="00D869EB" w:rsidRPr="0044180D" w:rsidRDefault="00D869EB" w:rsidP="00D869EB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A89A" w14:textId="3CB8A9E6" w:rsidR="00D869EB" w:rsidRPr="0044180D" w:rsidRDefault="00D869EB" w:rsidP="00D869EB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 основных направлениях долговой политики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 2023 год и плановый период 2024 и 2025 годов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633" w14:textId="77777777" w:rsidR="00D869EB" w:rsidRPr="0044180D" w:rsidRDefault="00D869EB" w:rsidP="00D869EB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1ноября 2022 г.</w:t>
            </w:r>
          </w:p>
          <w:p w14:paraId="3D3F0C97" w14:textId="77777777" w:rsidR="00D869EB" w:rsidRPr="0044180D" w:rsidRDefault="00D869EB" w:rsidP="00D869E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E65A" w14:textId="089DE17A" w:rsidR="00D869EB" w:rsidRPr="0044180D" w:rsidRDefault="00D869EB" w:rsidP="00D869EB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8755D">
              <w:rPr>
                <w:rFonts w:ascii="Times New Roman" w:hAnsi="Times New Roman"/>
                <w:kern w:val="2"/>
                <w:sz w:val="28"/>
                <w:szCs w:val="28"/>
              </w:rPr>
              <w:t>Заведующий сектором экономики и финансов администрации Хомутовского сельского поселения О.В.Шекерук</w:t>
            </w:r>
          </w:p>
        </w:tc>
      </w:tr>
      <w:tr w:rsidR="00D869EB" w:rsidRPr="0044180D" w14:paraId="172B1686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BF8D" w14:textId="3C07F713" w:rsidR="00D869EB" w:rsidRPr="0044180D" w:rsidRDefault="00D869EB" w:rsidP="00D869EB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38E5" w14:textId="28A3F06B" w:rsidR="00D869EB" w:rsidRPr="0044180D" w:rsidRDefault="00D869EB" w:rsidP="00D869EB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«Об  основных направлениях бюджетной и налоговой политики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 2023 – 2025 годы»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DA2" w14:textId="77777777" w:rsidR="00D869EB" w:rsidRPr="0044180D" w:rsidRDefault="00D869EB" w:rsidP="00D869EB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1 ноября 2022 г.</w:t>
            </w:r>
          </w:p>
          <w:p w14:paraId="4FA90DD1" w14:textId="77777777" w:rsidR="00D869EB" w:rsidRPr="0044180D" w:rsidRDefault="00D869EB" w:rsidP="00D869E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ED15" w14:textId="3F068FB3" w:rsidR="00D869EB" w:rsidRPr="0044180D" w:rsidRDefault="00D869EB" w:rsidP="00D869EB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58755D">
              <w:rPr>
                <w:rFonts w:ascii="Times New Roman" w:hAnsi="Times New Roman"/>
                <w:kern w:val="2"/>
                <w:sz w:val="28"/>
                <w:szCs w:val="28"/>
              </w:rPr>
              <w:t>Заведующий сектором экономики и финансов администрации Хомутовского сельского поселения О.В.Шекерук</w:t>
            </w:r>
          </w:p>
        </w:tc>
      </w:tr>
      <w:tr w:rsidR="0044180D" w:rsidRPr="0044180D" w14:paraId="4C72B827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C8A0" w14:textId="0EE81A97" w:rsidR="0044180D" w:rsidRPr="0044180D" w:rsidRDefault="0044180D" w:rsidP="00B843D5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869EB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99F0" w14:textId="10C452CB" w:rsidR="0044180D" w:rsidRPr="0044180D" w:rsidRDefault="0044180D" w:rsidP="00B843D5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 xml:space="preserve">Хомутовского сельского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 7 месяцев 2022 г. и ожидаемых итогах социально-экономического развития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 2022 год»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0BF" w14:textId="77777777" w:rsidR="0044180D" w:rsidRPr="0044180D" w:rsidRDefault="0044180D" w:rsidP="00B843D5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 25 октября 2022 г.</w:t>
            </w:r>
          </w:p>
          <w:p w14:paraId="400890F2" w14:textId="77777777" w:rsidR="0044180D" w:rsidRPr="0044180D" w:rsidRDefault="0044180D" w:rsidP="00B843D5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5A6C" w14:textId="5E26F85B" w:rsidR="0044180D" w:rsidRPr="0044180D" w:rsidRDefault="00D869EB" w:rsidP="00B843D5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Заведующий сектором экономики и финансов администрации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Хомутовского сельского поселения О.В.Шекерук</w:t>
            </w:r>
          </w:p>
        </w:tc>
      </w:tr>
      <w:tr w:rsidR="0044180D" w:rsidRPr="0044180D" w14:paraId="574AE83E" w14:textId="77777777" w:rsidTr="008954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7E9E" w14:textId="2AD85C6C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</w:t>
            </w:r>
            <w:r w:rsidR="00D869EB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540F" w14:textId="6F785719" w:rsidR="0044180D" w:rsidRPr="0044180D" w:rsidRDefault="0044180D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Представление в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сектор экономики и финансов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паспортов муниципальных программ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311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25 октября 2022 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ED1" w14:textId="2AFBCB26" w:rsidR="0044180D" w:rsidRPr="0044180D" w:rsidRDefault="0044180D" w:rsidP="00B843D5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</w:p>
        </w:tc>
      </w:tr>
      <w:tr w:rsidR="0044180D" w:rsidRPr="0044180D" w14:paraId="0324EDF1" w14:textId="77777777" w:rsidTr="00895451">
        <w:trPr>
          <w:trHeight w:val="29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7713" w14:textId="4711B355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869EB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0AF7" w14:textId="1DFCA083" w:rsidR="0044180D" w:rsidRPr="0044180D" w:rsidRDefault="0044180D" w:rsidP="00B843D5">
            <w:pPr>
              <w:spacing w:after="12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 w:rsidR="00D869EB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депутатов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проекта решения:</w:t>
            </w:r>
          </w:p>
          <w:p w14:paraId="707E7155" w14:textId="4A7194FC" w:rsidR="0044180D" w:rsidRPr="0044180D" w:rsidRDefault="0044180D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«О  бюджете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2023 год и на плановый период 2024 и 2025 годов»</w:t>
            </w:r>
          </w:p>
          <w:p w14:paraId="3DCEAE49" w14:textId="77777777" w:rsidR="0044180D" w:rsidRPr="0044180D" w:rsidRDefault="0044180D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14:paraId="3D00E948" w14:textId="39E1BD44" w:rsidR="0044180D" w:rsidRPr="0044180D" w:rsidRDefault="0044180D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 Прогнозном плане (программе) приватизации муниципального имущества </w:t>
            </w:r>
            <w:r w:rsidR="00895451">
              <w:rPr>
                <w:rFonts w:ascii="Times New Roman" w:hAnsi="Times New Roman"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 на 2023 год и на плановый период 2024 и 2025 годов»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2ED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14:paraId="5CCE5AC8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14:paraId="737D9EF1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15 ноября 2022 г.</w:t>
            </w:r>
          </w:p>
          <w:p w14:paraId="35478028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14:paraId="130C5B12" w14:textId="77777777" w:rsidR="0044180D" w:rsidRPr="0044180D" w:rsidRDefault="0044180D" w:rsidP="00B843D5">
            <w:pPr>
              <w:spacing w:after="120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14:paraId="5C0E8187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14:paraId="338BF687" w14:textId="77777777" w:rsidR="0044180D" w:rsidRPr="0044180D" w:rsidRDefault="0044180D" w:rsidP="00B843D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180D">
              <w:rPr>
                <w:rFonts w:ascii="Times New Roman" w:hAnsi="Times New Roman"/>
                <w:kern w:val="2"/>
                <w:sz w:val="28"/>
                <w:szCs w:val="28"/>
              </w:rPr>
              <w:t>до 15 ноября 2022 г.</w:t>
            </w:r>
          </w:p>
          <w:p w14:paraId="1B7D74C2" w14:textId="77777777" w:rsidR="0044180D" w:rsidRPr="0044180D" w:rsidRDefault="0044180D" w:rsidP="00B84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68B" w14:textId="77777777" w:rsidR="0044180D" w:rsidRPr="0044180D" w:rsidRDefault="0044180D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14:paraId="6EA2F195" w14:textId="77777777" w:rsidR="0044180D" w:rsidRPr="0044180D" w:rsidRDefault="0044180D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14:paraId="2DED0F82" w14:textId="7FA69462" w:rsidR="0044180D" w:rsidRPr="0044180D" w:rsidRDefault="00D869EB" w:rsidP="00B843D5">
            <w:pPr>
              <w:spacing w:after="12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Заведующий сектором экономики и финансов администрации Хомутовского сельского поселения О.В.Шекерук</w:t>
            </w:r>
          </w:p>
          <w:p w14:paraId="7A78B0D6" w14:textId="659360D1" w:rsidR="0044180D" w:rsidRPr="0044180D" w:rsidRDefault="00D869EB" w:rsidP="00B843D5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Главный специалист</w:t>
            </w:r>
            <w:r w:rsidRPr="0044180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администрации</w:t>
            </w:r>
            <w:r w:rsidRPr="0044180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Хомутовского сельского поселения</w:t>
            </w:r>
            <w:r w:rsidRPr="0044180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Лякина Л.Г.</w:t>
            </w:r>
          </w:p>
        </w:tc>
      </w:tr>
    </w:tbl>
    <w:p w14:paraId="3A9DA0D4" w14:textId="77777777" w:rsidR="0090035F" w:rsidRPr="0044180D" w:rsidRDefault="0090035F" w:rsidP="0044180D">
      <w:pPr>
        <w:rPr>
          <w:rFonts w:ascii="Times New Roman" w:hAnsi="Times New Roman"/>
          <w:sz w:val="28"/>
          <w:szCs w:val="28"/>
        </w:rPr>
      </w:pPr>
    </w:p>
    <w:sectPr w:rsidR="0090035F" w:rsidRPr="0044180D" w:rsidSect="00441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E977" w14:textId="77777777" w:rsidR="00E15E9B" w:rsidRDefault="00E15E9B">
      <w:pPr>
        <w:spacing w:after="0" w:line="240" w:lineRule="auto"/>
      </w:pPr>
      <w:r>
        <w:separator/>
      </w:r>
    </w:p>
  </w:endnote>
  <w:endnote w:type="continuationSeparator" w:id="0">
    <w:p w14:paraId="1C1B7D8A" w14:textId="77777777" w:rsidR="00E15E9B" w:rsidRDefault="00E1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1605" w14:textId="77777777" w:rsidR="00880ECC" w:rsidRDefault="00880E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C631" w14:textId="0E05D3B8" w:rsidR="005515CC" w:rsidRPr="00880ECC" w:rsidRDefault="00E15E9B" w:rsidP="00880E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F025" w14:textId="794CAFEB" w:rsidR="005515CC" w:rsidRPr="007C02AD" w:rsidRDefault="00E15E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1503" w14:textId="77777777" w:rsidR="00E15E9B" w:rsidRDefault="00E15E9B">
      <w:pPr>
        <w:spacing w:after="0" w:line="240" w:lineRule="auto"/>
      </w:pPr>
      <w:r>
        <w:separator/>
      </w:r>
    </w:p>
  </w:footnote>
  <w:footnote w:type="continuationSeparator" w:id="0">
    <w:p w14:paraId="64F802EA" w14:textId="77777777" w:rsidR="00E15E9B" w:rsidRDefault="00E1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9EE" w14:textId="77777777" w:rsidR="00880ECC" w:rsidRDefault="00880E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F51E" w14:textId="77777777" w:rsidR="005515CC" w:rsidRDefault="00D869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AE74" w14:textId="77777777" w:rsidR="005515CC" w:rsidRDefault="00E15E9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D"/>
    <w:rsid w:val="00156B9A"/>
    <w:rsid w:val="0044180D"/>
    <w:rsid w:val="006D4F97"/>
    <w:rsid w:val="00880ECC"/>
    <w:rsid w:val="00895451"/>
    <w:rsid w:val="0090035F"/>
    <w:rsid w:val="00C211A9"/>
    <w:rsid w:val="00D869EB"/>
    <w:rsid w:val="00E1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238A"/>
  <w15:chartTrackingRefBased/>
  <w15:docId w15:val="{C1E7D46D-201E-4BD7-AAA6-DAF432BD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8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180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418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1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E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4</cp:revision>
  <cp:lastPrinted>2022-06-23T05:37:00Z</cp:lastPrinted>
  <dcterms:created xsi:type="dcterms:W3CDTF">2022-06-23T05:16:00Z</dcterms:created>
  <dcterms:modified xsi:type="dcterms:W3CDTF">2022-06-23T05:41:00Z</dcterms:modified>
</cp:coreProperties>
</file>