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2096B" w14:textId="77777777" w:rsidR="0055610D" w:rsidRDefault="0055610D" w:rsidP="005561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1600338D" w14:textId="77777777" w:rsidR="0055610D" w:rsidRDefault="0055610D" w:rsidP="005561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14:paraId="20C66E6F" w14:textId="77777777" w:rsidR="0055610D" w:rsidRDefault="0055610D" w:rsidP="005561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КАГАЛЬНИЦКИЙ РАЙОН</w:t>
      </w:r>
    </w:p>
    <w:p w14:paraId="7787535D" w14:textId="77777777" w:rsidR="0055610D" w:rsidRDefault="0055610D" w:rsidP="005561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1D961C16" w14:textId="77777777" w:rsidR="0055610D" w:rsidRDefault="0055610D" w:rsidP="005561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14:paraId="22C030DD" w14:textId="77777777" w:rsidR="0055610D" w:rsidRDefault="0055610D" w:rsidP="0055610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21F62F4" w14:textId="3278761C" w:rsidR="0055610D" w:rsidRDefault="0055610D" w:rsidP="005561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ХОМУТОВСКОГО СЕЛЬСКОГО ПОСЕЛЕНИЯ</w:t>
      </w:r>
    </w:p>
    <w:p w14:paraId="5257EC8F" w14:textId="77777777" w:rsidR="00C85028" w:rsidRDefault="00C85028" w:rsidP="0055610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93E968F" w14:textId="2BF6B487" w:rsidR="00C85028" w:rsidRDefault="00C85028" w:rsidP="005561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49240E38" w14:textId="77777777" w:rsidR="0055610D" w:rsidRDefault="0055610D" w:rsidP="0055610D">
      <w:pPr>
        <w:rPr>
          <w:rFonts w:ascii="Times New Roman" w:hAnsi="Times New Roman"/>
          <w:b/>
          <w:bCs/>
          <w:sz w:val="28"/>
          <w:szCs w:val="28"/>
        </w:rPr>
      </w:pPr>
    </w:p>
    <w:p w14:paraId="0742638C" w14:textId="73528C9C" w:rsidR="0055610D" w:rsidRDefault="0055610D" w:rsidP="005561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>02.12.</w:t>
      </w:r>
      <w:r>
        <w:rPr>
          <w:rFonts w:ascii="Times New Roman" w:hAnsi="Times New Roman"/>
          <w:b/>
          <w:sz w:val="28"/>
          <w:szCs w:val="28"/>
        </w:rPr>
        <w:t>2021г.                                                                                     № 67</w:t>
      </w:r>
    </w:p>
    <w:p w14:paraId="18F1A63D" w14:textId="77777777" w:rsidR="0055610D" w:rsidRDefault="0055610D" w:rsidP="0055610D">
      <w:pPr>
        <w:keepNext/>
        <w:tabs>
          <w:tab w:val="center" w:pos="5103"/>
          <w:tab w:val="right" w:pos="992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 Хомутовская</w:t>
      </w:r>
    </w:p>
    <w:p w14:paraId="70D294FB" w14:textId="2509941D" w:rsidR="00A729D4" w:rsidRDefault="00A729D4"/>
    <w:p w14:paraId="7B83DBFF" w14:textId="0C9BC013" w:rsidR="0055610D" w:rsidRDefault="0055610D"/>
    <w:p w14:paraId="4A95C4F8" w14:textId="77777777" w:rsidR="0055610D" w:rsidRPr="0055610D" w:rsidRDefault="0055610D" w:rsidP="0055610D">
      <w:pPr>
        <w:contextualSpacing/>
        <w:jc w:val="center"/>
        <w:rPr>
          <w:rFonts w:ascii="Times New Roman" w:hAnsi="Times New Roman"/>
          <w:b/>
          <w:kern w:val="2"/>
          <w:sz w:val="26"/>
          <w:szCs w:val="26"/>
        </w:rPr>
      </w:pPr>
      <w:r w:rsidRPr="0055610D">
        <w:rPr>
          <w:rFonts w:ascii="Times New Roman" w:hAnsi="Times New Roman"/>
          <w:b/>
          <w:kern w:val="2"/>
          <w:sz w:val="26"/>
          <w:szCs w:val="26"/>
        </w:rPr>
        <w:t>О внесении изменений в постановление</w:t>
      </w:r>
    </w:p>
    <w:p w14:paraId="6EB22D37" w14:textId="7EA60AD2" w:rsidR="0055610D" w:rsidRPr="0055610D" w:rsidRDefault="0055610D" w:rsidP="0055610D">
      <w:pPr>
        <w:contextualSpacing/>
        <w:jc w:val="center"/>
        <w:rPr>
          <w:rFonts w:ascii="Times New Roman" w:hAnsi="Times New Roman"/>
          <w:b/>
          <w:kern w:val="2"/>
          <w:sz w:val="26"/>
          <w:szCs w:val="26"/>
        </w:rPr>
      </w:pPr>
      <w:r w:rsidRPr="0055610D">
        <w:rPr>
          <w:rFonts w:ascii="Times New Roman" w:hAnsi="Times New Roman"/>
          <w:b/>
          <w:kern w:val="2"/>
          <w:sz w:val="26"/>
          <w:szCs w:val="26"/>
        </w:rPr>
        <w:t xml:space="preserve">Администрации </w:t>
      </w:r>
      <w:r>
        <w:rPr>
          <w:rFonts w:ascii="Times New Roman" w:hAnsi="Times New Roman"/>
          <w:b/>
          <w:kern w:val="2"/>
          <w:sz w:val="26"/>
          <w:szCs w:val="26"/>
        </w:rPr>
        <w:t>Хомутовского сельского поселения</w:t>
      </w:r>
    </w:p>
    <w:p w14:paraId="447D8FFD" w14:textId="6B9C04EB" w:rsidR="0055610D" w:rsidRPr="004033AB" w:rsidRDefault="0055610D" w:rsidP="0055610D">
      <w:pPr>
        <w:contextualSpacing/>
        <w:jc w:val="center"/>
        <w:rPr>
          <w:rFonts w:ascii="Times New Roman" w:hAnsi="Times New Roman"/>
          <w:b/>
          <w:kern w:val="2"/>
          <w:sz w:val="26"/>
          <w:szCs w:val="26"/>
        </w:rPr>
      </w:pPr>
      <w:r w:rsidRPr="004033AB">
        <w:rPr>
          <w:rFonts w:ascii="Times New Roman" w:hAnsi="Times New Roman"/>
          <w:b/>
          <w:kern w:val="2"/>
          <w:sz w:val="26"/>
          <w:szCs w:val="26"/>
        </w:rPr>
        <w:t xml:space="preserve">от 15.10.2018 № </w:t>
      </w:r>
      <w:r w:rsidR="007802F8" w:rsidRPr="004033AB">
        <w:rPr>
          <w:rFonts w:ascii="Times New Roman" w:hAnsi="Times New Roman"/>
          <w:b/>
          <w:kern w:val="2"/>
          <w:sz w:val="26"/>
          <w:szCs w:val="26"/>
        </w:rPr>
        <w:t>78</w:t>
      </w:r>
      <w:r w:rsidRPr="004033AB">
        <w:rPr>
          <w:rFonts w:ascii="Times New Roman" w:hAnsi="Times New Roman"/>
          <w:b/>
          <w:kern w:val="2"/>
          <w:sz w:val="26"/>
          <w:szCs w:val="26"/>
        </w:rPr>
        <w:t xml:space="preserve"> «Об утверждении Плана</w:t>
      </w:r>
    </w:p>
    <w:p w14:paraId="2009C43D" w14:textId="77777777" w:rsidR="0055610D" w:rsidRPr="004033AB" w:rsidRDefault="0055610D" w:rsidP="0055610D">
      <w:pPr>
        <w:contextualSpacing/>
        <w:jc w:val="center"/>
        <w:rPr>
          <w:rFonts w:ascii="Times New Roman" w:hAnsi="Times New Roman"/>
          <w:b/>
          <w:kern w:val="2"/>
          <w:sz w:val="26"/>
          <w:szCs w:val="26"/>
        </w:rPr>
      </w:pPr>
      <w:r w:rsidRPr="004033AB">
        <w:rPr>
          <w:rFonts w:ascii="Times New Roman" w:hAnsi="Times New Roman"/>
          <w:b/>
          <w:kern w:val="2"/>
          <w:sz w:val="26"/>
          <w:szCs w:val="26"/>
        </w:rPr>
        <w:t>мероприятий по росту доходного потенциала</w:t>
      </w:r>
    </w:p>
    <w:p w14:paraId="31BA1E25" w14:textId="7A43A759" w:rsidR="0055610D" w:rsidRPr="004033AB" w:rsidRDefault="007802F8" w:rsidP="0055610D">
      <w:pPr>
        <w:contextualSpacing/>
        <w:jc w:val="center"/>
        <w:rPr>
          <w:rFonts w:ascii="Times New Roman" w:hAnsi="Times New Roman"/>
          <w:b/>
          <w:kern w:val="2"/>
          <w:sz w:val="26"/>
          <w:szCs w:val="26"/>
        </w:rPr>
      </w:pPr>
      <w:r w:rsidRPr="004033AB">
        <w:rPr>
          <w:rFonts w:ascii="Times New Roman" w:hAnsi="Times New Roman"/>
          <w:b/>
          <w:kern w:val="2"/>
          <w:sz w:val="26"/>
          <w:szCs w:val="26"/>
        </w:rPr>
        <w:t>Хомутовского сельского поселения</w:t>
      </w:r>
      <w:r w:rsidR="0055610D" w:rsidRPr="004033AB">
        <w:rPr>
          <w:rFonts w:ascii="Times New Roman" w:hAnsi="Times New Roman"/>
          <w:b/>
          <w:kern w:val="2"/>
          <w:sz w:val="26"/>
          <w:szCs w:val="26"/>
        </w:rPr>
        <w:t>, оптимизации расходов</w:t>
      </w:r>
    </w:p>
    <w:p w14:paraId="4C233DF1" w14:textId="26CBD96D" w:rsidR="0055610D" w:rsidRPr="004033AB" w:rsidRDefault="0055610D" w:rsidP="0055610D">
      <w:pPr>
        <w:contextualSpacing/>
        <w:jc w:val="center"/>
        <w:rPr>
          <w:rFonts w:ascii="Times New Roman" w:hAnsi="Times New Roman"/>
          <w:b/>
          <w:kern w:val="2"/>
          <w:sz w:val="26"/>
          <w:szCs w:val="26"/>
        </w:rPr>
      </w:pPr>
      <w:r w:rsidRPr="004033AB">
        <w:rPr>
          <w:rFonts w:ascii="Times New Roman" w:hAnsi="Times New Roman"/>
          <w:b/>
          <w:kern w:val="2"/>
          <w:sz w:val="26"/>
          <w:szCs w:val="26"/>
        </w:rPr>
        <w:t xml:space="preserve">бюджета </w:t>
      </w:r>
      <w:r w:rsidR="007802F8" w:rsidRPr="004033AB">
        <w:rPr>
          <w:rFonts w:ascii="Times New Roman" w:hAnsi="Times New Roman"/>
          <w:b/>
          <w:kern w:val="2"/>
          <w:sz w:val="26"/>
          <w:szCs w:val="26"/>
        </w:rPr>
        <w:t>Хомутовского сельского поселения</w:t>
      </w:r>
      <w:r w:rsidRPr="004033AB">
        <w:rPr>
          <w:rFonts w:ascii="Times New Roman" w:hAnsi="Times New Roman"/>
          <w:b/>
          <w:kern w:val="2"/>
          <w:sz w:val="26"/>
          <w:szCs w:val="26"/>
        </w:rPr>
        <w:t xml:space="preserve"> и сокращению</w:t>
      </w:r>
    </w:p>
    <w:p w14:paraId="7F0C31D8" w14:textId="025C6B14" w:rsidR="0055610D" w:rsidRPr="0055610D" w:rsidRDefault="0055610D" w:rsidP="0055610D">
      <w:pPr>
        <w:contextualSpacing/>
        <w:jc w:val="center"/>
        <w:rPr>
          <w:rFonts w:ascii="Times New Roman" w:hAnsi="Times New Roman"/>
          <w:b/>
          <w:kern w:val="2"/>
          <w:sz w:val="26"/>
          <w:szCs w:val="26"/>
        </w:rPr>
      </w:pPr>
      <w:r w:rsidRPr="004033AB">
        <w:rPr>
          <w:rFonts w:ascii="Times New Roman" w:hAnsi="Times New Roman"/>
          <w:b/>
          <w:kern w:val="2"/>
          <w:sz w:val="26"/>
          <w:szCs w:val="26"/>
        </w:rPr>
        <w:t xml:space="preserve">муниципального долга </w:t>
      </w:r>
      <w:r w:rsidR="007802F8" w:rsidRPr="004033AB">
        <w:rPr>
          <w:rFonts w:ascii="Times New Roman" w:hAnsi="Times New Roman"/>
          <w:b/>
          <w:kern w:val="2"/>
          <w:sz w:val="26"/>
          <w:szCs w:val="26"/>
        </w:rPr>
        <w:t>Хомутовского сельского поселения</w:t>
      </w:r>
      <w:r w:rsidRPr="004033AB">
        <w:rPr>
          <w:rFonts w:ascii="Times New Roman" w:hAnsi="Times New Roman"/>
          <w:b/>
          <w:kern w:val="2"/>
          <w:sz w:val="26"/>
          <w:szCs w:val="26"/>
        </w:rPr>
        <w:t xml:space="preserve"> до 2024 года»</w:t>
      </w:r>
    </w:p>
    <w:p w14:paraId="11E12FDF" w14:textId="77777777" w:rsidR="0055610D" w:rsidRPr="0055610D" w:rsidRDefault="0055610D" w:rsidP="0055610D">
      <w:pPr>
        <w:ind w:firstLine="709"/>
        <w:contextualSpacing/>
        <w:jc w:val="center"/>
        <w:rPr>
          <w:rFonts w:ascii="Times New Roman" w:hAnsi="Times New Roman"/>
          <w:i/>
          <w:iCs/>
          <w:sz w:val="26"/>
          <w:szCs w:val="26"/>
        </w:rPr>
      </w:pPr>
    </w:p>
    <w:p w14:paraId="06F62FFE" w14:textId="77777777" w:rsidR="0055610D" w:rsidRPr="0055610D" w:rsidRDefault="0055610D" w:rsidP="0055610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kern w:val="2"/>
          <w:sz w:val="26"/>
          <w:szCs w:val="26"/>
        </w:rPr>
      </w:pPr>
    </w:p>
    <w:p w14:paraId="0D81406C" w14:textId="0BE38B38" w:rsidR="0055610D" w:rsidRDefault="0055610D" w:rsidP="0055610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kern w:val="2"/>
          <w:sz w:val="26"/>
          <w:szCs w:val="26"/>
        </w:rPr>
      </w:pPr>
      <w:r w:rsidRPr="0055610D">
        <w:rPr>
          <w:rFonts w:ascii="Times New Roman" w:hAnsi="Times New Roman"/>
          <w:kern w:val="2"/>
          <w:sz w:val="26"/>
          <w:szCs w:val="26"/>
        </w:rPr>
        <w:t xml:space="preserve">В целях исполнения Плана мероприятий по росту доходного потенциала </w:t>
      </w:r>
      <w:r w:rsidR="007802F8">
        <w:rPr>
          <w:rFonts w:ascii="Times New Roman" w:hAnsi="Times New Roman"/>
          <w:kern w:val="2"/>
          <w:sz w:val="26"/>
          <w:szCs w:val="26"/>
        </w:rPr>
        <w:t>Хомутовского сельского поселения</w:t>
      </w:r>
      <w:r w:rsidRPr="0055610D">
        <w:rPr>
          <w:rFonts w:ascii="Times New Roman" w:hAnsi="Times New Roman"/>
          <w:kern w:val="2"/>
          <w:sz w:val="26"/>
          <w:szCs w:val="26"/>
        </w:rPr>
        <w:t xml:space="preserve">, оптимизации расходов бюджета </w:t>
      </w:r>
      <w:r w:rsidR="007802F8">
        <w:rPr>
          <w:rFonts w:ascii="Times New Roman" w:hAnsi="Times New Roman"/>
          <w:kern w:val="2"/>
          <w:sz w:val="26"/>
          <w:szCs w:val="26"/>
        </w:rPr>
        <w:t xml:space="preserve">Хомутовского сельского поселения </w:t>
      </w:r>
      <w:r w:rsidRPr="0055610D">
        <w:rPr>
          <w:rFonts w:ascii="Times New Roman" w:hAnsi="Times New Roman"/>
          <w:kern w:val="2"/>
          <w:sz w:val="26"/>
          <w:szCs w:val="26"/>
        </w:rPr>
        <w:t xml:space="preserve">и сокращению муниципального долга </w:t>
      </w:r>
      <w:r w:rsidR="007802F8">
        <w:rPr>
          <w:rFonts w:ascii="Times New Roman" w:hAnsi="Times New Roman"/>
          <w:kern w:val="2"/>
          <w:sz w:val="26"/>
          <w:szCs w:val="26"/>
        </w:rPr>
        <w:t xml:space="preserve">Хомутовского сельского поселения </w:t>
      </w:r>
      <w:r w:rsidRPr="0055610D">
        <w:rPr>
          <w:rFonts w:ascii="Times New Roman" w:hAnsi="Times New Roman"/>
          <w:kern w:val="2"/>
          <w:sz w:val="26"/>
          <w:szCs w:val="26"/>
        </w:rPr>
        <w:t xml:space="preserve">до 2024 года Администрация </w:t>
      </w:r>
      <w:r>
        <w:rPr>
          <w:rFonts w:ascii="Times New Roman" w:hAnsi="Times New Roman"/>
          <w:kern w:val="2"/>
          <w:sz w:val="26"/>
          <w:szCs w:val="26"/>
        </w:rPr>
        <w:t>Хомутовского сельского поселения</w:t>
      </w:r>
    </w:p>
    <w:p w14:paraId="2D9BDCAC" w14:textId="0F06B829" w:rsidR="0055610D" w:rsidRPr="0055610D" w:rsidRDefault="0055610D" w:rsidP="0055610D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kern w:val="2"/>
          <w:sz w:val="26"/>
          <w:szCs w:val="26"/>
        </w:rPr>
      </w:pPr>
      <w:r w:rsidRPr="0055610D">
        <w:rPr>
          <w:rFonts w:ascii="Times New Roman" w:hAnsi="Times New Roman"/>
          <w:kern w:val="2"/>
          <w:sz w:val="26"/>
          <w:szCs w:val="26"/>
        </w:rPr>
        <w:t>постановляет:</w:t>
      </w:r>
    </w:p>
    <w:p w14:paraId="4F6D6B34" w14:textId="6F6AB38B" w:rsidR="0055610D" w:rsidRPr="0055610D" w:rsidRDefault="0055610D" w:rsidP="0055610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kern w:val="2"/>
          <w:sz w:val="26"/>
          <w:szCs w:val="26"/>
        </w:rPr>
      </w:pPr>
      <w:r w:rsidRPr="0055610D">
        <w:rPr>
          <w:rFonts w:ascii="Times New Roman" w:hAnsi="Times New Roman"/>
          <w:kern w:val="2"/>
          <w:sz w:val="26"/>
          <w:szCs w:val="26"/>
        </w:rPr>
        <w:t xml:space="preserve"> 1. Внести в постановление Администрации </w:t>
      </w:r>
      <w:r w:rsidR="007802F8">
        <w:rPr>
          <w:rFonts w:ascii="Times New Roman" w:hAnsi="Times New Roman"/>
          <w:kern w:val="2"/>
          <w:sz w:val="26"/>
          <w:szCs w:val="26"/>
        </w:rPr>
        <w:t xml:space="preserve">Хомутовского сельского поселения </w:t>
      </w:r>
      <w:r w:rsidRPr="0055610D">
        <w:rPr>
          <w:rFonts w:ascii="Times New Roman" w:hAnsi="Times New Roman"/>
          <w:kern w:val="2"/>
          <w:sz w:val="26"/>
          <w:szCs w:val="26"/>
        </w:rPr>
        <w:t>от 15.10.2018</w:t>
      </w:r>
      <w:r w:rsidRPr="0055610D">
        <w:rPr>
          <w:rFonts w:ascii="Times New Roman" w:hAnsi="Times New Roman"/>
          <w:bCs/>
          <w:kern w:val="2"/>
          <w:sz w:val="26"/>
          <w:szCs w:val="26"/>
        </w:rPr>
        <w:t> № </w:t>
      </w:r>
      <w:r w:rsidR="007802F8">
        <w:rPr>
          <w:rFonts w:ascii="Times New Roman" w:hAnsi="Times New Roman"/>
          <w:bCs/>
          <w:kern w:val="2"/>
          <w:sz w:val="26"/>
          <w:szCs w:val="26"/>
        </w:rPr>
        <w:t>78</w:t>
      </w:r>
      <w:r w:rsidRPr="0055610D">
        <w:rPr>
          <w:rFonts w:ascii="Times New Roman" w:hAnsi="Times New Roman"/>
          <w:kern w:val="2"/>
          <w:sz w:val="26"/>
          <w:szCs w:val="26"/>
        </w:rPr>
        <w:t xml:space="preserve"> «Об утверждении Плана мероприятий по росту доходного потенциала </w:t>
      </w:r>
      <w:r w:rsidR="007802F8">
        <w:rPr>
          <w:rFonts w:ascii="Times New Roman" w:hAnsi="Times New Roman"/>
          <w:kern w:val="2"/>
          <w:sz w:val="26"/>
          <w:szCs w:val="26"/>
        </w:rPr>
        <w:t>Хомутовского сельского поселения</w:t>
      </w:r>
      <w:r w:rsidRPr="0055610D">
        <w:rPr>
          <w:rFonts w:ascii="Times New Roman" w:hAnsi="Times New Roman"/>
          <w:kern w:val="2"/>
          <w:sz w:val="26"/>
          <w:szCs w:val="26"/>
        </w:rPr>
        <w:t xml:space="preserve">, оптимизации расходов бюджета </w:t>
      </w:r>
      <w:r w:rsidR="007802F8">
        <w:rPr>
          <w:rFonts w:ascii="Times New Roman" w:hAnsi="Times New Roman"/>
          <w:kern w:val="2"/>
          <w:sz w:val="26"/>
          <w:szCs w:val="26"/>
        </w:rPr>
        <w:t>Хомутовского сельского поселения</w:t>
      </w:r>
      <w:r w:rsidRPr="0055610D">
        <w:rPr>
          <w:rFonts w:ascii="Times New Roman" w:hAnsi="Times New Roman"/>
          <w:kern w:val="2"/>
          <w:sz w:val="26"/>
          <w:szCs w:val="26"/>
        </w:rPr>
        <w:t xml:space="preserve"> и сокращению муниципального долга </w:t>
      </w:r>
      <w:r w:rsidR="007802F8">
        <w:rPr>
          <w:rFonts w:ascii="Times New Roman" w:hAnsi="Times New Roman"/>
          <w:kern w:val="2"/>
          <w:sz w:val="26"/>
          <w:szCs w:val="26"/>
        </w:rPr>
        <w:t>Хомутовского сельского поселения</w:t>
      </w:r>
      <w:r w:rsidR="00DC7111">
        <w:rPr>
          <w:rFonts w:ascii="Times New Roman" w:hAnsi="Times New Roman"/>
          <w:kern w:val="2"/>
          <w:sz w:val="26"/>
          <w:szCs w:val="26"/>
        </w:rPr>
        <w:t xml:space="preserve"> </w:t>
      </w:r>
      <w:r w:rsidRPr="0055610D">
        <w:rPr>
          <w:rFonts w:ascii="Times New Roman" w:hAnsi="Times New Roman"/>
          <w:kern w:val="2"/>
          <w:sz w:val="26"/>
          <w:szCs w:val="26"/>
        </w:rPr>
        <w:t>до 2024 года» изменения согласно приложению.</w:t>
      </w:r>
    </w:p>
    <w:p w14:paraId="33B696FD" w14:textId="77777777" w:rsidR="0055610D" w:rsidRPr="0055610D" w:rsidRDefault="0055610D" w:rsidP="0055610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kern w:val="2"/>
          <w:sz w:val="26"/>
          <w:szCs w:val="26"/>
        </w:rPr>
      </w:pPr>
    </w:p>
    <w:p w14:paraId="7ECB2D5D" w14:textId="6B76DF25" w:rsidR="0055610D" w:rsidRPr="0055610D" w:rsidRDefault="0055610D" w:rsidP="0055610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kern w:val="2"/>
          <w:sz w:val="26"/>
          <w:szCs w:val="26"/>
        </w:rPr>
      </w:pPr>
      <w:r w:rsidRPr="0055610D">
        <w:rPr>
          <w:rFonts w:ascii="Times New Roman" w:hAnsi="Times New Roman"/>
          <w:kern w:val="2"/>
          <w:sz w:val="26"/>
          <w:szCs w:val="26"/>
        </w:rPr>
        <w:t xml:space="preserve">2. Настоящее постановление подлежит обнародованию на официальном сайте Администрации </w:t>
      </w:r>
      <w:r w:rsidR="007802F8">
        <w:rPr>
          <w:rFonts w:ascii="Times New Roman" w:hAnsi="Times New Roman"/>
          <w:kern w:val="2"/>
          <w:sz w:val="26"/>
          <w:szCs w:val="26"/>
        </w:rPr>
        <w:t>Хомутовского сельского поселения</w:t>
      </w:r>
      <w:r w:rsidR="00DC7111">
        <w:rPr>
          <w:rFonts w:ascii="Times New Roman" w:hAnsi="Times New Roman"/>
          <w:kern w:val="2"/>
          <w:sz w:val="26"/>
          <w:szCs w:val="26"/>
        </w:rPr>
        <w:t xml:space="preserve"> </w:t>
      </w:r>
      <w:r w:rsidRPr="0055610D">
        <w:rPr>
          <w:rFonts w:ascii="Times New Roman" w:hAnsi="Times New Roman"/>
          <w:kern w:val="2"/>
          <w:sz w:val="26"/>
          <w:szCs w:val="26"/>
        </w:rPr>
        <w:t xml:space="preserve">в сети Интернет. </w:t>
      </w:r>
    </w:p>
    <w:p w14:paraId="53985799" w14:textId="27A8DE44" w:rsidR="0055610D" w:rsidRDefault="0055610D" w:rsidP="0055610D">
      <w:pPr>
        <w:suppressAutoHyphens/>
        <w:ind w:firstLine="709"/>
        <w:contextualSpacing/>
        <w:jc w:val="both"/>
        <w:rPr>
          <w:rFonts w:ascii="Times New Roman" w:hAnsi="Times New Roman"/>
          <w:kern w:val="2"/>
          <w:sz w:val="26"/>
          <w:szCs w:val="26"/>
        </w:rPr>
      </w:pPr>
      <w:r w:rsidRPr="0055610D">
        <w:rPr>
          <w:rFonts w:ascii="Times New Roman" w:hAnsi="Times New Roman"/>
          <w:kern w:val="2"/>
          <w:sz w:val="26"/>
          <w:szCs w:val="26"/>
        </w:rPr>
        <w:t xml:space="preserve">3. Контроль за исполнением настоящего постановления </w:t>
      </w:r>
      <w:r w:rsidR="00DC7111">
        <w:rPr>
          <w:rFonts w:ascii="Times New Roman" w:hAnsi="Times New Roman"/>
          <w:kern w:val="2"/>
          <w:sz w:val="26"/>
          <w:szCs w:val="26"/>
        </w:rPr>
        <w:t>оставляю за собой</w:t>
      </w:r>
      <w:r w:rsidRPr="0055610D">
        <w:rPr>
          <w:rFonts w:ascii="Times New Roman" w:hAnsi="Times New Roman"/>
          <w:kern w:val="2"/>
          <w:sz w:val="26"/>
          <w:szCs w:val="26"/>
        </w:rPr>
        <w:t>.</w:t>
      </w:r>
    </w:p>
    <w:p w14:paraId="14638BC1" w14:textId="49F535AB" w:rsidR="00DC7111" w:rsidRDefault="00DC7111" w:rsidP="0055610D">
      <w:pPr>
        <w:suppressAutoHyphens/>
        <w:ind w:firstLine="709"/>
        <w:contextualSpacing/>
        <w:jc w:val="both"/>
        <w:rPr>
          <w:rFonts w:ascii="Times New Roman" w:hAnsi="Times New Roman"/>
          <w:kern w:val="2"/>
          <w:sz w:val="26"/>
          <w:szCs w:val="26"/>
        </w:rPr>
      </w:pPr>
    </w:p>
    <w:p w14:paraId="5F18B0B2" w14:textId="513F72C2" w:rsidR="00DC7111" w:rsidRDefault="00DC7111" w:rsidP="0055610D">
      <w:pPr>
        <w:suppressAutoHyphens/>
        <w:ind w:firstLine="709"/>
        <w:contextualSpacing/>
        <w:jc w:val="both"/>
        <w:rPr>
          <w:rFonts w:ascii="Times New Roman" w:hAnsi="Times New Roman"/>
          <w:kern w:val="2"/>
          <w:sz w:val="26"/>
          <w:szCs w:val="26"/>
        </w:rPr>
      </w:pPr>
    </w:p>
    <w:p w14:paraId="0A224B01" w14:textId="77777777" w:rsidR="00DC7111" w:rsidRPr="0055610D" w:rsidRDefault="00DC7111" w:rsidP="0055610D">
      <w:pPr>
        <w:suppressAutoHyphens/>
        <w:ind w:firstLine="709"/>
        <w:contextualSpacing/>
        <w:jc w:val="both"/>
        <w:rPr>
          <w:rFonts w:ascii="Times New Roman" w:hAnsi="Times New Roman"/>
          <w:kern w:val="2"/>
          <w:sz w:val="26"/>
          <w:szCs w:val="26"/>
        </w:rPr>
      </w:pPr>
    </w:p>
    <w:p w14:paraId="146AA9FC" w14:textId="77777777" w:rsidR="00DC7111" w:rsidRDefault="00DC7111" w:rsidP="0055610D">
      <w:pPr>
        <w:suppressAutoHyphens/>
        <w:contextualSpacing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Глава администрации</w:t>
      </w:r>
    </w:p>
    <w:p w14:paraId="6A0B9CE2" w14:textId="03F0973A" w:rsidR="0055610D" w:rsidRPr="0055610D" w:rsidRDefault="00DC7111" w:rsidP="0055610D">
      <w:pPr>
        <w:suppressAutoHyphens/>
        <w:contextualSpacing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Хомутовского сельского поселения                                            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Л.Н.Ковалевская</w:t>
      </w:r>
      <w:proofErr w:type="spellEnd"/>
    </w:p>
    <w:p w14:paraId="5A8E7579" w14:textId="77777777" w:rsidR="0055610D" w:rsidRPr="0055610D" w:rsidRDefault="0055610D" w:rsidP="0055610D">
      <w:pPr>
        <w:suppressAutoHyphens/>
        <w:contextualSpacing/>
        <w:rPr>
          <w:rFonts w:ascii="Times New Roman" w:hAnsi="Times New Roman"/>
          <w:sz w:val="26"/>
          <w:szCs w:val="26"/>
          <w:lang w:eastAsia="ar-SA"/>
        </w:rPr>
      </w:pPr>
    </w:p>
    <w:p w14:paraId="263D87F6" w14:textId="77777777" w:rsidR="0055610D" w:rsidRPr="0055610D" w:rsidRDefault="0055610D" w:rsidP="0055610D">
      <w:pPr>
        <w:suppressAutoHyphens/>
        <w:contextualSpacing/>
        <w:rPr>
          <w:rFonts w:ascii="Times New Roman" w:hAnsi="Times New Roman"/>
          <w:sz w:val="26"/>
          <w:szCs w:val="26"/>
          <w:lang w:eastAsia="ar-SA"/>
        </w:rPr>
      </w:pPr>
    </w:p>
    <w:p w14:paraId="2195BC84" w14:textId="77777777" w:rsidR="0055610D" w:rsidRPr="0055610D" w:rsidRDefault="0055610D" w:rsidP="0055610D">
      <w:pPr>
        <w:suppressAutoHyphens/>
        <w:contextualSpacing/>
        <w:rPr>
          <w:rFonts w:ascii="Times New Roman" w:hAnsi="Times New Roman"/>
          <w:sz w:val="26"/>
          <w:szCs w:val="26"/>
          <w:lang w:eastAsia="ar-SA"/>
        </w:rPr>
      </w:pPr>
    </w:p>
    <w:p w14:paraId="086DC6C2" w14:textId="77777777" w:rsidR="0055610D" w:rsidRPr="0055610D" w:rsidRDefault="0055610D" w:rsidP="0055610D">
      <w:pPr>
        <w:suppressAutoHyphens/>
        <w:contextualSpacing/>
        <w:rPr>
          <w:rFonts w:ascii="Times New Roman" w:hAnsi="Times New Roman"/>
          <w:sz w:val="26"/>
          <w:szCs w:val="26"/>
          <w:lang w:eastAsia="ar-SA"/>
        </w:rPr>
      </w:pPr>
    </w:p>
    <w:p w14:paraId="766EB9CB" w14:textId="77777777" w:rsidR="0055610D" w:rsidRPr="0055610D" w:rsidRDefault="0055610D" w:rsidP="0055610D">
      <w:pPr>
        <w:suppressAutoHyphens/>
        <w:contextualSpacing/>
        <w:rPr>
          <w:rFonts w:ascii="Times New Roman" w:hAnsi="Times New Roman"/>
          <w:sz w:val="26"/>
          <w:szCs w:val="26"/>
          <w:lang w:eastAsia="ar-SA"/>
        </w:rPr>
      </w:pPr>
    </w:p>
    <w:p w14:paraId="10DA9F3A" w14:textId="77777777" w:rsidR="0055610D" w:rsidRPr="0055610D" w:rsidRDefault="0055610D" w:rsidP="0055610D">
      <w:pPr>
        <w:suppressAutoHyphens/>
        <w:contextualSpacing/>
        <w:rPr>
          <w:rFonts w:ascii="Times New Roman" w:hAnsi="Times New Roman"/>
          <w:sz w:val="26"/>
          <w:szCs w:val="26"/>
          <w:lang w:eastAsia="ar-SA"/>
        </w:rPr>
      </w:pPr>
    </w:p>
    <w:p w14:paraId="2E1B3EED" w14:textId="77777777" w:rsidR="0055610D" w:rsidRPr="0055610D" w:rsidRDefault="0055610D" w:rsidP="0055610D">
      <w:pPr>
        <w:suppressAutoHyphens/>
        <w:contextualSpacing/>
        <w:rPr>
          <w:rFonts w:ascii="Times New Roman" w:hAnsi="Times New Roman"/>
          <w:sz w:val="26"/>
          <w:szCs w:val="26"/>
          <w:lang w:eastAsia="ar-SA"/>
        </w:rPr>
      </w:pPr>
    </w:p>
    <w:p w14:paraId="6649CF2E" w14:textId="77777777" w:rsidR="0055610D" w:rsidRPr="0055610D" w:rsidRDefault="0055610D" w:rsidP="0055610D">
      <w:pPr>
        <w:suppressAutoHyphens/>
        <w:contextualSpacing/>
        <w:rPr>
          <w:rFonts w:ascii="Times New Roman" w:hAnsi="Times New Roman"/>
          <w:sz w:val="26"/>
          <w:szCs w:val="26"/>
          <w:lang w:eastAsia="ar-SA"/>
        </w:rPr>
      </w:pPr>
    </w:p>
    <w:p w14:paraId="389E03AF" w14:textId="77777777" w:rsidR="0055610D" w:rsidRPr="0055610D" w:rsidRDefault="0055610D" w:rsidP="0055610D">
      <w:pPr>
        <w:suppressAutoHyphens/>
        <w:contextualSpacing/>
        <w:rPr>
          <w:rFonts w:ascii="Times New Roman" w:hAnsi="Times New Roman"/>
          <w:sz w:val="26"/>
          <w:szCs w:val="26"/>
          <w:lang w:eastAsia="ar-SA"/>
        </w:rPr>
      </w:pPr>
    </w:p>
    <w:p w14:paraId="2100209A" w14:textId="77777777" w:rsidR="0055610D" w:rsidRPr="0055610D" w:rsidRDefault="0055610D" w:rsidP="0055610D">
      <w:pPr>
        <w:suppressAutoHyphens/>
        <w:contextualSpacing/>
        <w:rPr>
          <w:rFonts w:ascii="Times New Roman" w:hAnsi="Times New Roman"/>
          <w:sz w:val="26"/>
          <w:szCs w:val="26"/>
          <w:lang w:eastAsia="ar-SA"/>
        </w:rPr>
      </w:pPr>
    </w:p>
    <w:p w14:paraId="03781A3D" w14:textId="43D93705" w:rsidR="0055610D" w:rsidRPr="0055610D" w:rsidRDefault="0055610D" w:rsidP="00DC7111">
      <w:pPr>
        <w:suppressAutoHyphens/>
        <w:contextualSpacing/>
        <w:jc w:val="right"/>
        <w:rPr>
          <w:rFonts w:ascii="Times New Roman" w:hAnsi="Times New Roman"/>
          <w:sz w:val="26"/>
          <w:szCs w:val="26"/>
        </w:rPr>
      </w:pPr>
      <w:r w:rsidRPr="0055610D">
        <w:rPr>
          <w:rFonts w:ascii="Times New Roman" w:hAnsi="Times New Roman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       </w:t>
      </w:r>
      <w:r w:rsidRPr="0055610D">
        <w:rPr>
          <w:rFonts w:ascii="Times New Roman" w:hAnsi="Times New Roman"/>
          <w:sz w:val="26"/>
          <w:szCs w:val="26"/>
        </w:rPr>
        <w:t xml:space="preserve"> Приложение</w:t>
      </w:r>
    </w:p>
    <w:p w14:paraId="3193419F" w14:textId="66D4107D" w:rsidR="0055610D" w:rsidRPr="0055610D" w:rsidRDefault="0055610D" w:rsidP="00DC7111">
      <w:pPr>
        <w:autoSpaceDE w:val="0"/>
        <w:autoSpaceDN w:val="0"/>
        <w:adjustRightInd w:val="0"/>
        <w:ind w:left="6237"/>
        <w:contextualSpacing/>
        <w:jc w:val="right"/>
        <w:rPr>
          <w:rFonts w:ascii="Times New Roman" w:hAnsi="Times New Roman"/>
          <w:bCs/>
          <w:sz w:val="26"/>
          <w:szCs w:val="26"/>
        </w:rPr>
      </w:pPr>
      <w:r w:rsidRPr="0055610D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  <w:r w:rsidR="007802F8">
        <w:rPr>
          <w:rFonts w:ascii="Times New Roman" w:hAnsi="Times New Roman"/>
          <w:sz w:val="26"/>
          <w:szCs w:val="26"/>
        </w:rPr>
        <w:t>Хомутовского сельского поселения</w:t>
      </w:r>
      <w:r w:rsidR="00DC7111">
        <w:rPr>
          <w:rFonts w:ascii="Times New Roman" w:hAnsi="Times New Roman"/>
          <w:sz w:val="26"/>
          <w:szCs w:val="26"/>
        </w:rPr>
        <w:t xml:space="preserve"> 02</w:t>
      </w:r>
      <w:r w:rsidRPr="0055610D">
        <w:rPr>
          <w:rFonts w:ascii="Times New Roman" w:hAnsi="Times New Roman"/>
          <w:sz w:val="26"/>
          <w:szCs w:val="26"/>
        </w:rPr>
        <w:t xml:space="preserve">.12.2021 № </w:t>
      </w:r>
      <w:r w:rsidR="00DC7111">
        <w:rPr>
          <w:rFonts w:ascii="Times New Roman" w:hAnsi="Times New Roman"/>
          <w:sz w:val="26"/>
          <w:szCs w:val="26"/>
        </w:rPr>
        <w:t>67</w:t>
      </w:r>
    </w:p>
    <w:p w14:paraId="794931B9" w14:textId="77777777" w:rsidR="0055610D" w:rsidRPr="0055610D" w:rsidRDefault="0055610D" w:rsidP="0055610D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6"/>
          <w:szCs w:val="26"/>
        </w:rPr>
      </w:pPr>
      <w:r w:rsidRPr="0055610D">
        <w:rPr>
          <w:rFonts w:ascii="Times New Roman" w:hAnsi="Times New Roman"/>
          <w:bCs/>
          <w:sz w:val="26"/>
          <w:szCs w:val="26"/>
        </w:rPr>
        <w:t>ИЗМЕНЕНИЯ,</w:t>
      </w:r>
    </w:p>
    <w:p w14:paraId="0805728F" w14:textId="0BF0A4A9" w:rsidR="0055610D" w:rsidRPr="0055610D" w:rsidRDefault="0055610D" w:rsidP="0055610D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6"/>
          <w:szCs w:val="26"/>
        </w:rPr>
      </w:pPr>
      <w:r w:rsidRPr="0055610D">
        <w:rPr>
          <w:rFonts w:ascii="Times New Roman" w:hAnsi="Times New Roman"/>
          <w:bCs/>
          <w:sz w:val="26"/>
          <w:szCs w:val="26"/>
        </w:rPr>
        <w:t xml:space="preserve">вносимые в постановление Администрации </w:t>
      </w:r>
      <w:r w:rsidR="00DC7111">
        <w:rPr>
          <w:rFonts w:ascii="Times New Roman" w:hAnsi="Times New Roman"/>
          <w:bCs/>
          <w:sz w:val="26"/>
          <w:szCs w:val="26"/>
        </w:rPr>
        <w:t>Хомутовского сельского поселения</w:t>
      </w:r>
    </w:p>
    <w:p w14:paraId="54087E3D" w14:textId="66023FAD" w:rsidR="0055610D" w:rsidRPr="0055610D" w:rsidRDefault="0055610D" w:rsidP="0055610D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kern w:val="2"/>
          <w:sz w:val="26"/>
          <w:szCs w:val="26"/>
        </w:rPr>
      </w:pPr>
      <w:r w:rsidRPr="0055610D">
        <w:rPr>
          <w:rFonts w:ascii="Times New Roman" w:hAnsi="Times New Roman"/>
          <w:bCs/>
          <w:sz w:val="26"/>
          <w:szCs w:val="26"/>
        </w:rPr>
        <w:t xml:space="preserve"> от 15.10.</w:t>
      </w:r>
      <w:r w:rsidRPr="0055610D">
        <w:rPr>
          <w:rFonts w:ascii="Times New Roman" w:hAnsi="Times New Roman"/>
          <w:bCs/>
          <w:kern w:val="2"/>
          <w:sz w:val="26"/>
          <w:szCs w:val="26"/>
        </w:rPr>
        <w:t>2018 № </w:t>
      </w:r>
      <w:r w:rsidR="00DC7111">
        <w:rPr>
          <w:rFonts w:ascii="Times New Roman" w:hAnsi="Times New Roman"/>
          <w:bCs/>
          <w:kern w:val="2"/>
          <w:sz w:val="26"/>
          <w:szCs w:val="26"/>
        </w:rPr>
        <w:t>78</w:t>
      </w:r>
      <w:r w:rsidRPr="0055610D">
        <w:rPr>
          <w:rFonts w:ascii="Times New Roman" w:hAnsi="Times New Roman"/>
          <w:kern w:val="2"/>
          <w:sz w:val="26"/>
          <w:szCs w:val="26"/>
        </w:rPr>
        <w:t xml:space="preserve"> «Об утверждении </w:t>
      </w:r>
      <w:r w:rsidRPr="0055610D">
        <w:rPr>
          <w:rFonts w:ascii="Times New Roman" w:hAnsi="Times New Roman"/>
          <w:kern w:val="2"/>
          <w:sz w:val="26"/>
          <w:szCs w:val="26"/>
        </w:rPr>
        <w:br/>
        <w:t xml:space="preserve">Плана мероприятий по росту доходного потенциала </w:t>
      </w:r>
    </w:p>
    <w:p w14:paraId="7663B1B2" w14:textId="42AD2AFD" w:rsidR="0055610D" w:rsidRPr="0055610D" w:rsidRDefault="00DC7111" w:rsidP="0055610D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Хомутовского сельского поселения</w:t>
      </w:r>
      <w:r w:rsidR="0055610D" w:rsidRPr="0055610D">
        <w:rPr>
          <w:rFonts w:ascii="Times New Roman" w:hAnsi="Times New Roman"/>
          <w:kern w:val="2"/>
          <w:sz w:val="26"/>
          <w:szCs w:val="26"/>
        </w:rPr>
        <w:t xml:space="preserve">, оптимизации </w:t>
      </w:r>
      <w:proofErr w:type="gramStart"/>
      <w:r w:rsidR="0055610D" w:rsidRPr="0055610D">
        <w:rPr>
          <w:rFonts w:ascii="Times New Roman" w:hAnsi="Times New Roman"/>
          <w:kern w:val="2"/>
          <w:sz w:val="26"/>
          <w:szCs w:val="26"/>
        </w:rPr>
        <w:t>расходов  бюджета</w:t>
      </w:r>
      <w:proofErr w:type="gramEnd"/>
      <w:r w:rsidR="0055610D" w:rsidRPr="0055610D">
        <w:rPr>
          <w:rFonts w:ascii="Times New Roman" w:hAnsi="Times New Roman"/>
          <w:kern w:val="2"/>
          <w:sz w:val="26"/>
          <w:szCs w:val="26"/>
        </w:rPr>
        <w:t xml:space="preserve"> </w:t>
      </w:r>
      <w:r w:rsidR="007802F8">
        <w:rPr>
          <w:rFonts w:ascii="Times New Roman" w:hAnsi="Times New Roman"/>
          <w:kern w:val="2"/>
          <w:sz w:val="26"/>
          <w:szCs w:val="26"/>
        </w:rPr>
        <w:t>Хомутовского сельского поселения</w:t>
      </w:r>
      <w:r>
        <w:rPr>
          <w:rFonts w:ascii="Times New Roman" w:hAnsi="Times New Roman"/>
          <w:kern w:val="2"/>
          <w:sz w:val="26"/>
          <w:szCs w:val="26"/>
        </w:rPr>
        <w:t xml:space="preserve"> </w:t>
      </w:r>
      <w:r w:rsidR="0055610D" w:rsidRPr="0055610D">
        <w:rPr>
          <w:rFonts w:ascii="Times New Roman" w:hAnsi="Times New Roman"/>
          <w:kern w:val="2"/>
          <w:sz w:val="26"/>
          <w:szCs w:val="26"/>
        </w:rPr>
        <w:t xml:space="preserve">и сокращению муниципального долга </w:t>
      </w:r>
      <w:r w:rsidR="007802F8">
        <w:rPr>
          <w:rFonts w:ascii="Times New Roman" w:hAnsi="Times New Roman"/>
          <w:kern w:val="2"/>
          <w:sz w:val="26"/>
          <w:szCs w:val="26"/>
        </w:rPr>
        <w:t>Хомутовского сельского поселения</w:t>
      </w:r>
      <w:r>
        <w:rPr>
          <w:rFonts w:ascii="Times New Roman" w:hAnsi="Times New Roman"/>
          <w:kern w:val="2"/>
          <w:sz w:val="26"/>
          <w:szCs w:val="26"/>
        </w:rPr>
        <w:t xml:space="preserve"> </w:t>
      </w:r>
      <w:r w:rsidR="0055610D" w:rsidRPr="0055610D">
        <w:rPr>
          <w:rFonts w:ascii="Times New Roman" w:hAnsi="Times New Roman"/>
          <w:kern w:val="2"/>
          <w:sz w:val="26"/>
          <w:szCs w:val="26"/>
        </w:rPr>
        <w:t>до 2024 года»</w:t>
      </w:r>
    </w:p>
    <w:p w14:paraId="69A4F90A" w14:textId="77777777" w:rsidR="0055610D" w:rsidRPr="0055610D" w:rsidRDefault="0055610D" w:rsidP="0055610D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6"/>
          <w:szCs w:val="26"/>
        </w:rPr>
      </w:pPr>
    </w:p>
    <w:p w14:paraId="78F2ECBD" w14:textId="77777777" w:rsidR="0055610D" w:rsidRPr="0055610D" w:rsidRDefault="0055610D" w:rsidP="0055610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5610D">
        <w:rPr>
          <w:rFonts w:ascii="Times New Roman" w:hAnsi="Times New Roman"/>
          <w:sz w:val="26"/>
          <w:szCs w:val="26"/>
        </w:rPr>
        <w:t xml:space="preserve">1.  Приложение № </w:t>
      </w:r>
      <w:proofErr w:type="gramStart"/>
      <w:r w:rsidRPr="0055610D">
        <w:rPr>
          <w:rFonts w:ascii="Times New Roman" w:hAnsi="Times New Roman"/>
          <w:sz w:val="26"/>
          <w:szCs w:val="26"/>
        </w:rPr>
        <w:t>1  изложить</w:t>
      </w:r>
      <w:proofErr w:type="gramEnd"/>
      <w:r w:rsidRPr="0055610D">
        <w:rPr>
          <w:rFonts w:ascii="Times New Roman" w:hAnsi="Times New Roman"/>
          <w:sz w:val="26"/>
          <w:szCs w:val="26"/>
        </w:rPr>
        <w:t xml:space="preserve"> в следующей  редакции:</w:t>
      </w:r>
    </w:p>
    <w:p w14:paraId="1A711562" w14:textId="77777777" w:rsidR="0055610D" w:rsidRPr="0055610D" w:rsidRDefault="0055610D" w:rsidP="0055610D">
      <w:pPr>
        <w:suppressAutoHyphens/>
        <w:contextualSpacing/>
        <w:rPr>
          <w:rFonts w:ascii="Times New Roman" w:hAnsi="Times New Roman"/>
          <w:sz w:val="26"/>
          <w:szCs w:val="26"/>
          <w:lang w:eastAsia="ar-SA"/>
        </w:rPr>
      </w:pPr>
    </w:p>
    <w:p w14:paraId="7F4E1ADA" w14:textId="77777777" w:rsidR="0055610D" w:rsidRPr="0055610D" w:rsidRDefault="0055610D" w:rsidP="0055610D">
      <w:pPr>
        <w:suppressAutoHyphens/>
        <w:contextualSpacing/>
        <w:rPr>
          <w:rFonts w:ascii="Times New Roman" w:hAnsi="Times New Roman"/>
          <w:sz w:val="26"/>
          <w:szCs w:val="26"/>
          <w:lang w:eastAsia="ar-SA"/>
        </w:rPr>
      </w:pPr>
    </w:p>
    <w:p w14:paraId="72691D9F" w14:textId="77777777" w:rsidR="0055610D" w:rsidRPr="0055610D" w:rsidRDefault="0055610D" w:rsidP="0055610D">
      <w:pPr>
        <w:suppressAutoHyphens/>
        <w:contextualSpacing/>
        <w:jc w:val="both"/>
        <w:rPr>
          <w:rFonts w:ascii="Times New Roman" w:hAnsi="Times New Roman"/>
          <w:b/>
          <w:sz w:val="26"/>
          <w:szCs w:val="26"/>
          <w:lang w:eastAsia="ar-SA"/>
        </w:rPr>
      </w:pPr>
    </w:p>
    <w:p w14:paraId="45A2437D" w14:textId="77777777" w:rsidR="0055610D" w:rsidRPr="0055610D" w:rsidRDefault="0055610D" w:rsidP="0055610D">
      <w:pPr>
        <w:ind w:firstLine="709"/>
        <w:contextualSpacing/>
        <w:rPr>
          <w:rFonts w:ascii="Times New Roman" w:hAnsi="Times New Roman"/>
          <w:kern w:val="2"/>
          <w:sz w:val="26"/>
          <w:szCs w:val="26"/>
        </w:rPr>
      </w:pPr>
    </w:p>
    <w:p w14:paraId="7D03ED72" w14:textId="77777777" w:rsidR="0055610D" w:rsidRPr="0055610D" w:rsidRDefault="0055610D" w:rsidP="0055610D">
      <w:pPr>
        <w:ind w:firstLine="709"/>
        <w:contextualSpacing/>
        <w:rPr>
          <w:rFonts w:ascii="Times New Roman" w:hAnsi="Times New Roman"/>
          <w:kern w:val="2"/>
          <w:sz w:val="26"/>
          <w:szCs w:val="26"/>
        </w:rPr>
        <w:sectPr w:rsidR="0055610D" w:rsidRPr="0055610D" w:rsidSect="009A416C">
          <w:footerReference w:type="even" r:id="rId6"/>
          <w:footerReference w:type="default" r:id="rId7"/>
          <w:pgSz w:w="11907" w:h="16840" w:code="9"/>
          <w:pgMar w:top="709" w:right="851" w:bottom="1134" w:left="1304" w:header="720" w:footer="720" w:gutter="0"/>
          <w:cols w:space="720"/>
        </w:sectPr>
      </w:pPr>
    </w:p>
    <w:p w14:paraId="71B0ED3B" w14:textId="050F9D5E" w:rsidR="00F66DD8" w:rsidRDefault="00F66DD8" w:rsidP="00F66DD8">
      <w:pPr>
        <w:tabs>
          <w:tab w:val="left" w:pos="5685"/>
        </w:tabs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2"/>
        <w:gridCol w:w="2798"/>
        <w:gridCol w:w="2003"/>
        <w:gridCol w:w="1338"/>
        <w:gridCol w:w="1205"/>
        <w:gridCol w:w="1339"/>
        <w:gridCol w:w="1203"/>
        <w:gridCol w:w="1338"/>
        <w:gridCol w:w="1337"/>
        <w:gridCol w:w="1337"/>
      </w:tblGrid>
      <w:tr w:rsidR="00F66DD8" w:rsidRPr="00587C59" w14:paraId="70F6AB8E" w14:textId="77777777" w:rsidTr="0095668E">
        <w:tc>
          <w:tcPr>
            <w:tcW w:w="14684" w:type="dxa"/>
            <w:gridSpan w:val="10"/>
          </w:tcPr>
          <w:p w14:paraId="2B89D810" w14:textId="77777777" w:rsidR="00F66DD8" w:rsidRPr="00587C59" w:rsidRDefault="00F66DD8" w:rsidP="0095668E">
            <w:pPr>
              <w:ind w:firstLine="709"/>
              <w:contextualSpacing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587C59">
              <w:rPr>
                <w:rFonts w:ascii="Times New Roman" w:hAnsi="Times New Roman"/>
                <w:kern w:val="2"/>
                <w:sz w:val="22"/>
                <w:szCs w:val="22"/>
              </w:rPr>
              <w:t>ПЛАН</w:t>
            </w:r>
          </w:p>
          <w:p w14:paraId="62329961" w14:textId="77777777" w:rsidR="00F66DD8" w:rsidRPr="00587C59" w:rsidRDefault="00F66DD8" w:rsidP="0095668E">
            <w:pPr>
              <w:ind w:firstLine="709"/>
              <w:contextualSpacing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587C59">
              <w:rPr>
                <w:rFonts w:ascii="Times New Roman" w:hAnsi="Times New Roman"/>
                <w:kern w:val="2"/>
                <w:sz w:val="22"/>
                <w:szCs w:val="22"/>
              </w:rPr>
              <w:t>Мероприятий по росту доходного потенциала Хомутовского сельского поселения, оптимизации</w:t>
            </w:r>
          </w:p>
          <w:p w14:paraId="4A330796" w14:textId="77777777" w:rsidR="00F66DD8" w:rsidRPr="00587C59" w:rsidRDefault="00F66DD8" w:rsidP="0095668E">
            <w:pPr>
              <w:ind w:firstLine="709"/>
              <w:contextualSpacing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587C59">
              <w:rPr>
                <w:rFonts w:ascii="Times New Roman" w:hAnsi="Times New Roman"/>
                <w:kern w:val="2"/>
                <w:sz w:val="22"/>
                <w:szCs w:val="22"/>
              </w:rPr>
              <w:t>расходов бюджета Хомутовского сельского поселения и сокращению муниципального долга Хомутовского сельского поселения до2024года</w:t>
            </w:r>
          </w:p>
          <w:p w14:paraId="22B6EE2B" w14:textId="77777777" w:rsidR="00F66DD8" w:rsidRPr="00587C59" w:rsidRDefault="00F66DD8" w:rsidP="0095668E">
            <w:pPr>
              <w:jc w:val="center"/>
              <w:rPr>
                <w:rFonts w:ascii="Times New Roman" w:eastAsia="Calibri" w:hAnsi="Times New Roman"/>
                <w:kern w:val="2"/>
                <w:sz w:val="22"/>
                <w:szCs w:val="22"/>
                <w:lang w:eastAsia="en-US"/>
              </w:rPr>
            </w:pPr>
          </w:p>
          <w:tbl>
            <w:tblPr>
              <w:tblStyle w:val="a8"/>
              <w:tblW w:w="5000" w:type="pct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069"/>
              <w:gridCol w:w="2371"/>
              <w:gridCol w:w="1986"/>
              <w:gridCol w:w="1880"/>
              <w:gridCol w:w="1134"/>
              <w:gridCol w:w="1276"/>
              <w:gridCol w:w="1276"/>
              <w:gridCol w:w="1276"/>
              <w:gridCol w:w="1275"/>
              <w:gridCol w:w="903"/>
            </w:tblGrid>
            <w:tr w:rsidR="00F66DD8" w:rsidRPr="00587C59" w14:paraId="5A2FFD0E" w14:textId="77777777" w:rsidTr="00EB5E83">
              <w:tc>
                <w:tcPr>
                  <w:tcW w:w="1069" w:type="dxa"/>
                  <w:vMerge w:val="restart"/>
                </w:tcPr>
                <w:p w14:paraId="5EDBB7F1" w14:textId="77777777" w:rsidR="00F66DD8" w:rsidRPr="00587C59" w:rsidRDefault="00F66DD8" w:rsidP="0095668E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№</w:t>
                  </w:r>
                </w:p>
                <w:p w14:paraId="2E2C8DF7" w14:textId="77777777" w:rsidR="00F66DD8" w:rsidRPr="00587C59" w:rsidRDefault="00F66DD8" w:rsidP="0095668E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п/п</w:t>
                  </w:r>
                </w:p>
              </w:tc>
              <w:tc>
                <w:tcPr>
                  <w:tcW w:w="2371" w:type="dxa"/>
                  <w:vMerge w:val="restart"/>
                </w:tcPr>
                <w:p w14:paraId="7E4F0868" w14:textId="77777777" w:rsidR="00F66DD8" w:rsidRPr="00587C59" w:rsidRDefault="00F66DD8" w:rsidP="0095668E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Наименование мероприятия</w:t>
                  </w:r>
                </w:p>
              </w:tc>
              <w:tc>
                <w:tcPr>
                  <w:tcW w:w="1986" w:type="dxa"/>
                  <w:vMerge w:val="restart"/>
                </w:tcPr>
                <w:p w14:paraId="39026927" w14:textId="77777777" w:rsidR="00F66DD8" w:rsidRPr="00587C59" w:rsidRDefault="00F66DD8" w:rsidP="0095668E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Ответственный исполнитель</w:t>
                  </w:r>
                </w:p>
              </w:tc>
              <w:tc>
                <w:tcPr>
                  <w:tcW w:w="1880" w:type="dxa"/>
                  <w:vMerge w:val="restart"/>
                </w:tcPr>
                <w:p w14:paraId="2C88E23F" w14:textId="77777777" w:rsidR="00F66DD8" w:rsidRPr="00587C59" w:rsidRDefault="00F66DD8" w:rsidP="0095668E">
                  <w:pPr>
                    <w:ind w:hanging="85"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Срок исполнения</w:t>
                  </w:r>
                </w:p>
              </w:tc>
              <w:tc>
                <w:tcPr>
                  <w:tcW w:w="7140" w:type="dxa"/>
                  <w:gridSpan w:val="6"/>
                </w:tcPr>
                <w:p w14:paraId="1A5C6601" w14:textId="77777777" w:rsidR="00F66DD8" w:rsidRPr="00587C59" w:rsidRDefault="00F66DD8" w:rsidP="0095668E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 xml:space="preserve">Финансовая оценка (бюджетный эффект) </w:t>
                  </w:r>
                </w:p>
                <w:p w14:paraId="65C1E30B" w14:textId="77777777" w:rsidR="00F66DD8" w:rsidRPr="00587C59" w:rsidRDefault="00F66DD8" w:rsidP="0095668E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(тыс. рублей) *</w:t>
                  </w:r>
                </w:p>
              </w:tc>
            </w:tr>
            <w:tr w:rsidR="00F66DD8" w:rsidRPr="00587C59" w14:paraId="18F01F9E" w14:textId="77777777" w:rsidTr="00EB5E83">
              <w:tc>
                <w:tcPr>
                  <w:tcW w:w="1069" w:type="dxa"/>
                  <w:vMerge/>
                </w:tcPr>
                <w:p w14:paraId="7E0BD6AD" w14:textId="77777777" w:rsidR="00F66DD8" w:rsidRPr="00587C59" w:rsidRDefault="00F66DD8" w:rsidP="0095668E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2371" w:type="dxa"/>
                  <w:vMerge/>
                </w:tcPr>
                <w:p w14:paraId="2737ADD3" w14:textId="77777777" w:rsidR="00F66DD8" w:rsidRPr="00587C59" w:rsidRDefault="00F66DD8" w:rsidP="0095668E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986" w:type="dxa"/>
                  <w:vMerge/>
                </w:tcPr>
                <w:p w14:paraId="1E143E9D" w14:textId="77777777" w:rsidR="00F66DD8" w:rsidRPr="00587C59" w:rsidRDefault="00F66DD8" w:rsidP="0095668E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880" w:type="dxa"/>
                  <w:vMerge/>
                </w:tcPr>
                <w:p w14:paraId="09B2C10A" w14:textId="77777777" w:rsidR="00F66DD8" w:rsidRPr="00587C59" w:rsidRDefault="00F66DD8" w:rsidP="0095668E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29A4525C" w14:textId="77777777" w:rsidR="00F66DD8" w:rsidRPr="00587C59" w:rsidRDefault="00F66DD8" w:rsidP="0095668E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2019 год</w:t>
                  </w:r>
                </w:p>
              </w:tc>
              <w:tc>
                <w:tcPr>
                  <w:tcW w:w="1276" w:type="dxa"/>
                </w:tcPr>
                <w:p w14:paraId="1FF84FF7" w14:textId="77777777" w:rsidR="00F66DD8" w:rsidRPr="00587C59" w:rsidRDefault="00F66DD8" w:rsidP="0095668E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1276" w:type="dxa"/>
                </w:tcPr>
                <w:p w14:paraId="14208795" w14:textId="77777777" w:rsidR="00F66DD8" w:rsidRPr="00587C59" w:rsidRDefault="00F66DD8" w:rsidP="0095668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1276" w:type="dxa"/>
                </w:tcPr>
                <w:p w14:paraId="3EFE123B" w14:textId="77777777" w:rsidR="00F66DD8" w:rsidRPr="00587C59" w:rsidRDefault="00F66DD8" w:rsidP="0095668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1275" w:type="dxa"/>
                </w:tcPr>
                <w:p w14:paraId="340E36A1" w14:textId="77777777" w:rsidR="00F66DD8" w:rsidRPr="00587C59" w:rsidRDefault="00F66DD8" w:rsidP="0095668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903" w:type="dxa"/>
                </w:tcPr>
                <w:p w14:paraId="2052861F" w14:textId="77777777" w:rsidR="00F66DD8" w:rsidRPr="00587C59" w:rsidRDefault="00F66DD8" w:rsidP="0095668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2024 год</w:t>
                  </w:r>
                </w:p>
              </w:tc>
            </w:tr>
          </w:tbl>
          <w:p w14:paraId="4EF9A765" w14:textId="77777777" w:rsidR="00F66DD8" w:rsidRPr="00587C59" w:rsidRDefault="00F66DD8" w:rsidP="009566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Style w:val="a8"/>
              <w:tblW w:w="14394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135"/>
              <w:gridCol w:w="2773"/>
              <w:gridCol w:w="1985"/>
              <w:gridCol w:w="1327"/>
              <w:gridCol w:w="1195"/>
              <w:gridCol w:w="1328"/>
              <w:gridCol w:w="1193"/>
              <w:gridCol w:w="1327"/>
              <w:gridCol w:w="1326"/>
              <w:gridCol w:w="805"/>
            </w:tblGrid>
            <w:tr w:rsidR="00F66DD8" w:rsidRPr="00587C59" w14:paraId="067B8ABC" w14:textId="77777777" w:rsidTr="00EB5E83">
              <w:trPr>
                <w:tblHeader/>
              </w:trPr>
              <w:tc>
                <w:tcPr>
                  <w:tcW w:w="1135" w:type="dxa"/>
                </w:tcPr>
                <w:p w14:paraId="5A97B3F8" w14:textId="77777777" w:rsidR="00F66DD8" w:rsidRPr="00587C59" w:rsidRDefault="00F66DD8" w:rsidP="0095668E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73" w:type="dxa"/>
                </w:tcPr>
                <w:p w14:paraId="08E0089D" w14:textId="77777777" w:rsidR="00F66DD8" w:rsidRPr="00587C59" w:rsidRDefault="00F66DD8" w:rsidP="0095668E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14:paraId="15B72882" w14:textId="77777777" w:rsidR="00F66DD8" w:rsidRPr="00587C59" w:rsidRDefault="00F66DD8" w:rsidP="0095668E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27" w:type="dxa"/>
                </w:tcPr>
                <w:p w14:paraId="2E99C2EB" w14:textId="77777777" w:rsidR="00F66DD8" w:rsidRPr="00587C59" w:rsidRDefault="00F66DD8" w:rsidP="0095668E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95" w:type="dxa"/>
                </w:tcPr>
                <w:p w14:paraId="5BD773FB" w14:textId="77777777" w:rsidR="00F66DD8" w:rsidRPr="00587C59" w:rsidRDefault="00F66DD8" w:rsidP="0095668E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28" w:type="dxa"/>
                </w:tcPr>
                <w:p w14:paraId="73895061" w14:textId="77777777" w:rsidR="00F66DD8" w:rsidRPr="00587C59" w:rsidRDefault="00F66DD8" w:rsidP="0095668E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93" w:type="dxa"/>
                </w:tcPr>
                <w:p w14:paraId="75DD7E2A" w14:textId="77777777" w:rsidR="00F66DD8" w:rsidRPr="00587C59" w:rsidRDefault="00F66DD8" w:rsidP="0095668E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27" w:type="dxa"/>
                </w:tcPr>
                <w:p w14:paraId="4D3E04DF" w14:textId="77777777" w:rsidR="00F66DD8" w:rsidRPr="00587C59" w:rsidRDefault="00F66DD8" w:rsidP="0095668E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26" w:type="dxa"/>
                </w:tcPr>
                <w:p w14:paraId="5F4DC357" w14:textId="77777777" w:rsidR="00F66DD8" w:rsidRPr="00587C59" w:rsidRDefault="00F66DD8" w:rsidP="0095668E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805" w:type="dxa"/>
                </w:tcPr>
                <w:p w14:paraId="454BC2C3" w14:textId="77777777" w:rsidR="00F66DD8" w:rsidRPr="00587C59" w:rsidRDefault="00F66DD8" w:rsidP="0095668E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10</w:t>
                  </w:r>
                </w:p>
              </w:tc>
            </w:tr>
            <w:tr w:rsidR="00F66DD8" w:rsidRPr="00587C59" w14:paraId="4C5DB655" w14:textId="77777777" w:rsidTr="00EB5E83">
              <w:tc>
                <w:tcPr>
                  <w:tcW w:w="14394" w:type="dxa"/>
                  <w:gridSpan w:val="10"/>
                </w:tcPr>
                <w:p w14:paraId="4C86043F" w14:textId="77777777" w:rsidR="00F66DD8" w:rsidRPr="00587C59" w:rsidRDefault="00F66DD8" w:rsidP="0095668E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  <w:lang w:val="en-US"/>
                    </w:rPr>
                    <w:t>I</w:t>
                  </w: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. Направления по росту доходов бюджета Хомутовского сельского поселения</w:t>
                  </w:r>
                </w:p>
              </w:tc>
            </w:tr>
            <w:tr w:rsidR="00F66DD8" w:rsidRPr="00587C59" w14:paraId="4B748483" w14:textId="77777777" w:rsidTr="00EB5E83">
              <w:tc>
                <w:tcPr>
                  <w:tcW w:w="1135" w:type="dxa"/>
                </w:tcPr>
                <w:p w14:paraId="4228C5BA" w14:textId="77777777" w:rsidR="00F66DD8" w:rsidRPr="00587C59" w:rsidRDefault="00F66DD8" w:rsidP="0095668E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2773" w:type="dxa"/>
                  <w:tcBorders>
                    <w:right w:val="nil"/>
                  </w:tcBorders>
                </w:tcPr>
                <w:p w14:paraId="31364B29" w14:textId="77777777" w:rsidR="00F66DD8" w:rsidRPr="00587C59" w:rsidRDefault="00F66DD8" w:rsidP="0095668E">
                  <w:pPr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 xml:space="preserve">Всего по разделу </w:t>
                  </w: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  <w:lang w:val="en-US"/>
                    </w:rPr>
                    <w:t>I</w:t>
                  </w:r>
                </w:p>
              </w:tc>
              <w:tc>
                <w:tcPr>
                  <w:tcW w:w="1985" w:type="dxa"/>
                  <w:tcBorders>
                    <w:left w:val="nil"/>
                    <w:right w:val="nil"/>
                  </w:tcBorders>
                </w:tcPr>
                <w:p w14:paraId="0AEE2E87" w14:textId="77777777" w:rsidR="00F66DD8" w:rsidRPr="00587C59" w:rsidRDefault="00F66DD8" w:rsidP="0095668E">
                  <w:pPr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327" w:type="dxa"/>
                  <w:tcBorders>
                    <w:left w:val="nil"/>
                  </w:tcBorders>
                </w:tcPr>
                <w:p w14:paraId="6E7BA138" w14:textId="77777777" w:rsidR="00F66DD8" w:rsidRPr="00587C59" w:rsidRDefault="00F66DD8" w:rsidP="0095668E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195" w:type="dxa"/>
                  <w:vAlign w:val="center"/>
                </w:tcPr>
                <w:p w14:paraId="17E4D9AE" w14:textId="77777777" w:rsidR="00F66DD8" w:rsidRPr="00587C59" w:rsidRDefault="00F66DD8" w:rsidP="0095668E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61,7</w:t>
                  </w:r>
                </w:p>
              </w:tc>
              <w:tc>
                <w:tcPr>
                  <w:tcW w:w="1328" w:type="dxa"/>
                  <w:vAlign w:val="center"/>
                </w:tcPr>
                <w:p w14:paraId="417FB743" w14:textId="77777777" w:rsidR="00F66DD8" w:rsidRPr="00587C59" w:rsidRDefault="00F66DD8" w:rsidP="0095668E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61,4</w:t>
                  </w:r>
                </w:p>
              </w:tc>
              <w:tc>
                <w:tcPr>
                  <w:tcW w:w="1193" w:type="dxa"/>
                  <w:vAlign w:val="center"/>
                </w:tcPr>
                <w:p w14:paraId="5BA65104" w14:textId="77777777" w:rsidR="00F66DD8" w:rsidRPr="00587C59" w:rsidRDefault="00F66DD8" w:rsidP="0095668E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64,0</w:t>
                  </w:r>
                </w:p>
              </w:tc>
              <w:tc>
                <w:tcPr>
                  <w:tcW w:w="1327" w:type="dxa"/>
                  <w:vAlign w:val="center"/>
                </w:tcPr>
                <w:p w14:paraId="167EF1D4" w14:textId="77777777" w:rsidR="00F66DD8" w:rsidRPr="00587C59" w:rsidRDefault="00F66DD8" w:rsidP="0095668E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70,7</w:t>
                  </w:r>
                </w:p>
              </w:tc>
              <w:tc>
                <w:tcPr>
                  <w:tcW w:w="1326" w:type="dxa"/>
                  <w:vAlign w:val="center"/>
                </w:tcPr>
                <w:p w14:paraId="1F1010A8" w14:textId="77777777" w:rsidR="00F66DD8" w:rsidRPr="00587C59" w:rsidRDefault="00F66DD8" w:rsidP="0095668E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76,1</w:t>
                  </w:r>
                </w:p>
              </w:tc>
              <w:tc>
                <w:tcPr>
                  <w:tcW w:w="805" w:type="dxa"/>
                  <w:vAlign w:val="center"/>
                </w:tcPr>
                <w:p w14:paraId="465BD12D" w14:textId="77777777" w:rsidR="00F66DD8" w:rsidRPr="00587C59" w:rsidRDefault="00F66DD8" w:rsidP="0095668E">
                  <w:pPr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79,3</w:t>
                  </w:r>
                </w:p>
              </w:tc>
            </w:tr>
            <w:tr w:rsidR="00F66DD8" w:rsidRPr="00587C59" w14:paraId="406283B7" w14:textId="77777777" w:rsidTr="00EB5E83">
              <w:tc>
                <w:tcPr>
                  <w:tcW w:w="1135" w:type="dxa"/>
                </w:tcPr>
                <w:p w14:paraId="500C7546" w14:textId="77777777" w:rsidR="00F66DD8" w:rsidRPr="00587C59" w:rsidRDefault="00F66DD8" w:rsidP="0095668E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3259" w:type="dxa"/>
                  <w:gridSpan w:val="9"/>
                </w:tcPr>
                <w:p w14:paraId="08FBD68D" w14:textId="77777777" w:rsidR="00F66DD8" w:rsidRPr="00587C59" w:rsidRDefault="00F66DD8" w:rsidP="0095668E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Мероприятия по расширению налогооблагаемой базы бюджета Хомутовского сельского поселения</w:t>
                  </w:r>
                </w:p>
              </w:tc>
            </w:tr>
            <w:tr w:rsidR="00F66DD8" w:rsidRPr="00587C59" w14:paraId="416F7023" w14:textId="77777777" w:rsidTr="00EB5E83">
              <w:tc>
                <w:tcPr>
                  <w:tcW w:w="1135" w:type="dxa"/>
                </w:tcPr>
                <w:p w14:paraId="7046F2E5" w14:textId="77777777" w:rsidR="00830876" w:rsidRDefault="00830876" w:rsidP="0095668E">
                  <w:pPr>
                    <w:ind w:firstLine="709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</w:p>
                <w:p w14:paraId="1E63C891" w14:textId="213458FF" w:rsidR="00F66DD8" w:rsidRPr="00587C59" w:rsidRDefault="00830876" w:rsidP="0095668E">
                  <w:pPr>
                    <w:ind w:firstLine="709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2773" w:type="dxa"/>
                </w:tcPr>
                <w:p w14:paraId="75122848" w14:textId="77777777" w:rsidR="00F66DD8" w:rsidRPr="00587C59" w:rsidRDefault="00F66DD8" w:rsidP="0095668E">
                  <w:pPr>
                    <w:ind w:firstLine="168"/>
                    <w:contextualSpacing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 xml:space="preserve">Разъяснительная </w:t>
                  </w:r>
                  <w:proofErr w:type="gramStart"/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работа  среди</w:t>
                  </w:r>
                  <w:proofErr w:type="gramEnd"/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 xml:space="preserve"> населения в целях побуждения граждан к открытию своей предпринимательской деятельности. Популяризация   перехода индивидуальных предпринимателей на Патентную систему налогообложения.</w:t>
                  </w:r>
                </w:p>
              </w:tc>
              <w:tc>
                <w:tcPr>
                  <w:tcW w:w="1985" w:type="dxa"/>
                </w:tcPr>
                <w:p w14:paraId="54A0488B" w14:textId="77777777" w:rsidR="00F66DD8" w:rsidRPr="00587C59" w:rsidRDefault="00F66DD8" w:rsidP="0095668E">
                  <w:pPr>
                    <w:contextualSpacing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Главный специалист администрации Хомутовского сельского поселения Лякина Л.Г.</w:t>
                  </w:r>
                </w:p>
              </w:tc>
              <w:tc>
                <w:tcPr>
                  <w:tcW w:w="1327" w:type="dxa"/>
                </w:tcPr>
                <w:p w14:paraId="240BD60A" w14:textId="77777777" w:rsidR="00F66DD8" w:rsidRPr="00587C59" w:rsidRDefault="00F66DD8" w:rsidP="0095668E">
                  <w:pPr>
                    <w:ind w:firstLine="128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на постоянной основе</w:t>
                  </w:r>
                </w:p>
              </w:tc>
              <w:tc>
                <w:tcPr>
                  <w:tcW w:w="1195" w:type="dxa"/>
                </w:tcPr>
                <w:p w14:paraId="751EF36E" w14:textId="77777777" w:rsidR="00F66DD8" w:rsidRPr="00587C59" w:rsidRDefault="00F66DD8" w:rsidP="0095668E">
                  <w:pPr>
                    <w:ind w:firstLine="591"/>
                    <w:contextualSpacing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2,0</w:t>
                  </w:r>
                </w:p>
              </w:tc>
              <w:tc>
                <w:tcPr>
                  <w:tcW w:w="1328" w:type="dxa"/>
                </w:tcPr>
                <w:p w14:paraId="3F6DACD6" w14:textId="77777777" w:rsidR="00F66DD8" w:rsidRPr="00587C59" w:rsidRDefault="00F66DD8" w:rsidP="0095668E">
                  <w:pPr>
                    <w:ind w:firstLine="591"/>
                    <w:contextualSpacing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1193" w:type="dxa"/>
                </w:tcPr>
                <w:p w14:paraId="6D8C5A8B" w14:textId="77777777" w:rsidR="00F66DD8" w:rsidRPr="00587C59" w:rsidRDefault="00F66DD8" w:rsidP="0095668E">
                  <w:pPr>
                    <w:ind w:firstLine="591"/>
                    <w:contextualSpacing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327" w:type="dxa"/>
                </w:tcPr>
                <w:p w14:paraId="3C7A674E" w14:textId="77777777" w:rsidR="00F66DD8" w:rsidRPr="00587C59" w:rsidRDefault="00F66DD8" w:rsidP="0095668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326" w:type="dxa"/>
                </w:tcPr>
                <w:p w14:paraId="3ED9E8E3" w14:textId="77777777" w:rsidR="00F66DD8" w:rsidRPr="00587C59" w:rsidRDefault="00F66DD8" w:rsidP="0095668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805" w:type="dxa"/>
                </w:tcPr>
                <w:p w14:paraId="48C8263B" w14:textId="77777777" w:rsidR="00F66DD8" w:rsidRPr="00587C59" w:rsidRDefault="00F66DD8" w:rsidP="0095668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5,0</w:t>
                  </w:r>
                </w:p>
              </w:tc>
            </w:tr>
            <w:tr w:rsidR="00F66DD8" w:rsidRPr="00587C59" w14:paraId="7A9C561E" w14:textId="77777777" w:rsidTr="00EB5E83">
              <w:tc>
                <w:tcPr>
                  <w:tcW w:w="1135" w:type="dxa"/>
                </w:tcPr>
                <w:p w14:paraId="6B2DCC39" w14:textId="683066BB" w:rsidR="00F66DD8" w:rsidRPr="00587C59" w:rsidRDefault="00F66DD8" w:rsidP="0095668E">
                  <w:pPr>
                    <w:ind w:firstLine="709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1</w:t>
                  </w:r>
                  <w:r w:rsidR="00830876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.</w:t>
                  </w: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773" w:type="dxa"/>
                </w:tcPr>
                <w:p w14:paraId="57009AEB" w14:textId="77777777" w:rsidR="00F66DD8" w:rsidRPr="00587C59" w:rsidRDefault="00F66DD8" w:rsidP="0095668E">
                  <w:pPr>
                    <w:ind w:firstLine="26"/>
                    <w:contextualSpacing/>
                    <w:rPr>
                      <w:rFonts w:ascii="Times New Roman" w:hAnsi="Times New Roman"/>
                      <w:strike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Сдача в аренду имущества на более выгодных условиях, ежегодная индексация арендной платы.</w:t>
                  </w:r>
                </w:p>
              </w:tc>
              <w:tc>
                <w:tcPr>
                  <w:tcW w:w="1985" w:type="dxa"/>
                </w:tcPr>
                <w:p w14:paraId="4D441F15" w14:textId="77777777" w:rsidR="00F66DD8" w:rsidRPr="00587C59" w:rsidRDefault="00F66DD8" w:rsidP="0095668E">
                  <w:pPr>
                    <w:contextualSpacing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Главный специалист администрации Хомутовского сельского поселения Лякина Л.Г.</w:t>
                  </w:r>
                </w:p>
              </w:tc>
              <w:tc>
                <w:tcPr>
                  <w:tcW w:w="1327" w:type="dxa"/>
                </w:tcPr>
                <w:p w14:paraId="4969502E" w14:textId="77777777" w:rsidR="00F66DD8" w:rsidRPr="00587C59" w:rsidRDefault="00F66DD8" w:rsidP="0095668E">
                  <w:pPr>
                    <w:contextualSpacing/>
                    <w:jc w:val="both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ежегодно</w:t>
                  </w:r>
                </w:p>
              </w:tc>
              <w:tc>
                <w:tcPr>
                  <w:tcW w:w="1195" w:type="dxa"/>
                </w:tcPr>
                <w:p w14:paraId="6835CF99" w14:textId="77777777" w:rsidR="00F66DD8" w:rsidRPr="00587C59" w:rsidRDefault="00F66DD8" w:rsidP="0095668E">
                  <w:pPr>
                    <w:jc w:val="center"/>
                    <w:rPr>
                      <w:rFonts w:ascii="Times New Roman" w:hAnsi="Times New Roman"/>
                      <w:spacing w:val="-20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pacing w:val="-20"/>
                      <w:sz w:val="22"/>
                      <w:szCs w:val="22"/>
                    </w:rPr>
                    <w:t>0,8</w:t>
                  </w:r>
                </w:p>
              </w:tc>
              <w:tc>
                <w:tcPr>
                  <w:tcW w:w="1328" w:type="dxa"/>
                </w:tcPr>
                <w:p w14:paraId="736A0715" w14:textId="77777777" w:rsidR="00F66DD8" w:rsidRPr="00587C59" w:rsidRDefault="00F66DD8" w:rsidP="0095668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2,4</w:t>
                  </w:r>
                </w:p>
              </w:tc>
              <w:tc>
                <w:tcPr>
                  <w:tcW w:w="1193" w:type="dxa"/>
                </w:tcPr>
                <w:p w14:paraId="459E9D0D" w14:textId="77777777" w:rsidR="00F66DD8" w:rsidRPr="00587C59" w:rsidRDefault="00F66DD8" w:rsidP="0095668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4,9</w:t>
                  </w:r>
                </w:p>
              </w:tc>
              <w:tc>
                <w:tcPr>
                  <w:tcW w:w="1327" w:type="dxa"/>
                </w:tcPr>
                <w:p w14:paraId="70FBCF44" w14:textId="77777777" w:rsidR="00F66DD8" w:rsidRPr="00587C59" w:rsidRDefault="00F66DD8" w:rsidP="0095668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326" w:type="dxa"/>
                </w:tcPr>
                <w:p w14:paraId="074B51DA" w14:textId="77777777" w:rsidR="00F66DD8" w:rsidRPr="00587C59" w:rsidRDefault="00F66DD8" w:rsidP="0095668E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5,2</w:t>
                  </w:r>
                </w:p>
              </w:tc>
              <w:tc>
                <w:tcPr>
                  <w:tcW w:w="805" w:type="dxa"/>
                </w:tcPr>
                <w:p w14:paraId="6F8FCC45" w14:textId="77777777" w:rsidR="00F66DD8" w:rsidRPr="00587C59" w:rsidRDefault="00F66DD8" w:rsidP="0095668E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5,4</w:t>
                  </w:r>
                </w:p>
              </w:tc>
            </w:tr>
            <w:tr w:rsidR="00F66DD8" w:rsidRPr="00587C59" w14:paraId="0CC238BA" w14:textId="77777777" w:rsidTr="00EB5E83">
              <w:tc>
                <w:tcPr>
                  <w:tcW w:w="1135" w:type="dxa"/>
                </w:tcPr>
                <w:p w14:paraId="5AA0C232" w14:textId="0F0F668F" w:rsidR="00F66DD8" w:rsidRPr="00587C59" w:rsidRDefault="001C7D95" w:rsidP="0095668E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259" w:type="dxa"/>
                  <w:gridSpan w:val="9"/>
                </w:tcPr>
                <w:p w14:paraId="6446D765" w14:textId="77777777" w:rsidR="00F66DD8" w:rsidRPr="00587C59" w:rsidRDefault="00F66DD8" w:rsidP="0095668E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proofErr w:type="gramStart"/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.Повышение</w:t>
                  </w:r>
                  <w:proofErr w:type="gramEnd"/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 xml:space="preserve"> собираемости налогов и сокращение задолженности</w:t>
                  </w:r>
                </w:p>
              </w:tc>
            </w:tr>
            <w:tr w:rsidR="00F66DD8" w:rsidRPr="00587C59" w14:paraId="5DC9498E" w14:textId="77777777" w:rsidTr="00EB5E83">
              <w:tc>
                <w:tcPr>
                  <w:tcW w:w="1135" w:type="dxa"/>
                </w:tcPr>
                <w:p w14:paraId="1206F4CA" w14:textId="361EEDB9" w:rsidR="00F66DD8" w:rsidRPr="00587C59" w:rsidRDefault="00F66DD8" w:rsidP="0095668E">
                  <w:pPr>
                    <w:ind w:firstLine="709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2</w:t>
                  </w:r>
                  <w:r w:rsidR="00830876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.1</w:t>
                  </w:r>
                </w:p>
              </w:tc>
              <w:tc>
                <w:tcPr>
                  <w:tcW w:w="2773" w:type="dxa"/>
                </w:tcPr>
                <w:p w14:paraId="2FE9AC38" w14:textId="77777777" w:rsidR="00F66DD8" w:rsidRPr="00587C59" w:rsidRDefault="00F66DD8" w:rsidP="0095668E">
                  <w:pPr>
                    <w:ind w:firstLine="26"/>
                    <w:contextualSpacing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proofErr w:type="spellStart"/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Подворовой</w:t>
                  </w:r>
                  <w:proofErr w:type="spellEnd"/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 xml:space="preserve"> обход населения, разъяснительная </w:t>
                  </w:r>
                  <w:proofErr w:type="gramStart"/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работа  по</w:t>
                  </w:r>
                  <w:proofErr w:type="gramEnd"/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 xml:space="preserve"> побуждению </w:t>
                  </w: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 xml:space="preserve">собственников имущества к постановке на кадастровый учет незавершенного строительства и законченных объектов жилья, </w:t>
                  </w:r>
                  <w:r w:rsidRPr="00587C59">
                    <w:rPr>
                      <w:rFonts w:ascii="Times New Roman" w:eastAsia="Calibri" w:hAnsi="Times New Roman"/>
                      <w:sz w:val="22"/>
                      <w:szCs w:val="22"/>
                    </w:rPr>
                    <w:t>отсутствующих в базе Росреестра в результате сверки данных, произведенной специалистами администрации</w:t>
                  </w:r>
                </w:p>
              </w:tc>
              <w:tc>
                <w:tcPr>
                  <w:tcW w:w="1985" w:type="dxa"/>
                </w:tcPr>
                <w:p w14:paraId="3280BB15" w14:textId="77777777" w:rsidR="00F66DD8" w:rsidRPr="00587C59" w:rsidRDefault="00F66DD8" w:rsidP="0095668E">
                  <w:pPr>
                    <w:contextualSpacing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lastRenderedPageBreak/>
                    <w:t xml:space="preserve">Главный специалист администрации </w:t>
                  </w: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lastRenderedPageBreak/>
                    <w:t>Хомутовского сельского поселения Лякина Л.Г.</w:t>
                  </w:r>
                </w:p>
              </w:tc>
              <w:tc>
                <w:tcPr>
                  <w:tcW w:w="1327" w:type="dxa"/>
                </w:tcPr>
                <w:p w14:paraId="0F95ED33" w14:textId="77777777" w:rsidR="00F66DD8" w:rsidRPr="00587C59" w:rsidRDefault="00F66DD8" w:rsidP="0095668E">
                  <w:pPr>
                    <w:ind w:firstLine="128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lastRenderedPageBreak/>
                    <w:t>ежегодно</w:t>
                  </w:r>
                </w:p>
              </w:tc>
              <w:tc>
                <w:tcPr>
                  <w:tcW w:w="1195" w:type="dxa"/>
                </w:tcPr>
                <w:p w14:paraId="05B96578" w14:textId="77777777" w:rsidR="00F66DD8" w:rsidRPr="00587C59" w:rsidRDefault="00F66DD8" w:rsidP="0095668E">
                  <w:pPr>
                    <w:jc w:val="center"/>
                    <w:rPr>
                      <w:rFonts w:ascii="Times New Roman" w:hAnsi="Times New Roman"/>
                      <w:spacing w:val="-20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pacing w:val="-20"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1328" w:type="dxa"/>
                  <w:shd w:val="clear" w:color="auto" w:fill="auto"/>
                </w:tcPr>
                <w:p w14:paraId="347658F4" w14:textId="77777777" w:rsidR="00F66DD8" w:rsidRPr="00587C59" w:rsidRDefault="00F66DD8" w:rsidP="0095668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0,6</w:t>
                  </w:r>
                </w:p>
              </w:tc>
              <w:tc>
                <w:tcPr>
                  <w:tcW w:w="1193" w:type="dxa"/>
                </w:tcPr>
                <w:p w14:paraId="3B3F507F" w14:textId="77777777" w:rsidR="00F66DD8" w:rsidRPr="00587C59" w:rsidRDefault="00F66DD8" w:rsidP="0095668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0,7</w:t>
                  </w:r>
                </w:p>
              </w:tc>
              <w:tc>
                <w:tcPr>
                  <w:tcW w:w="1327" w:type="dxa"/>
                </w:tcPr>
                <w:p w14:paraId="06FFF966" w14:textId="77777777" w:rsidR="00F66DD8" w:rsidRPr="00587C59" w:rsidRDefault="00F66DD8" w:rsidP="0095668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1326" w:type="dxa"/>
                </w:tcPr>
                <w:p w14:paraId="250F68B1" w14:textId="77777777" w:rsidR="00F66DD8" w:rsidRPr="00587C59" w:rsidRDefault="00F66DD8" w:rsidP="0095668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805" w:type="dxa"/>
                </w:tcPr>
                <w:p w14:paraId="5B300F56" w14:textId="77777777" w:rsidR="00F66DD8" w:rsidRPr="00587C59" w:rsidRDefault="00F66DD8" w:rsidP="0095668E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1,0</w:t>
                  </w:r>
                </w:p>
              </w:tc>
            </w:tr>
            <w:tr w:rsidR="00F66DD8" w:rsidRPr="00587C59" w14:paraId="23632B7A" w14:textId="77777777" w:rsidTr="00EB5E83">
              <w:tc>
                <w:tcPr>
                  <w:tcW w:w="1135" w:type="dxa"/>
                </w:tcPr>
                <w:p w14:paraId="0E17BB55" w14:textId="773E0146" w:rsidR="00F66DD8" w:rsidRPr="00587C59" w:rsidRDefault="00F66DD8" w:rsidP="0095668E">
                  <w:pPr>
                    <w:ind w:firstLine="709"/>
                    <w:contextualSpacing/>
                    <w:jc w:val="center"/>
                    <w:rPr>
                      <w:rFonts w:ascii="Times New Roman" w:hAnsi="Times New Roman"/>
                      <w:bCs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bCs/>
                      <w:kern w:val="2"/>
                      <w:sz w:val="22"/>
                      <w:szCs w:val="22"/>
                    </w:rPr>
                    <w:t>2</w:t>
                  </w:r>
                  <w:r w:rsidR="001C7D95">
                    <w:rPr>
                      <w:rFonts w:ascii="Times New Roman" w:hAnsi="Times New Roman"/>
                      <w:bCs/>
                      <w:kern w:val="2"/>
                      <w:sz w:val="22"/>
                      <w:szCs w:val="22"/>
                    </w:rPr>
                    <w:t>.2</w:t>
                  </w:r>
                </w:p>
              </w:tc>
              <w:tc>
                <w:tcPr>
                  <w:tcW w:w="2773" w:type="dxa"/>
                </w:tcPr>
                <w:p w14:paraId="3F7A7130" w14:textId="77777777" w:rsidR="00F66DD8" w:rsidRPr="00587C59" w:rsidRDefault="00F66DD8" w:rsidP="0095668E">
                  <w:pPr>
                    <w:ind w:firstLine="26"/>
                    <w:contextualSpacing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eastAsia="Calibri" w:hAnsi="Times New Roman"/>
                      <w:sz w:val="22"/>
                      <w:szCs w:val="22"/>
                    </w:rPr>
                    <w:t>Проведение выездных мероприятий с целью консультирования налогоплательщиков, проживающих на удаленных территориях, по вопросам своевременной уплаты налогов в бюджет поселения. Оказание помощи пожилым людям в оплате налогов.</w:t>
                  </w:r>
                </w:p>
              </w:tc>
              <w:tc>
                <w:tcPr>
                  <w:tcW w:w="1985" w:type="dxa"/>
                </w:tcPr>
                <w:p w14:paraId="575518F3" w14:textId="77777777" w:rsidR="00F66DD8" w:rsidRPr="00587C59" w:rsidRDefault="00F66DD8" w:rsidP="0095668E">
                  <w:pPr>
                    <w:contextualSpacing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Главный специалист администрации Хомутовского сельского поселения Лякина Л.Г.</w:t>
                  </w:r>
                </w:p>
              </w:tc>
              <w:tc>
                <w:tcPr>
                  <w:tcW w:w="1327" w:type="dxa"/>
                </w:tcPr>
                <w:p w14:paraId="76AB0C4C" w14:textId="77777777" w:rsidR="00F66DD8" w:rsidRPr="00587C59" w:rsidRDefault="00F66DD8" w:rsidP="0095668E">
                  <w:pPr>
                    <w:ind w:firstLine="128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ежегодно</w:t>
                  </w:r>
                </w:p>
              </w:tc>
              <w:tc>
                <w:tcPr>
                  <w:tcW w:w="1195" w:type="dxa"/>
                </w:tcPr>
                <w:p w14:paraId="1B03C0A3" w14:textId="77777777" w:rsidR="00F66DD8" w:rsidRPr="00587C59" w:rsidRDefault="00F66DD8" w:rsidP="0095668E">
                  <w:pPr>
                    <w:ind w:firstLine="591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2,0</w:t>
                  </w:r>
                </w:p>
              </w:tc>
              <w:tc>
                <w:tcPr>
                  <w:tcW w:w="1328" w:type="dxa"/>
                  <w:shd w:val="clear" w:color="auto" w:fill="auto"/>
                </w:tcPr>
                <w:p w14:paraId="7A01FEF5" w14:textId="77777777" w:rsidR="00F66DD8" w:rsidRPr="00587C59" w:rsidRDefault="00F66DD8" w:rsidP="0095668E">
                  <w:pPr>
                    <w:ind w:firstLine="591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1193" w:type="dxa"/>
                </w:tcPr>
                <w:p w14:paraId="399F03BA" w14:textId="77777777" w:rsidR="00F66DD8" w:rsidRPr="00587C59" w:rsidRDefault="00F66DD8" w:rsidP="0095668E">
                  <w:pPr>
                    <w:ind w:firstLine="591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327" w:type="dxa"/>
                </w:tcPr>
                <w:p w14:paraId="245EC0D4" w14:textId="77777777" w:rsidR="00F66DD8" w:rsidRPr="00587C59" w:rsidRDefault="00F66DD8" w:rsidP="0095668E">
                  <w:pPr>
                    <w:spacing w:line="23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326" w:type="dxa"/>
                </w:tcPr>
                <w:p w14:paraId="621838B7" w14:textId="77777777" w:rsidR="00F66DD8" w:rsidRPr="00587C59" w:rsidRDefault="00F66DD8" w:rsidP="0095668E">
                  <w:pPr>
                    <w:spacing w:line="23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805" w:type="dxa"/>
                </w:tcPr>
                <w:p w14:paraId="5644AB0E" w14:textId="77777777" w:rsidR="00F66DD8" w:rsidRPr="00587C59" w:rsidRDefault="00F66DD8" w:rsidP="0095668E">
                  <w:pPr>
                    <w:spacing w:line="23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5,0</w:t>
                  </w:r>
                </w:p>
              </w:tc>
            </w:tr>
            <w:tr w:rsidR="001C7D95" w:rsidRPr="00587C59" w14:paraId="2BB3C0DC" w14:textId="77777777" w:rsidTr="00EB5E83">
              <w:tc>
                <w:tcPr>
                  <w:tcW w:w="1135" w:type="dxa"/>
                </w:tcPr>
                <w:p w14:paraId="2777A5AC" w14:textId="1C9DA801" w:rsidR="001C7D95" w:rsidRPr="00587C59" w:rsidRDefault="001C7D95" w:rsidP="001C7D95">
                  <w:pPr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bCs/>
                      <w:kern w:val="2"/>
                      <w:sz w:val="22"/>
                      <w:szCs w:val="22"/>
                    </w:rPr>
                    <w:t>2</w:t>
                  </w:r>
                  <w:r>
                    <w:rPr>
                      <w:rFonts w:ascii="Times New Roman" w:hAnsi="Times New Roman"/>
                      <w:bCs/>
                      <w:kern w:val="2"/>
                      <w:sz w:val="22"/>
                      <w:szCs w:val="22"/>
                    </w:rPr>
                    <w:t>.3</w:t>
                  </w:r>
                </w:p>
              </w:tc>
              <w:tc>
                <w:tcPr>
                  <w:tcW w:w="2773" w:type="dxa"/>
                </w:tcPr>
                <w:p w14:paraId="341B9260" w14:textId="77777777" w:rsidR="001C7D95" w:rsidRPr="00587C59" w:rsidRDefault="001C7D95" w:rsidP="001C7D95">
                  <w:pPr>
                    <w:ind w:firstLine="26"/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eastAsia="Calibri" w:hAnsi="Times New Roman"/>
                      <w:sz w:val="22"/>
                      <w:szCs w:val="22"/>
                    </w:rPr>
                    <w:t>Организация и проведение заседаний Координационной группы администрации Хомутовского сельского поселения по вопросам собираемости налогов и других обязательных платежей в бюджет поселения.</w:t>
                  </w:r>
                </w:p>
              </w:tc>
              <w:tc>
                <w:tcPr>
                  <w:tcW w:w="1985" w:type="dxa"/>
                </w:tcPr>
                <w:p w14:paraId="20CB2D04" w14:textId="77777777" w:rsidR="001C7D95" w:rsidRPr="00587C59" w:rsidRDefault="001C7D95" w:rsidP="001C7D95">
                  <w:pPr>
                    <w:contextualSpacing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Главный специалист администрации Хомутовского сельского поселения Лякина Л.Г.</w:t>
                  </w:r>
                </w:p>
              </w:tc>
              <w:tc>
                <w:tcPr>
                  <w:tcW w:w="1327" w:type="dxa"/>
                </w:tcPr>
                <w:p w14:paraId="2D8AB883" w14:textId="77777777" w:rsidR="001C7D95" w:rsidRPr="00587C59" w:rsidRDefault="001C7D95" w:rsidP="001C7D95">
                  <w:pPr>
                    <w:ind w:firstLine="128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ежегодно</w:t>
                  </w:r>
                </w:p>
              </w:tc>
              <w:tc>
                <w:tcPr>
                  <w:tcW w:w="1195" w:type="dxa"/>
                </w:tcPr>
                <w:p w14:paraId="3DD54D0F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40.2</w:t>
                  </w:r>
                </w:p>
              </w:tc>
              <w:tc>
                <w:tcPr>
                  <w:tcW w:w="1328" w:type="dxa"/>
                  <w:shd w:val="clear" w:color="auto" w:fill="auto"/>
                </w:tcPr>
                <w:p w14:paraId="3AFA1FA0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37.4</w:t>
                  </w:r>
                </w:p>
              </w:tc>
              <w:tc>
                <w:tcPr>
                  <w:tcW w:w="1193" w:type="dxa"/>
                </w:tcPr>
                <w:p w14:paraId="289C1B89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35.9</w:t>
                  </w:r>
                </w:p>
              </w:tc>
              <w:tc>
                <w:tcPr>
                  <w:tcW w:w="1327" w:type="dxa"/>
                </w:tcPr>
                <w:p w14:paraId="07D92B84" w14:textId="77777777" w:rsidR="001C7D95" w:rsidRPr="00587C59" w:rsidRDefault="001C7D95" w:rsidP="001C7D95">
                  <w:pPr>
                    <w:spacing w:line="23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42,0</w:t>
                  </w:r>
                </w:p>
              </w:tc>
              <w:tc>
                <w:tcPr>
                  <w:tcW w:w="1326" w:type="dxa"/>
                </w:tcPr>
                <w:p w14:paraId="31672B24" w14:textId="77777777" w:rsidR="001C7D95" w:rsidRPr="00587C59" w:rsidRDefault="001C7D95" w:rsidP="001C7D95">
                  <w:pPr>
                    <w:spacing w:line="23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47,0</w:t>
                  </w:r>
                </w:p>
              </w:tc>
              <w:tc>
                <w:tcPr>
                  <w:tcW w:w="805" w:type="dxa"/>
                </w:tcPr>
                <w:p w14:paraId="5DEEC2CB" w14:textId="77777777" w:rsidR="001C7D95" w:rsidRPr="00587C59" w:rsidRDefault="001C7D95" w:rsidP="001C7D95">
                  <w:pPr>
                    <w:spacing w:line="23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50,0</w:t>
                  </w:r>
                </w:p>
              </w:tc>
            </w:tr>
            <w:tr w:rsidR="001C7D95" w:rsidRPr="00587C59" w14:paraId="0048494D" w14:textId="77777777" w:rsidTr="00EB5E83">
              <w:tc>
                <w:tcPr>
                  <w:tcW w:w="1135" w:type="dxa"/>
                </w:tcPr>
                <w:p w14:paraId="47107CFA" w14:textId="0E76C8E8" w:rsidR="001C7D95" w:rsidRPr="00587C59" w:rsidRDefault="001C7D95" w:rsidP="001C7D95">
                  <w:pPr>
                    <w:ind w:firstLine="709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bCs/>
                      <w:kern w:val="2"/>
                      <w:sz w:val="22"/>
                      <w:szCs w:val="22"/>
                    </w:rPr>
                    <w:t>2</w:t>
                  </w:r>
                  <w:r>
                    <w:rPr>
                      <w:rFonts w:ascii="Times New Roman" w:hAnsi="Times New Roman"/>
                      <w:bCs/>
                      <w:kern w:val="2"/>
                      <w:sz w:val="22"/>
                      <w:szCs w:val="22"/>
                    </w:rPr>
                    <w:t>.4</w:t>
                  </w:r>
                </w:p>
              </w:tc>
              <w:tc>
                <w:tcPr>
                  <w:tcW w:w="2773" w:type="dxa"/>
                </w:tcPr>
                <w:p w14:paraId="5E975F6E" w14:textId="77777777" w:rsidR="001C7D95" w:rsidRPr="00587C59" w:rsidRDefault="001C7D95" w:rsidP="001C7D95">
                  <w:pPr>
                    <w:ind w:firstLine="26"/>
                    <w:contextualSpacing/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 xml:space="preserve">Проведение индивидуальной работы с налогоплательщиками, имеющими недоимку по </w:t>
                  </w: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налогам, дублирование платежных квитанций из базы ФНС и рассылка письмами на адреса задолжников.</w:t>
                  </w:r>
                </w:p>
              </w:tc>
              <w:tc>
                <w:tcPr>
                  <w:tcW w:w="1985" w:type="dxa"/>
                </w:tcPr>
                <w:p w14:paraId="7034EC47" w14:textId="77777777" w:rsidR="001C7D95" w:rsidRPr="00587C59" w:rsidRDefault="001C7D95" w:rsidP="001C7D95">
                  <w:pPr>
                    <w:contextualSpacing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lastRenderedPageBreak/>
                    <w:t xml:space="preserve">Главный специалист администрации Хомутовского </w:t>
                  </w: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lastRenderedPageBreak/>
                    <w:t>сельского поселения Лякина Л.Г.</w:t>
                  </w:r>
                </w:p>
              </w:tc>
              <w:tc>
                <w:tcPr>
                  <w:tcW w:w="1327" w:type="dxa"/>
                </w:tcPr>
                <w:p w14:paraId="39596085" w14:textId="77777777" w:rsidR="001C7D95" w:rsidRPr="00587C59" w:rsidRDefault="001C7D95" w:rsidP="001C7D95">
                  <w:pPr>
                    <w:ind w:firstLine="128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lastRenderedPageBreak/>
                    <w:t>ежегодно</w:t>
                  </w:r>
                </w:p>
              </w:tc>
              <w:tc>
                <w:tcPr>
                  <w:tcW w:w="1195" w:type="dxa"/>
                </w:tcPr>
                <w:p w14:paraId="34D8AA8E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pacing w:val="-20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pacing w:val="-20"/>
                      <w:sz w:val="22"/>
                      <w:szCs w:val="22"/>
                    </w:rPr>
                    <w:t>16.2</w:t>
                  </w:r>
                </w:p>
              </w:tc>
              <w:tc>
                <w:tcPr>
                  <w:tcW w:w="1328" w:type="dxa"/>
                  <w:shd w:val="clear" w:color="auto" w:fill="auto"/>
                </w:tcPr>
                <w:p w14:paraId="7713D410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15.0</w:t>
                  </w:r>
                </w:p>
              </w:tc>
              <w:tc>
                <w:tcPr>
                  <w:tcW w:w="1193" w:type="dxa"/>
                </w:tcPr>
                <w:p w14:paraId="4EBB58C8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12.5</w:t>
                  </w:r>
                </w:p>
              </w:tc>
              <w:tc>
                <w:tcPr>
                  <w:tcW w:w="1327" w:type="dxa"/>
                </w:tcPr>
                <w:p w14:paraId="0449CAF3" w14:textId="77777777" w:rsidR="001C7D95" w:rsidRPr="00587C59" w:rsidRDefault="001C7D95" w:rsidP="001C7D95">
                  <w:pPr>
                    <w:spacing w:line="230" w:lineRule="auto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12,7</w:t>
                  </w:r>
                </w:p>
              </w:tc>
              <w:tc>
                <w:tcPr>
                  <w:tcW w:w="1326" w:type="dxa"/>
                </w:tcPr>
                <w:p w14:paraId="1DFB7B09" w14:textId="77777777" w:rsidR="001C7D95" w:rsidRPr="00587C59" w:rsidRDefault="001C7D95" w:rsidP="001C7D95">
                  <w:pPr>
                    <w:spacing w:line="230" w:lineRule="auto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12,9</w:t>
                  </w:r>
                </w:p>
              </w:tc>
              <w:tc>
                <w:tcPr>
                  <w:tcW w:w="805" w:type="dxa"/>
                </w:tcPr>
                <w:p w14:paraId="53ABC8EF" w14:textId="77777777" w:rsidR="001C7D95" w:rsidRPr="00587C59" w:rsidRDefault="001C7D95" w:rsidP="001C7D95">
                  <w:pPr>
                    <w:spacing w:line="230" w:lineRule="auto"/>
                    <w:jc w:val="center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12,9</w:t>
                  </w:r>
                </w:p>
              </w:tc>
            </w:tr>
            <w:tr w:rsidR="001C7D95" w:rsidRPr="00587C59" w14:paraId="6FF77993" w14:textId="77777777" w:rsidTr="00EB5E83">
              <w:tc>
                <w:tcPr>
                  <w:tcW w:w="1135" w:type="dxa"/>
                </w:tcPr>
                <w:p w14:paraId="7030C598" w14:textId="4CFCFBA3" w:rsidR="001C7D95" w:rsidRPr="00587C59" w:rsidRDefault="001C7D95" w:rsidP="001C7D95">
                  <w:pPr>
                    <w:spacing w:line="230" w:lineRule="auto"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2.5</w:t>
                  </w:r>
                </w:p>
              </w:tc>
              <w:tc>
                <w:tcPr>
                  <w:tcW w:w="2773" w:type="dxa"/>
                </w:tcPr>
                <w:p w14:paraId="1A194206" w14:textId="77777777" w:rsidR="001C7D95" w:rsidRPr="00587C59" w:rsidRDefault="001C7D95" w:rsidP="001C7D95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 xml:space="preserve">Актуализация налогооблагаемой базы, </w:t>
                  </w: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br/>
                    <w:t>в том числе</w:t>
                  </w:r>
                </w:p>
                <w:p w14:paraId="56068DF6" w14:textId="77777777" w:rsidR="001C7D95" w:rsidRPr="00587C59" w:rsidRDefault="001C7D95" w:rsidP="001C7D95">
                  <w:pPr>
                    <w:spacing w:line="230" w:lineRule="auto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вовлечение в налоговый оборот объектов недвижимости, включая земельные участки</w:t>
                  </w:r>
                </w:p>
              </w:tc>
              <w:tc>
                <w:tcPr>
                  <w:tcW w:w="1985" w:type="dxa"/>
                </w:tcPr>
                <w:p w14:paraId="5480EF88" w14:textId="77777777" w:rsidR="001C7D95" w:rsidRPr="00587C59" w:rsidRDefault="001C7D95" w:rsidP="001C7D95">
                  <w:pPr>
                    <w:contextualSpacing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Главный специалист администрации Хомутовского сельского поселения Лякина Л.Г.</w:t>
                  </w:r>
                </w:p>
              </w:tc>
              <w:tc>
                <w:tcPr>
                  <w:tcW w:w="1327" w:type="dxa"/>
                </w:tcPr>
                <w:p w14:paraId="71721416" w14:textId="77777777" w:rsidR="001C7D95" w:rsidRPr="00587C59" w:rsidRDefault="001C7D95" w:rsidP="001C7D95">
                  <w:pPr>
                    <w:tabs>
                      <w:tab w:val="left" w:pos="0"/>
                    </w:tabs>
                    <w:spacing w:line="230" w:lineRule="auto"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ежегодно</w:t>
                  </w:r>
                </w:p>
              </w:tc>
              <w:tc>
                <w:tcPr>
                  <w:tcW w:w="1195" w:type="dxa"/>
                </w:tcPr>
                <w:p w14:paraId="40798E79" w14:textId="77777777" w:rsidR="001C7D95" w:rsidRPr="00587C59" w:rsidRDefault="001C7D95" w:rsidP="001C7D95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eastAsia="Calibri" w:hAnsi="Times New Roman"/>
                      <w:kern w:val="2"/>
                      <w:sz w:val="22"/>
                      <w:szCs w:val="22"/>
                    </w:rPr>
                    <w:t>**</w:t>
                  </w:r>
                </w:p>
              </w:tc>
              <w:tc>
                <w:tcPr>
                  <w:tcW w:w="1328" w:type="dxa"/>
                  <w:shd w:val="clear" w:color="auto" w:fill="auto"/>
                </w:tcPr>
                <w:p w14:paraId="125B82D0" w14:textId="77777777" w:rsidR="001C7D95" w:rsidRPr="00587C59" w:rsidRDefault="001C7D95" w:rsidP="001C7D95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eastAsia="Calibri" w:hAnsi="Times New Roman"/>
                      <w:kern w:val="2"/>
                      <w:sz w:val="22"/>
                      <w:szCs w:val="22"/>
                    </w:rPr>
                    <w:t>**</w:t>
                  </w:r>
                </w:p>
              </w:tc>
              <w:tc>
                <w:tcPr>
                  <w:tcW w:w="1193" w:type="dxa"/>
                </w:tcPr>
                <w:p w14:paraId="5BB62AA5" w14:textId="77777777" w:rsidR="001C7D95" w:rsidRPr="00587C59" w:rsidRDefault="001C7D95" w:rsidP="001C7D95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eastAsia="Calibri" w:hAnsi="Times New Roman"/>
                      <w:kern w:val="2"/>
                      <w:sz w:val="22"/>
                      <w:szCs w:val="22"/>
                    </w:rPr>
                    <w:t>**</w:t>
                  </w:r>
                </w:p>
              </w:tc>
              <w:tc>
                <w:tcPr>
                  <w:tcW w:w="1327" w:type="dxa"/>
                </w:tcPr>
                <w:p w14:paraId="768EE7E9" w14:textId="77777777" w:rsidR="001C7D95" w:rsidRPr="00587C59" w:rsidRDefault="001C7D95" w:rsidP="001C7D95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eastAsia="Calibri" w:hAnsi="Times New Roman"/>
                      <w:kern w:val="2"/>
                      <w:sz w:val="22"/>
                      <w:szCs w:val="22"/>
                    </w:rPr>
                    <w:t>**</w:t>
                  </w:r>
                </w:p>
              </w:tc>
              <w:tc>
                <w:tcPr>
                  <w:tcW w:w="1326" w:type="dxa"/>
                </w:tcPr>
                <w:p w14:paraId="6363CC08" w14:textId="77777777" w:rsidR="001C7D95" w:rsidRPr="00587C59" w:rsidRDefault="001C7D95" w:rsidP="001C7D95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eastAsia="Calibri" w:hAnsi="Times New Roman"/>
                      <w:kern w:val="2"/>
                      <w:sz w:val="22"/>
                      <w:szCs w:val="22"/>
                    </w:rPr>
                    <w:t>**</w:t>
                  </w:r>
                </w:p>
              </w:tc>
              <w:tc>
                <w:tcPr>
                  <w:tcW w:w="805" w:type="dxa"/>
                </w:tcPr>
                <w:p w14:paraId="06972873" w14:textId="77777777" w:rsidR="001C7D95" w:rsidRPr="00587C59" w:rsidRDefault="001C7D95" w:rsidP="001C7D95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eastAsia="Calibri" w:hAnsi="Times New Roman"/>
                      <w:kern w:val="2"/>
                      <w:sz w:val="22"/>
                      <w:szCs w:val="22"/>
                    </w:rPr>
                    <w:t>**</w:t>
                  </w:r>
                </w:p>
              </w:tc>
            </w:tr>
            <w:tr w:rsidR="001C7D95" w:rsidRPr="00587C59" w14:paraId="5953BDF1" w14:textId="77777777" w:rsidTr="00EB5E83">
              <w:tc>
                <w:tcPr>
                  <w:tcW w:w="1135" w:type="dxa"/>
                </w:tcPr>
                <w:p w14:paraId="03FFE648" w14:textId="7F8C2C4D" w:rsidR="001C7D95" w:rsidRPr="00587C59" w:rsidRDefault="001C7D95" w:rsidP="001C7D95">
                  <w:pPr>
                    <w:spacing w:line="230" w:lineRule="auto"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2.6</w:t>
                  </w:r>
                </w:p>
              </w:tc>
              <w:tc>
                <w:tcPr>
                  <w:tcW w:w="2773" w:type="dxa"/>
                </w:tcPr>
                <w:p w14:paraId="0B31FE99" w14:textId="77777777" w:rsidR="001C7D95" w:rsidRPr="00587C59" w:rsidRDefault="001C7D95" w:rsidP="001C7D95">
                  <w:pPr>
                    <w:spacing w:line="230" w:lineRule="auto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Увеличение налоговой базы по налогу на имущество физических лиц за счет налогообложения от кадастровой стоимости объектов, не </w:t>
                  </w:r>
                  <w:proofErr w:type="gramStart"/>
                  <w:r w:rsidRPr="00587C59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имеющих  инвентаризационной</w:t>
                  </w:r>
                  <w:proofErr w:type="gramEnd"/>
                  <w:r w:rsidRPr="00587C59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 стоимости</w:t>
                  </w:r>
                </w:p>
              </w:tc>
              <w:tc>
                <w:tcPr>
                  <w:tcW w:w="1985" w:type="dxa"/>
                </w:tcPr>
                <w:p w14:paraId="1800EE07" w14:textId="77777777" w:rsidR="001C7D95" w:rsidRPr="00587C59" w:rsidRDefault="001C7D95" w:rsidP="001C7D95">
                  <w:pPr>
                    <w:spacing w:line="230" w:lineRule="auto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Главный специалист администрации Хомутовского сельского поселения Лякина Л.Г.</w:t>
                  </w:r>
                </w:p>
              </w:tc>
              <w:tc>
                <w:tcPr>
                  <w:tcW w:w="1327" w:type="dxa"/>
                </w:tcPr>
                <w:p w14:paraId="76B85017" w14:textId="77777777" w:rsidR="001C7D95" w:rsidRPr="00587C59" w:rsidRDefault="001C7D95" w:rsidP="001C7D95">
                  <w:pPr>
                    <w:spacing w:line="230" w:lineRule="auto"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ежегодно</w:t>
                  </w:r>
                </w:p>
              </w:tc>
              <w:tc>
                <w:tcPr>
                  <w:tcW w:w="1195" w:type="dxa"/>
                </w:tcPr>
                <w:p w14:paraId="17E5827C" w14:textId="77777777" w:rsidR="001C7D95" w:rsidRPr="00587C59" w:rsidRDefault="001C7D95" w:rsidP="001C7D95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eastAsia="Calibri" w:hAnsi="Times New Roman"/>
                      <w:kern w:val="2"/>
                      <w:sz w:val="22"/>
                      <w:szCs w:val="22"/>
                    </w:rPr>
                    <w:t>**</w:t>
                  </w:r>
                </w:p>
              </w:tc>
              <w:tc>
                <w:tcPr>
                  <w:tcW w:w="1328" w:type="dxa"/>
                  <w:shd w:val="clear" w:color="auto" w:fill="auto"/>
                </w:tcPr>
                <w:p w14:paraId="5ACB99E6" w14:textId="77777777" w:rsidR="001C7D95" w:rsidRPr="00587C59" w:rsidRDefault="001C7D95" w:rsidP="001C7D95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eastAsia="Calibri" w:hAnsi="Times New Roman"/>
                      <w:kern w:val="2"/>
                      <w:sz w:val="22"/>
                      <w:szCs w:val="22"/>
                    </w:rPr>
                    <w:t>**</w:t>
                  </w:r>
                </w:p>
              </w:tc>
              <w:tc>
                <w:tcPr>
                  <w:tcW w:w="1193" w:type="dxa"/>
                </w:tcPr>
                <w:p w14:paraId="4FDBF800" w14:textId="77777777" w:rsidR="001C7D95" w:rsidRPr="00587C59" w:rsidRDefault="001C7D95" w:rsidP="001C7D95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eastAsia="Calibri" w:hAnsi="Times New Roman"/>
                      <w:kern w:val="2"/>
                      <w:sz w:val="22"/>
                      <w:szCs w:val="22"/>
                    </w:rPr>
                    <w:t>**</w:t>
                  </w:r>
                </w:p>
              </w:tc>
              <w:tc>
                <w:tcPr>
                  <w:tcW w:w="1327" w:type="dxa"/>
                </w:tcPr>
                <w:p w14:paraId="44C603F9" w14:textId="77777777" w:rsidR="001C7D95" w:rsidRPr="00587C59" w:rsidRDefault="001C7D95" w:rsidP="001C7D95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eastAsia="Calibri" w:hAnsi="Times New Roman"/>
                      <w:kern w:val="2"/>
                      <w:sz w:val="22"/>
                      <w:szCs w:val="22"/>
                    </w:rPr>
                    <w:t>**</w:t>
                  </w:r>
                </w:p>
              </w:tc>
              <w:tc>
                <w:tcPr>
                  <w:tcW w:w="1326" w:type="dxa"/>
                </w:tcPr>
                <w:p w14:paraId="7B93377A" w14:textId="77777777" w:rsidR="001C7D95" w:rsidRPr="00587C59" w:rsidRDefault="001C7D95" w:rsidP="001C7D95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eastAsia="Calibri" w:hAnsi="Times New Roman"/>
                      <w:kern w:val="2"/>
                      <w:sz w:val="22"/>
                      <w:szCs w:val="22"/>
                    </w:rPr>
                    <w:t>**</w:t>
                  </w:r>
                </w:p>
              </w:tc>
              <w:tc>
                <w:tcPr>
                  <w:tcW w:w="805" w:type="dxa"/>
                </w:tcPr>
                <w:p w14:paraId="59C44339" w14:textId="77777777" w:rsidR="001C7D95" w:rsidRPr="00587C59" w:rsidRDefault="001C7D95" w:rsidP="001C7D95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eastAsia="Calibri" w:hAnsi="Times New Roman"/>
                      <w:kern w:val="2"/>
                      <w:sz w:val="22"/>
                      <w:szCs w:val="22"/>
                    </w:rPr>
                    <w:t>**</w:t>
                  </w:r>
                </w:p>
              </w:tc>
            </w:tr>
            <w:tr w:rsidR="001C7D95" w:rsidRPr="00587C59" w14:paraId="3C4A664C" w14:textId="77777777" w:rsidTr="00EB5E83">
              <w:tc>
                <w:tcPr>
                  <w:tcW w:w="14394" w:type="dxa"/>
                  <w:gridSpan w:val="10"/>
                </w:tcPr>
                <w:p w14:paraId="7CAAB764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  <w:lang w:val="en-US"/>
                    </w:rPr>
                    <w:t>II</w:t>
                  </w: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. Направления по оптимизации расходов бюджета Хомутовского сельского поселения</w:t>
                  </w:r>
                </w:p>
              </w:tc>
            </w:tr>
            <w:tr w:rsidR="001C7D95" w:rsidRPr="00587C59" w14:paraId="1A577C0B" w14:textId="77777777" w:rsidTr="00EB5E83">
              <w:tc>
                <w:tcPr>
                  <w:tcW w:w="1135" w:type="dxa"/>
                </w:tcPr>
                <w:p w14:paraId="0D434BE7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2773" w:type="dxa"/>
                  <w:tcBorders>
                    <w:right w:val="nil"/>
                  </w:tcBorders>
                </w:tcPr>
                <w:p w14:paraId="69C38BAC" w14:textId="77777777" w:rsidR="001C7D95" w:rsidRPr="00587C59" w:rsidRDefault="001C7D95" w:rsidP="001C7D95">
                  <w:pPr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 xml:space="preserve">Всего по разделу </w:t>
                  </w: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  <w:lang w:val="en-US"/>
                    </w:rPr>
                    <w:t>II</w:t>
                  </w:r>
                </w:p>
              </w:tc>
              <w:tc>
                <w:tcPr>
                  <w:tcW w:w="1985" w:type="dxa"/>
                  <w:tcBorders>
                    <w:left w:val="nil"/>
                    <w:right w:val="nil"/>
                  </w:tcBorders>
                </w:tcPr>
                <w:p w14:paraId="0DD22C84" w14:textId="77777777" w:rsidR="001C7D95" w:rsidRPr="00587C59" w:rsidRDefault="001C7D95" w:rsidP="001C7D95">
                  <w:pPr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327" w:type="dxa"/>
                  <w:tcBorders>
                    <w:left w:val="nil"/>
                  </w:tcBorders>
                </w:tcPr>
                <w:p w14:paraId="53026E10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195" w:type="dxa"/>
                </w:tcPr>
                <w:p w14:paraId="1F4538CD" w14:textId="0B0D1416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2,0</w:t>
                  </w:r>
                </w:p>
              </w:tc>
              <w:tc>
                <w:tcPr>
                  <w:tcW w:w="1328" w:type="dxa"/>
                </w:tcPr>
                <w:p w14:paraId="3DA0D3E9" w14:textId="0F02591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2,5</w:t>
                  </w:r>
                </w:p>
              </w:tc>
              <w:tc>
                <w:tcPr>
                  <w:tcW w:w="1193" w:type="dxa"/>
                </w:tcPr>
                <w:p w14:paraId="5DEE5767" w14:textId="42B5DC4C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1327" w:type="dxa"/>
                </w:tcPr>
                <w:p w14:paraId="1B9BE861" w14:textId="57CE0A31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235,6</w:t>
                  </w:r>
                </w:p>
              </w:tc>
              <w:tc>
                <w:tcPr>
                  <w:tcW w:w="1326" w:type="dxa"/>
                </w:tcPr>
                <w:p w14:paraId="472EA289" w14:textId="3153FDA2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805" w:type="dxa"/>
                </w:tcPr>
                <w:p w14:paraId="631E3EAE" w14:textId="75E2EDBA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3,0</w:t>
                  </w:r>
                </w:p>
              </w:tc>
            </w:tr>
            <w:tr w:rsidR="001C7D95" w:rsidRPr="00587C59" w14:paraId="6C29F071" w14:textId="77777777" w:rsidTr="00EB5E83">
              <w:tc>
                <w:tcPr>
                  <w:tcW w:w="1135" w:type="dxa"/>
                </w:tcPr>
                <w:p w14:paraId="77A62F96" w14:textId="5C2F31CE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3259" w:type="dxa"/>
                  <w:gridSpan w:val="9"/>
                </w:tcPr>
                <w:p w14:paraId="3D7C7F3C" w14:textId="19968561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Оптимизация расходов на муниципальное управление</w:t>
                  </w:r>
                </w:p>
              </w:tc>
            </w:tr>
            <w:tr w:rsidR="001C7D95" w:rsidRPr="00587C59" w14:paraId="61BC72EF" w14:textId="77777777" w:rsidTr="00EB5E83">
              <w:tc>
                <w:tcPr>
                  <w:tcW w:w="1135" w:type="dxa"/>
                </w:tcPr>
                <w:p w14:paraId="48D45BC9" w14:textId="03E7A103" w:rsidR="001C7D95" w:rsidRPr="00587C59" w:rsidRDefault="001C7D95" w:rsidP="001C7D95">
                  <w:pPr>
                    <w:ind w:firstLine="709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kern w:val="2"/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2773" w:type="dxa"/>
                </w:tcPr>
                <w:p w14:paraId="15D21546" w14:textId="0A93138B" w:rsidR="001C7D95" w:rsidRPr="00587C59" w:rsidRDefault="001C7D95" w:rsidP="001C7D95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 xml:space="preserve">Проведение мониторинга качества финансового менеджмента, осуществляемого главными распорядителями </w:t>
                  </w:r>
                  <w:proofErr w:type="gramStart"/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средств  бюджета</w:t>
                  </w:r>
                  <w:proofErr w:type="gramEnd"/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 xml:space="preserve"> Хомутовского сельского поселения</w:t>
                  </w:r>
                </w:p>
              </w:tc>
              <w:tc>
                <w:tcPr>
                  <w:tcW w:w="1985" w:type="dxa"/>
                </w:tcPr>
                <w:p w14:paraId="3786DD72" w14:textId="141F18E6" w:rsidR="001C7D95" w:rsidRPr="00587C59" w:rsidRDefault="001C7D95" w:rsidP="001C7D95">
                  <w:pPr>
                    <w:spacing w:line="223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Сектор экономики и финансов администрации Хомутовского сельского поселения</w:t>
                  </w:r>
                </w:p>
              </w:tc>
              <w:tc>
                <w:tcPr>
                  <w:tcW w:w="1327" w:type="dxa"/>
                </w:tcPr>
                <w:p w14:paraId="4BEA2F09" w14:textId="3D9CAE76" w:rsidR="001C7D95" w:rsidRPr="00587C59" w:rsidRDefault="001C7D95" w:rsidP="00EB5E83">
                  <w:pPr>
                    <w:ind w:firstLine="223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ежегодно</w:t>
                  </w:r>
                </w:p>
              </w:tc>
              <w:tc>
                <w:tcPr>
                  <w:tcW w:w="1195" w:type="dxa"/>
                </w:tcPr>
                <w:p w14:paraId="721B5731" w14:textId="3EDDB68A" w:rsidR="001C7D95" w:rsidRPr="00587C59" w:rsidRDefault="001C7D95" w:rsidP="001C7D95">
                  <w:pPr>
                    <w:ind w:firstLine="709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328" w:type="dxa"/>
                </w:tcPr>
                <w:p w14:paraId="1DECD45C" w14:textId="5AB0A585" w:rsidR="001C7D95" w:rsidRPr="00587C59" w:rsidRDefault="001C7D95" w:rsidP="001C7D95">
                  <w:pPr>
                    <w:ind w:firstLine="709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93" w:type="dxa"/>
                </w:tcPr>
                <w:p w14:paraId="219B9415" w14:textId="45CAD3E8" w:rsidR="001C7D95" w:rsidRPr="00587C59" w:rsidRDefault="001C7D95" w:rsidP="001C7D95">
                  <w:pPr>
                    <w:ind w:firstLine="709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327" w:type="dxa"/>
                </w:tcPr>
                <w:p w14:paraId="688CA81E" w14:textId="11303709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326" w:type="dxa"/>
                </w:tcPr>
                <w:p w14:paraId="771A7377" w14:textId="01BC2040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805" w:type="dxa"/>
                </w:tcPr>
                <w:p w14:paraId="4CCCA400" w14:textId="292DF1C5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Х</w:t>
                  </w:r>
                </w:p>
              </w:tc>
            </w:tr>
            <w:tr w:rsidR="001C7D95" w:rsidRPr="00587C59" w14:paraId="1440AF1E" w14:textId="77777777" w:rsidTr="00EB5E83">
              <w:tc>
                <w:tcPr>
                  <w:tcW w:w="1135" w:type="dxa"/>
                </w:tcPr>
                <w:p w14:paraId="30B30097" w14:textId="1198C242" w:rsidR="001C7D95" w:rsidRPr="00587C59" w:rsidRDefault="001C7D95" w:rsidP="001C7D95">
                  <w:pPr>
                    <w:ind w:firstLine="709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kern w:val="2"/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2773" w:type="dxa"/>
                </w:tcPr>
                <w:p w14:paraId="5E2A717A" w14:textId="635F8C14" w:rsidR="001C7D95" w:rsidRPr="00587C59" w:rsidRDefault="001C7D95" w:rsidP="001C7D95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 xml:space="preserve">Выявление и ликвидация избыточных (дублирующих) функций органов муниципального управления, включая реорганизацию </w:t>
                  </w: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br/>
                  </w: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(где это необходимо) системы органов местного самоуправления Хомутовского сельского поселения</w:t>
                  </w:r>
                </w:p>
              </w:tc>
              <w:tc>
                <w:tcPr>
                  <w:tcW w:w="1985" w:type="dxa"/>
                </w:tcPr>
                <w:p w14:paraId="186BB9EE" w14:textId="77777777" w:rsidR="001C7D95" w:rsidRPr="00587C59" w:rsidRDefault="001C7D95" w:rsidP="001C7D95">
                  <w:pPr>
                    <w:spacing w:line="223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 xml:space="preserve">Заведующий </w:t>
                  </w:r>
                  <w:proofErr w:type="gramStart"/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сектором  по</w:t>
                  </w:r>
                  <w:proofErr w:type="gramEnd"/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 xml:space="preserve"> общим и организационным вопросам</w:t>
                  </w:r>
                </w:p>
                <w:p w14:paraId="1D50403F" w14:textId="3E4E6612" w:rsidR="001C7D95" w:rsidRPr="00587C59" w:rsidRDefault="001C7D95" w:rsidP="001C7D95">
                  <w:pPr>
                    <w:spacing w:line="223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 xml:space="preserve">Администрации Хомутовского </w:t>
                  </w: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сельского поселения</w:t>
                  </w:r>
                </w:p>
              </w:tc>
              <w:tc>
                <w:tcPr>
                  <w:tcW w:w="1327" w:type="dxa"/>
                </w:tcPr>
                <w:p w14:paraId="2ABD6C15" w14:textId="4F28E936" w:rsidR="001C7D95" w:rsidRPr="00587C59" w:rsidRDefault="001C7D95" w:rsidP="00EB5E83">
                  <w:pPr>
                    <w:ind w:firstLine="223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постоянно</w:t>
                  </w:r>
                </w:p>
              </w:tc>
              <w:tc>
                <w:tcPr>
                  <w:tcW w:w="1195" w:type="dxa"/>
                </w:tcPr>
                <w:p w14:paraId="3FE82823" w14:textId="6F878FB6" w:rsidR="001C7D95" w:rsidRPr="00587C59" w:rsidRDefault="001C7D95" w:rsidP="001C7D95">
                  <w:pPr>
                    <w:ind w:firstLine="709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**</w:t>
                  </w:r>
                </w:p>
              </w:tc>
              <w:tc>
                <w:tcPr>
                  <w:tcW w:w="1328" w:type="dxa"/>
                </w:tcPr>
                <w:p w14:paraId="48589DA2" w14:textId="3EA123D1" w:rsidR="001C7D95" w:rsidRPr="00587C59" w:rsidRDefault="001C7D95" w:rsidP="001C7D95">
                  <w:pPr>
                    <w:ind w:firstLine="709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**</w:t>
                  </w:r>
                </w:p>
              </w:tc>
              <w:tc>
                <w:tcPr>
                  <w:tcW w:w="1193" w:type="dxa"/>
                </w:tcPr>
                <w:p w14:paraId="0AA41E4E" w14:textId="46E7D594" w:rsidR="001C7D95" w:rsidRPr="00587C59" w:rsidRDefault="001C7D95" w:rsidP="001C7D95">
                  <w:pPr>
                    <w:ind w:firstLine="709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**</w:t>
                  </w:r>
                </w:p>
              </w:tc>
              <w:tc>
                <w:tcPr>
                  <w:tcW w:w="1327" w:type="dxa"/>
                </w:tcPr>
                <w:p w14:paraId="552B50A1" w14:textId="46F961A3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**</w:t>
                  </w:r>
                </w:p>
              </w:tc>
              <w:tc>
                <w:tcPr>
                  <w:tcW w:w="1326" w:type="dxa"/>
                </w:tcPr>
                <w:p w14:paraId="79C11676" w14:textId="68238001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**</w:t>
                  </w:r>
                </w:p>
              </w:tc>
              <w:tc>
                <w:tcPr>
                  <w:tcW w:w="805" w:type="dxa"/>
                </w:tcPr>
                <w:p w14:paraId="7F87B53C" w14:textId="34F2A5BE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**</w:t>
                  </w:r>
                </w:p>
              </w:tc>
            </w:tr>
            <w:tr w:rsidR="001C7D95" w:rsidRPr="00587C59" w14:paraId="4C8DC976" w14:textId="77777777" w:rsidTr="00EB5E83">
              <w:tc>
                <w:tcPr>
                  <w:tcW w:w="1135" w:type="dxa"/>
                </w:tcPr>
                <w:p w14:paraId="619E0B89" w14:textId="3A5F679B" w:rsidR="001C7D95" w:rsidRPr="00587C59" w:rsidRDefault="001C7D95" w:rsidP="001C7D95">
                  <w:pPr>
                    <w:ind w:firstLine="709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kern w:val="2"/>
                      <w:sz w:val="22"/>
                      <w:szCs w:val="22"/>
                    </w:rPr>
                    <w:t>1.3</w:t>
                  </w:r>
                </w:p>
              </w:tc>
              <w:tc>
                <w:tcPr>
                  <w:tcW w:w="2773" w:type="dxa"/>
                </w:tcPr>
                <w:p w14:paraId="072D7DAF" w14:textId="406FA869" w:rsidR="001C7D95" w:rsidRPr="00587C59" w:rsidRDefault="001C7D95" w:rsidP="001C7D95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 xml:space="preserve">Оптимизация расходов на информационное освещение деятельности органов местного самоуправления Хомутовского сельского поселения </w:t>
                  </w:r>
                </w:p>
              </w:tc>
              <w:tc>
                <w:tcPr>
                  <w:tcW w:w="1985" w:type="dxa"/>
                </w:tcPr>
                <w:p w14:paraId="773B602A" w14:textId="766DA62E" w:rsidR="001C7D95" w:rsidRPr="00587C59" w:rsidRDefault="001C7D95" w:rsidP="001C7D95">
                  <w:pPr>
                    <w:spacing w:line="223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Администрация Хомутовского сельского поселения</w:t>
                  </w:r>
                </w:p>
              </w:tc>
              <w:tc>
                <w:tcPr>
                  <w:tcW w:w="1327" w:type="dxa"/>
                </w:tcPr>
                <w:p w14:paraId="3BE510F0" w14:textId="38924499" w:rsidR="001C7D95" w:rsidRPr="00587C59" w:rsidRDefault="001C7D95" w:rsidP="00EB5E83">
                  <w:pPr>
                    <w:ind w:firstLine="82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 xml:space="preserve">2021 – </w:t>
                  </w: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br/>
                    <w:t>2024 годы</w:t>
                  </w:r>
                </w:p>
              </w:tc>
              <w:tc>
                <w:tcPr>
                  <w:tcW w:w="1195" w:type="dxa"/>
                </w:tcPr>
                <w:p w14:paraId="5DC78D65" w14:textId="5E5E786C" w:rsidR="001C7D95" w:rsidRPr="00587C59" w:rsidRDefault="001C7D95" w:rsidP="001C7D95">
                  <w:pPr>
                    <w:ind w:firstLine="709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–</w:t>
                  </w:r>
                </w:p>
              </w:tc>
              <w:tc>
                <w:tcPr>
                  <w:tcW w:w="1328" w:type="dxa"/>
                </w:tcPr>
                <w:p w14:paraId="4B883D19" w14:textId="693EB514" w:rsidR="001C7D95" w:rsidRPr="00587C59" w:rsidRDefault="001C7D95" w:rsidP="001C7D95">
                  <w:pPr>
                    <w:ind w:firstLine="709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–</w:t>
                  </w:r>
                </w:p>
              </w:tc>
              <w:tc>
                <w:tcPr>
                  <w:tcW w:w="1193" w:type="dxa"/>
                </w:tcPr>
                <w:p w14:paraId="449CC704" w14:textId="0C9C2A67" w:rsidR="001C7D95" w:rsidRPr="00587C59" w:rsidRDefault="001C7D95" w:rsidP="001C7D95">
                  <w:pPr>
                    <w:ind w:firstLine="709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327" w:type="dxa"/>
                </w:tcPr>
                <w:p w14:paraId="4D8BC39D" w14:textId="5E13612F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326" w:type="dxa"/>
                </w:tcPr>
                <w:p w14:paraId="05DC2BBD" w14:textId="28842D44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05" w:type="dxa"/>
                </w:tcPr>
                <w:p w14:paraId="6A86B2FF" w14:textId="71C95C1F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1C7D95" w:rsidRPr="00587C59" w14:paraId="6ABBFB45" w14:textId="77777777" w:rsidTr="00EB5E83">
              <w:tc>
                <w:tcPr>
                  <w:tcW w:w="1135" w:type="dxa"/>
                </w:tcPr>
                <w:p w14:paraId="16FB0C78" w14:textId="260E44CD" w:rsidR="001C7D95" w:rsidRPr="00587C59" w:rsidRDefault="001C7D95" w:rsidP="001C7D95">
                  <w:pPr>
                    <w:ind w:firstLine="709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kern w:val="2"/>
                      <w:sz w:val="22"/>
                      <w:szCs w:val="22"/>
                    </w:rPr>
                    <w:t>1.4</w:t>
                  </w:r>
                </w:p>
              </w:tc>
              <w:tc>
                <w:tcPr>
                  <w:tcW w:w="2773" w:type="dxa"/>
                </w:tcPr>
                <w:p w14:paraId="381A0E5E" w14:textId="44A59C0B" w:rsidR="001C7D95" w:rsidRPr="00587C59" w:rsidRDefault="001C7D95" w:rsidP="001C7D95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 xml:space="preserve">Инвентаризация расходных обязательств Хомутовского сельского поселения с целью установления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</w:t>
                  </w:r>
                </w:p>
              </w:tc>
              <w:tc>
                <w:tcPr>
                  <w:tcW w:w="1985" w:type="dxa"/>
                </w:tcPr>
                <w:p w14:paraId="5AA5FD85" w14:textId="11F82F15" w:rsidR="001C7D95" w:rsidRPr="00587C59" w:rsidRDefault="001C7D95" w:rsidP="001C7D95">
                  <w:pPr>
                    <w:spacing w:line="223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главные распорядители средств бюджета Хомутовского сельского поселения</w:t>
                  </w:r>
                </w:p>
              </w:tc>
              <w:tc>
                <w:tcPr>
                  <w:tcW w:w="1327" w:type="dxa"/>
                </w:tcPr>
                <w:p w14:paraId="2CFBBB33" w14:textId="1CE513BC" w:rsidR="001C7D95" w:rsidRPr="00587C59" w:rsidRDefault="001C7D95" w:rsidP="00EB5E83">
                  <w:pPr>
                    <w:ind w:firstLine="223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постоянно</w:t>
                  </w:r>
                </w:p>
              </w:tc>
              <w:tc>
                <w:tcPr>
                  <w:tcW w:w="1195" w:type="dxa"/>
                </w:tcPr>
                <w:p w14:paraId="50494BDF" w14:textId="1B32CF9E" w:rsidR="001C7D95" w:rsidRPr="00587C59" w:rsidRDefault="001C7D95" w:rsidP="001C7D95">
                  <w:pPr>
                    <w:ind w:firstLine="709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328" w:type="dxa"/>
                </w:tcPr>
                <w:p w14:paraId="26F09AA1" w14:textId="07539C58" w:rsidR="001C7D95" w:rsidRPr="00587C59" w:rsidRDefault="001C7D95" w:rsidP="001C7D95">
                  <w:pPr>
                    <w:ind w:firstLine="709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93" w:type="dxa"/>
                </w:tcPr>
                <w:p w14:paraId="7768EC8D" w14:textId="2DA19B6F" w:rsidR="001C7D95" w:rsidRPr="00587C59" w:rsidRDefault="001C7D95" w:rsidP="001C7D95">
                  <w:pPr>
                    <w:ind w:firstLine="709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327" w:type="dxa"/>
                </w:tcPr>
                <w:p w14:paraId="0F47C3CE" w14:textId="2BD4C565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326" w:type="dxa"/>
                </w:tcPr>
                <w:p w14:paraId="4F2F5C93" w14:textId="1CA585E4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805" w:type="dxa"/>
                </w:tcPr>
                <w:p w14:paraId="66FF49B8" w14:textId="150E3946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Х</w:t>
                  </w:r>
                </w:p>
              </w:tc>
            </w:tr>
            <w:tr w:rsidR="001C7D95" w:rsidRPr="00587C59" w14:paraId="5A9ABFFE" w14:textId="77777777" w:rsidTr="00EB5E83">
              <w:tc>
                <w:tcPr>
                  <w:tcW w:w="1135" w:type="dxa"/>
                </w:tcPr>
                <w:p w14:paraId="3CCA7019" w14:textId="2FCD3DF2" w:rsidR="001C7D95" w:rsidRPr="00587C59" w:rsidRDefault="001C7D95" w:rsidP="001C7D95">
                  <w:pPr>
                    <w:ind w:firstLine="709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kern w:val="2"/>
                      <w:sz w:val="22"/>
                      <w:szCs w:val="22"/>
                    </w:rPr>
                    <w:t>1.5</w:t>
                  </w:r>
                </w:p>
              </w:tc>
              <w:tc>
                <w:tcPr>
                  <w:tcW w:w="2773" w:type="dxa"/>
                </w:tcPr>
                <w:p w14:paraId="3D3B37EA" w14:textId="6C5DEF2D" w:rsidR="001C7D95" w:rsidRPr="00587C59" w:rsidRDefault="001C7D95" w:rsidP="001C7D95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 xml:space="preserve">Подготовка проектов нормативных правовых актов органов местного самоуправления Хомутовского сельского поселения об отмене расходных обязательств, не связанных </w:t>
                  </w: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br/>
                    <w:t xml:space="preserve">с решением вопросов, отнесенных Конституцией Российской Федерации и федеральными законами </w:t>
                  </w: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br/>
                  </w: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lastRenderedPageBreak/>
                    <w:t>к полномочиям органов местного самоуправления</w:t>
                  </w:r>
                </w:p>
              </w:tc>
              <w:tc>
                <w:tcPr>
                  <w:tcW w:w="1985" w:type="dxa"/>
                </w:tcPr>
                <w:p w14:paraId="0082762C" w14:textId="77777777" w:rsidR="001C7D95" w:rsidRPr="00587C59" w:rsidRDefault="001C7D95" w:rsidP="001C7D95">
                  <w:pPr>
                    <w:spacing w:line="223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 xml:space="preserve">Заведующий </w:t>
                  </w:r>
                  <w:proofErr w:type="gramStart"/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сектором  по</w:t>
                  </w:r>
                  <w:proofErr w:type="gramEnd"/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 xml:space="preserve"> общим и организационным вопросам</w:t>
                  </w:r>
                </w:p>
                <w:p w14:paraId="23DCD4C4" w14:textId="27FC141B" w:rsidR="001C7D95" w:rsidRPr="00587C59" w:rsidRDefault="001C7D95" w:rsidP="001C7D95">
                  <w:pPr>
                    <w:spacing w:line="223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Администрации Хомутовского сельского поселения</w:t>
                  </w:r>
                </w:p>
              </w:tc>
              <w:tc>
                <w:tcPr>
                  <w:tcW w:w="1327" w:type="dxa"/>
                </w:tcPr>
                <w:p w14:paraId="69DB24FD" w14:textId="58413387" w:rsidR="001C7D95" w:rsidRPr="00587C59" w:rsidRDefault="001C7D95" w:rsidP="00EB5E83">
                  <w:pPr>
                    <w:ind w:firstLine="82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при необхо</w:t>
                  </w: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softHyphen/>
                    <w:t>димости</w:t>
                  </w:r>
                </w:p>
              </w:tc>
              <w:tc>
                <w:tcPr>
                  <w:tcW w:w="1195" w:type="dxa"/>
                </w:tcPr>
                <w:p w14:paraId="1726EA2F" w14:textId="5862AAA4" w:rsidR="001C7D95" w:rsidRPr="00587C59" w:rsidRDefault="001C7D95" w:rsidP="001C7D95">
                  <w:pPr>
                    <w:ind w:firstLine="709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328" w:type="dxa"/>
                </w:tcPr>
                <w:p w14:paraId="4AF2D29B" w14:textId="5C39454B" w:rsidR="001C7D95" w:rsidRPr="00587C59" w:rsidRDefault="001C7D95" w:rsidP="001C7D95">
                  <w:pPr>
                    <w:ind w:firstLine="709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93" w:type="dxa"/>
                </w:tcPr>
                <w:p w14:paraId="608673BA" w14:textId="1C2447C8" w:rsidR="001C7D95" w:rsidRPr="00587C59" w:rsidRDefault="001C7D95" w:rsidP="001C7D95">
                  <w:pPr>
                    <w:ind w:firstLine="709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327" w:type="dxa"/>
                </w:tcPr>
                <w:p w14:paraId="2112843C" w14:textId="36E28EF6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326" w:type="dxa"/>
                </w:tcPr>
                <w:p w14:paraId="5E67A738" w14:textId="2C933BE6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805" w:type="dxa"/>
                </w:tcPr>
                <w:p w14:paraId="4986FCBD" w14:textId="276DB9CD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Х</w:t>
                  </w:r>
                </w:p>
              </w:tc>
            </w:tr>
            <w:tr w:rsidR="001C7D95" w:rsidRPr="00587C59" w14:paraId="23F8D3D0" w14:textId="77777777" w:rsidTr="00EB5E83">
              <w:tc>
                <w:tcPr>
                  <w:tcW w:w="1135" w:type="dxa"/>
                </w:tcPr>
                <w:p w14:paraId="5CB23D69" w14:textId="581864CD" w:rsidR="001C7D95" w:rsidRPr="00587C59" w:rsidRDefault="001C7D95" w:rsidP="001C7D95">
                  <w:pPr>
                    <w:ind w:firstLine="709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259" w:type="dxa"/>
                  <w:gridSpan w:val="9"/>
                </w:tcPr>
                <w:p w14:paraId="5C96E5C0" w14:textId="085E92F4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Оптимизация расходов на содержание бюджетной сети, а также численности работников бюджетной сферы</w:t>
                  </w:r>
                </w:p>
              </w:tc>
            </w:tr>
            <w:tr w:rsidR="001C7D95" w:rsidRPr="00587C59" w14:paraId="04E6DAFB" w14:textId="77777777" w:rsidTr="00EB5E83">
              <w:tc>
                <w:tcPr>
                  <w:tcW w:w="1135" w:type="dxa"/>
                </w:tcPr>
                <w:p w14:paraId="2267CB05" w14:textId="3BA75052" w:rsidR="001C7D95" w:rsidRPr="00587C59" w:rsidRDefault="001C7D95" w:rsidP="001C7D95">
                  <w:pPr>
                    <w:ind w:firstLine="709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bCs/>
                      <w:kern w:val="2"/>
                      <w:sz w:val="22"/>
                      <w:szCs w:val="22"/>
                    </w:rPr>
                    <w:t>2</w:t>
                  </w:r>
                  <w:r>
                    <w:rPr>
                      <w:rFonts w:ascii="Times New Roman" w:hAnsi="Times New Roman"/>
                      <w:bCs/>
                      <w:kern w:val="2"/>
                      <w:sz w:val="22"/>
                      <w:szCs w:val="22"/>
                    </w:rPr>
                    <w:t>.1</w:t>
                  </w:r>
                </w:p>
              </w:tc>
              <w:tc>
                <w:tcPr>
                  <w:tcW w:w="2773" w:type="dxa"/>
                </w:tcPr>
                <w:p w14:paraId="02E438D1" w14:textId="1250D4A0" w:rsidR="001C7D95" w:rsidRPr="00587C59" w:rsidRDefault="001C7D95" w:rsidP="001C7D95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 xml:space="preserve">Сокращение бюджетных расходов за счет направления на финансирование уставной деятельности доходов </w:t>
                  </w: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br/>
                    <w:t xml:space="preserve">от предпринимательской </w:t>
                  </w: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br/>
                    <w:t xml:space="preserve">и иной приносящей доход деятельности муниципальных </w:t>
                  </w:r>
                  <w:proofErr w:type="gramStart"/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бюджетных  учреждений</w:t>
                  </w:r>
                  <w:proofErr w:type="gramEnd"/>
                </w:p>
              </w:tc>
              <w:tc>
                <w:tcPr>
                  <w:tcW w:w="1985" w:type="dxa"/>
                </w:tcPr>
                <w:p w14:paraId="08644DAC" w14:textId="3482D3D1" w:rsidR="001C7D95" w:rsidRPr="00587C59" w:rsidRDefault="001C7D95" w:rsidP="001C7D95">
                  <w:pPr>
                    <w:spacing w:line="223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Администрация Хомутовского сельского поселения МБУК ХСП «Хомутовский СДК»</w:t>
                  </w:r>
                </w:p>
              </w:tc>
              <w:tc>
                <w:tcPr>
                  <w:tcW w:w="1327" w:type="dxa"/>
                </w:tcPr>
                <w:p w14:paraId="0B046541" w14:textId="77777777" w:rsidR="001C7D95" w:rsidRPr="00587C59" w:rsidRDefault="001C7D95" w:rsidP="001C7D95">
                  <w:pPr>
                    <w:ind w:firstLine="709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195" w:type="dxa"/>
                </w:tcPr>
                <w:p w14:paraId="42AD27B3" w14:textId="77777777" w:rsidR="001C7D95" w:rsidRPr="00587C59" w:rsidRDefault="001C7D95" w:rsidP="001C7D95">
                  <w:pPr>
                    <w:ind w:firstLine="709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328" w:type="dxa"/>
                </w:tcPr>
                <w:p w14:paraId="07D8D859" w14:textId="77777777" w:rsidR="001C7D95" w:rsidRPr="00587C59" w:rsidRDefault="001C7D95" w:rsidP="001C7D95">
                  <w:pPr>
                    <w:ind w:firstLine="709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193" w:type="dxa"/>
                </w:tcPr>
                <w:p w14:paraId="24F08482" w14:textId="77777777" w:rsidR="001C7D95" w:rsidRPr="00587C59" w:rsidRDefault="001C7D95" w:rsidP="001C7D95">
                  <w:pPr>
                    <w:ind w:firstLine="709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327" w:type="dxa"/>
                </w:tcPr>
                <w:p w14:paraId="3A182F37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</w:tcPr>
                <w:p w14:paraId="4CD82F77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05" w:type="dxa"/>
                </w:tcPr>
                <w:p w14:paraId="1CA1C3F2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1C7D95" w:rsidRPr="00587C59" w14:paraId="3DA82A37" w14:textId="77777777" w:rsidTr="00EB5E83">
              <w:tc>
                <w:tcPr>
                  <w:tcW w:w="1135" w:type="dxa"/>
                </w:tcPr>
                <w:p w14:paraId="410E6735" w14:textId="0EF97096" w:rsidR="001C7D95" w:rsidRPr="00587C59" w:rsidRDefault="001C7D95" w:rsidP="001C7D95">
                  <w:pPr>
                    <w:ind w:firstLine="709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bCs/>
                      <w:kern w:val="2"/>
                      <w:sz w:val="22"/>
                      <w:szCs w:val="22"/>
                    </w:rPr>
                    <w:t>2</w:t>
                  </w:r>
                  <w:r>
                    <w:rPr>
                      <w:rFonts w:ascii="Times New Roman" w:hAnsi="Times New Roman"/>
                      <w:bCs/>
                      <w:kern w:val="2"/>
                      <w:sz w:val="22"/>
                      <w:szCs w:val="22"/>
                    </w:rPr>
                    <w:t>.2</w:t>
                  </w:r>
                </w:p>
              </w:tc>
              <w:tc>
                <w:tcPr>
                  <w:tcW w:w="2773" w:type="dxa"/>
                </w:tcPr>
                <w:p w14:paraId="609A2BFA" w14:textId="4EBF08E1" w:rsidR="001C7D95" w:rsidRPr="00587C59" w:rsidRDefault="001C7D95" w:rsidP="001C7D95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 xml:space="preserve">Анализ штатного расписания </w:t>
                  </w: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МБУК ХСП «Хомутовский СДК»</w:t>
                  </w: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 xml:space="preserve">, в том числе принятие мер по сокращению штатной численности </w:t>
                  </w:r>
                </w:p>
              </w:tc>
              <w:tc>
                <w:tcPr>
                  <w:tcW w:w="1985" w:type="dxa"/>
                </w:tcPr>
                <w:p w14:paraId="1595F9DA" w14:textId="5C30C6BC" w:rsidR="001C7D95" w:rsidRPr="00587C59" w:rsidRDefault="001C7D95" w:rsidP="001C7D95">
                  <w:pPr>
                    <w:spacing w:line="223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Администрация Хомутовского сельского поселения</w:t>
                  </w:r>
                </w:p>
              </w:tc>
              <w:tc>
                <w:tcPr>
                  <w:tcW w:w="1327" w:type="dxa"/>
                </w:tcPr>
                <w:p w14:paraId="359EE67B" w14:textId="76447733" w:rsidR="001C7D95" w:rsidRPr="00587C59" w:rsidRDefault="001C7D95" w:rsidP="001C7D95">
                  <w:pPr>
                    <w:ind w:firstLine="709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95" w:type="dxa"/>
                </w:tcPr>
                <w:p w14:paraId="2BFCBEB2" w14:textId="3B9DC8BA" w:rsidR="001C7D95" w:rsidRPr="00587C59" w:rsidRDefault="001C7D95" w:rsidP="001C7D95">
                  <w:pPr>
                    <w:ind w:firstLine="709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328" w:type="dxa"/>
                </w:tcPr>
                <w:p w14:paraId="1A2C8D7B" w14:textId="2F2A624F" w:rsidR="001C7D95" w:rsidRPr="00587C59" w:rsidRDefault="001C7D95" w:rsidP="001C7D95">
                  <w:pPr>
                    <w:ind w:firstLine="709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93" w:type="dxa"/>
                </w:tcPr>
                <w:p w14:paraId="3A3C60DB" w14:textId="080A4945" w:rsidR="001C7D95" w:rsidRPr="00587C59" w:rsidRDefault="001C7D95" w:rsidP="001C7D95">
                  <w:pPr>
                    <w:ind w:firstLine="709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327" w:type="dxa"/>
                </w:tcPr>
                <w:p w14:paraId="395C7BBD" w14:textId="125F8A2C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232,6</w:t>
                  </w:r>
                </w:p>
              </w:tc>
              <w:tc>
                <w:tcPr>
                  <w:tcW w:w="1326" w:type="dxa"/>
                </w:tcPr>
                <w:p w14:paraId="2C03D4C2" w14:textId="0DA98402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05" w:type="dxa"/>
                </w:tcPr>
                <w:p w14:paraId="2A05DAD0" w14:textId="3B39ED16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1C7D95" w:rsidRPr="00587C59" w14:paraId="103640C1" w14:textId="77777777" w:rsidTr="00EB5E83">
              <w:tc>
                <w:tcPr>
                  <w:tcW w:w="1135" w:type="dxa"/>
                </w:tcPr>
                <w:p w14:paraId="6F6BDACC" w14:textId="39094EA1" w:rsidR="001C7D95" w:rsidRPr="00587C59" w:rsidRDefault="001C7D95" w:rsidP="001C7D95">
                  <w:pPr>
                    <w:ind w:firstLine="709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bCs/>
                      <w:kern w:val="2"/>
                      <w:sz w:val="22"/>
                      <w:szCs w:val="22"/>
                    </w:rPr>
                    <w:t>2</w:t>
                  </w:r>
                  <w:r>
                    <w:rPr>
                      <w:rFonts w:ascii="Times New Roman" w:hAnsi="Times New Roman"/>
                      <w:bCs/>
                      <w:kern w:val="2"/>
                      <w:sz w:val="22"/>
                      <w:szCs w:val="22"/>
                    </w:rPr>
                    <w:t>.3</w:t>
                  </w:r>
                </w:p>
              </w:tc>
              <w:tc>
                <w:tcPr>
                  <w:tcW w:w="2773" w:type="dxa"/>
                </w:tcPr>
                <w:p w14:paraId="17B5B46E" w14:textId="2DA47C68" w:rsidR="001C7D95" w:rsidRPr="00587C59" w:rsidRDefault="001C7D95" w:rsidP="001C7D95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 xml:space="preserve">Анализ эффективности использования имущества, находящегося в собственности </w:t>
                  </w: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МБУК ХСП «Хомутовский СДК»</w:t>
                  </w:r>
                </w:p>
              </w:tc>
              <w:tc>
                <w:tcPr>
                  <w:tcW w:w="1985" w:type="dxa"/>
                </w:tcPr>
                <w:p w14:paraId="30D79E3A" w14:textId="73C635C8" w:rsidR="001C7D95" w:rsidRPr="00587C59" w:rsidRDefault="001C7D95" w:rsidP="001C7D95">
                  <w:pPr>
                    <w:spacing w:line="223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Администрация Хомутовского сельского поселения</w:t>
                  </w:r>
                </w:p>
              </w:tc>
              <w:tc>
                <w:tcPr>
                  <w:tcW w:w="1327" w:type="dxa"/>
                </w:tcPr>
                <w:p w14:paraId="5ADDEEBC" w14:textId="38492CD9" w:rsidR="001C7D95" w:rsidRPr="00587C59" w:rsidRDefault="001C7D95" w:rsidP="001C7D95">
                  <w:pPr>
                    <w:ind w:firstLine="709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95" w:type="dxa"/>
                </w:tcPr>
                <w:p w14:paraId="0F1C9012" w14:textId="6A4A6216" w:rsidR="001C7D95" w:rsidRPr="00587C59" w:rsidRDefault="001C7D95" w:rsidP="001C7D95">
                  <w:pPr>
                    <w:ind w:firstLine="709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328" w:type="dxa"/>
                </w:tcPr>
                <w:p w14:paraId="55CFB9FC" w14:textId="42A1DD5A" w:rsidR="001C7D95" w:rsidRPr="00587C59" w:rsidRDefault="001C7D95" w:rsidP="001C7D95">
                  <w:pPr>
                    <w:ind w:firstLine="709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93" w:type="dxa"/>
                </w:tcPr>
                <w:p w14:paraId="1D1EE246" w14:textId="56B5AD18" w:rsidR="001C7D95" w:rsidRPr="00587C59" w:rsidRDefault="001C7D95" w:rsidP="001C7D95">
                  <w:pPr>
                    <w:ind w:firstLine="709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327" w:type="dxa"/>
                </w:tcPr>
                <w:p w14:paraId="44DB5638" w14:textId="6D1490E6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326" w:type="dxa"/>
                </w:tcPr>
                <w:p w14:paraId="2D87846D" w14:textId="3B23F256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05" w:type="dxa"/>
                </w:tcPr>
                <w:p w14:paraId="42F01A85" w14:textId="4907C895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1C7D95" w:rsidRPr="00587C59" w14:paraId="2ADA447E" w14:textId="77777777" w:rsidTr="00EB5E83">
              <w:tc>
                <w:tcPr>
                  <w:tcW w:w="1135" w:type="dxa"/>
                </w:tcPr>
                <w:p w14:paraId="22779AFF" w14:textId="4C800416" w:rsidR="001C7D95" w:rsidRPr="00587C59" w:rsidRDefault="001C7D95" w:rsidP="001C7D95">
                  <w:pPr>
                    <w:ind w:firstLine="709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bCs/>
                      <w:kern w:val="2"/>
                      <w:sz w:val="22"/>
                      <w:szCs w:val="22"/>
                    </w:rPr>
                    <w:t>2</w:t>
                  </w:r>
                  <w:r>
                    <w:rPr>
                      <w:rFonts w:ascii="Times New Roman" w:hAnsi="Times New Roman"/>
                      <w:bCs/>
                      <w:kern w:val="2"/>
                      <w:sz w:val="22"/>
                      <w:szCs w:val="22"/>
                    </w:rPr>
                    <w:t>.4</w:t>
                  </w:r>
                </w:p>
              </w:tc>
              <w:tc>
                <w:tcPr>
                  <w:tcW w:w="2773" w:type="dxa"/>
                </w:tcPr>
                <w:p w14:paraId="6181FD27" w14:textId="1B2A6610" w:rsidR="001C7D95" w:rsidRPr="00587C59" w:rsidRDefault="001C7D95" w:rsidP="001C7D95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 xml:space="preserve">Проведение инвентаризации движимого и недвижимого </w:t>
                  </w:r>
                  <w:r w:rsidRPr="00587C59"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  <w:t>имущества подведомственных</w:t>
                  </w: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 xml:space="preserve"> учреждений с последующим исключением содержания имущества, не используемого </w:t>
                  </w:r>
                  <w:r w:rsidRPr="00587C59">
                    <w:rPr>
                      <w:rFonts w:ascii="Times New Roman" w:hAnsi="Times New Roman"/>
                      <w:spacing w:val="-4"/>
                      <w:sz w:val="22"/>
                      <w:szCs w:val="22"/>
                    </w:rPr>
                    <w:t>учреждением для выполнения</w:t>
                  </w: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 xml:space="preserve"> муниципального задания</w:t>
                  </w:r>
                </w:p>
              </w:tc>
              <w:tc>
                <w:tcPr>
                  <w:tcW w:w="1985" w:type="dxa"/>
                </w:tcPr>
                <w:p w14:paraId="52D9BD2C" w14:textId="160A3E22" w:rsidR="001C7D95" w:rsidRPr="00587C59" w:rsidRDefault="001C7D95" w:rsidP="001C7D95">
                  <w:pPr>
                    <w:spacing w:line="223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Администрация Хомутовского сельского поселения</w:t>
                  </w:r>
                </w:p>
              </w:tc>
              <w:tc>
                <w:tcPr>
                  <w:tcW w:w="1327" w:type="dxa"/>
                </w:tcPr>
                <w:p w14:paraId="063B326E" w14:textId="4AA6CDE0" w:rsidR="001C7D95" w:rsidRPr="00587C59" w:rsidRDefault="001C7D95" w:rsidP="001C7D95">
                  <w:pPr>
                    <w:ind w:firstLine="709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95" w:type="dxa"/>
                </w:tcPr>
                <w:p w14:paraId="280A5997" w14:textId="7C34EABB" w:rsidR="001C7D95" w:rsidRPr="00587C59" w:rsidRDefault="001C7D95" w:rsidP="001C7D95">
                  <w:pPr>
                    <w:ind w:firstLine="709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328" w:type="dxa"/>
                </w:tcPr>
                <w:p w14:paraId="301BAF1A" w14:textId="151DF867" w:rsidR="001C7D95" w:rsidRPr="00587C59" w:rsidRDefault="001C7D95" w:rsidP="001C7D95">
                  <w:pPr>
                    <w:ind w:firstLine="709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93" w:type="dxa"/>
                </w:tcPr>
                <w:p w14:paraId="31194998" w14:textId="39CF539F" w:rsidR="001C7D95" w:rsidRPr="00587C59" w:rsidRDefault="001C7D95" w:rsidP="001C7D95">
                  <w:pPr>
                    <w:ind w:firstLine="709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327" w:type="dxa"/>
                </w:tcPr>
                <w:p w14:paraId="32291B32" w14:textId="61C7CA2F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326" w:type="dxa"/>
                </w:tcPr>
                <w:p w14:paraId="6E0511DF" w14:textId="48A45B98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05" w:type="dxa"/>
                </w:tcPr>
                <w:p w14:paraId="538B8781" w14:textId="645AACFC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1C7D95" w:rsidRPr="00587C59" w14:paraId="129A2142" w14:textId="77777777" w:rsidTr="00EB5E83">
              <w:tc>
                <w:tcPr>
                  <w:tcW w:w="1135" w:type="dxa"/>
                  <w:tcBorders>
                    <w:top w:val="single" w:sz="4" w:space="0" w:color="auto"/>
                  </w:tcBorders>
                </w:tcPr>
                <w:p w14:paraId="6ADC8F39" w14:textId="001DB724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lastRenderedPageBreak/>
                    <w:t>3</w:t>
                  </w:r>
                </w:p>
              </w:tc>
              <w:tc>
                <w:tcPr>
                  <w:tcW w:w="13259" w:type="dxa"/>
                  <w:gridSpan w:val="9"/>
                </w:tcPr>
                <w:p w14:paraId="2A6F804F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Совершенствование системы закупок для муниципальных нужд</w:t>
                  </w:r>
                </w:p>
              </w:tc>
            </w:tr>
            <w:tr w:rsidR="001C7D95" w:rsidRPr="00587C59" w14:paraId="598655CF" w14:textId="77777777" w:rsidTr="00EB5E83">
              <w:tc>
                <w:tcPr>
                  <w:tcW w:w="1135" w:type="dxa"/>
                </w:tcPr>
                <w:p w14:paraId="3DFA8A30" w14:textId="77777777" w:rsidR="001C7D95" w:rsidRPr="00587C59" w:rsidRDefault="001C7D95" w:rsidP="001C7D95">
                  <w:pPr>
                    <w:ind w:firstLine="709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</w:p>
                <w:p w14:paraId="4F942988" w14:textId="77777777" w:rsidR="001C7D95" w:rsidRPr="00587C59" w:rsidRDefault="001C7D95" w:rsidP="001C7D95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14:paraId="020A14EF" w14:textId="77777777" w:rsidR="001C7D95" w:rsidRPr="00587C59" w:rsidRDefault="001C7D95" w:rsidP="001C7D95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14:paraId="57D1D616" w14:textId="0F078313" w:rsidR="001C7D95" w:rsidRPr="00587C59" w:rsidRDefault="001C7D95" w:rsidP="001C7D95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3.1</w:t>
                  </w:r>
                </w:p>
              </w:tc>
              <w:tc>
                <w:tcPr>
                  <w:tcW w:w="2773" w:type="dxa"/>
                </w:tcPr>
                <w:p w14:paraId="280EEBDA" w14:textId="10DD2801" w:rsidR="001C7D95" w:rsidRPr="00587C59" w:rsidRDefault="001C7D95" w:rsidP="001C7D95">
                  <w:pPr>
                    <w:ind w:firstLine="26"/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 xml:space="preserve">Обеспечение обоснованности формирования начальных (максимальных) цен контрактов, заключаемых с единственными поставщиками (подрядчиками, исполнителями), включаемых в планы-графики. </w:t>
                  </w:r>
                </w:p>
              </w:tc>
              <w:tc>
                <w:tcPr>
                  <w:tcW w:w="1985" w:type="dxa"/>
                </w:tcPr>
                <w:p w14:paraId="07856AB7" w14:textId="13C4CEB2" w:rsidR="001C7D95" w:rsidRPr="00587C59" w:rsidRDefault="001C7D95" w:rsidP="001C7D95">
                  <w:pPr>
                    <w:spacing w:line="223" w:lineRule="auto"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 xml:space="preserve">Сектор экономики и финансов Администрации Хомутовского сельского поселения </w:t>
                  </w:r>
                </w:p>
              </w:tc>
              <w:tc>
                <w:tcPr>
                  <w:tcW w:w="1327" w:type="dxa"/>
                </w:tcPr>
                <w:p w14:paraId="245B98E4" w14:textId="77777777" w:rsidR="001C7D95" w:rsidRPr="00587C59" w:rsidRDefault="001C7D95" w:rsidP="001C7D95">
                  <w:pPr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ежегодно</w:t>
                  </w:r>
                </w:p>
              </w:tc>
              <w:tc>
                <w:tcPr>
                  <w:tcW w:w="1195" w:type="dxa"/>
                </w:tcPr>
                <w:p w14:paraId="69053552" w14:textId="4D21C7FA" w:rsidR="001C7D95" w:rsidRPr="00587C59" w:rsidRDefault="001C7D95" w:rsidP="001C7D95">
                  <w:pPr>
                    <w:ind w:firstLine="709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328" w:type="dxa"/>
                </w:tcPr>
                <w:p w14:paraId="07DB8A78" w14:textId="24019F8F" w:rsidR="001C7D95" w:rsidRPr="00587C59" w:rsidRDefault="001C7D95" w:rsidP="001C7D95">
                  <w:pPr>
                    <w:ind w:firstLine="709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93" w:type="dxa"/>
                </w:tcPr>
                <w:p w14:paraId="0C5BE4DB" w14:textId="6D52ED57" w:rsidR="001C7D95" w:rsidRPr="00587C59" w:rsidRDefault="001C7D95" w:rsidP="001C7D95">
                  <w:pPr>
                    <w:ind w:firstLine="709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327" w:type="dxa"/>
                </w:tcPr>
                <w:p w14:paraId="3C674F12" w14:textId="21680BE2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326" w:type="dxa"/>
                </w:tcPr>
                <w:p w14:paraId="62513124" w14:textId="2F9C9885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05" w:type="dxa"/>
                </w:tcPr>
                <w:p w14:paraId="5FD7167B" w14:textId="259401BB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1C7D95" w:rsidRPr="00587C59" w14:paraId="7FCACE8B" w14:textId="77777777" w:rsidTr="00EB5E83">
              <w:tc>
                <w:tcPr>
                  <w:tcW w:w="1135" w:type="dxa"/>
                </w:tcPr>
                <w:p w14:paraId="1196B9F9" w14:textId="6C590566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3.2</w:t>
                  </w:r>
                </w:p>
              </w:tc>
              <w:tc>
                <w:tcPr>
                  <w:tcW w:w="2773" w:type="dxa"/>
                </w:tcPr>
                <w:p w14:paraId="5E693BC7" w14:textId="77777777" w:rsidR="001C7D95" w:rsidRPr="00587C59" w:rsidRDefault="001C7D95" w:rsidP="001C7D95">
                  <w:pPr>
                    <w:spacing w:line="235" w:lineRule="auto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      </w:r>
                </w:p>
              </w:tc>
              <w:tc>
                <w:tcPr>
                  <w:tcW w:w="1985" w:type="dxa"/>
                </w:tcPr>
                <w:p w14:paraId="293F6B60" w14:textId="716D939C" w:rsidR="001C7D95" w:rsidRPr="00587C59" w:rsidRDefault="001C7D95" w:rsidP="001C7D95">
                  <w:pPr>
                    <w:spacing w:line="223" w:lineRule="auto"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 xml:space="preserve">Сектор экономики и финансов Администрации Хомутовского сельского поселения </w:t>
                  </w:r>
                </w:p>
              </w:tc>
              <w:tc>
                <w:tcPr>
                  <w:tcW w:w="1327" w:type="dxa"/>
                </w:tcPr>
                <w:p w14:paraId="0106F7FA" w14:textId="77777777" w:rsidR="001C7D95" w:rsidRPr="00587C59" w:rsidRDefault="001C7D95" w:rsidP="001C7D95">
                  <w:pPr>
                    <w:spacing w:line="235" w:lineRule="auto"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ежегодно</w:t>
                  </w:r>
                </w:p>
              </w:tc>
              <w:tc>
                <w:tcPr>
                  <w:tcW w:w="1195" w:type="dxa"/>
                </w:tcPr>
                <w:p w14:paraId="0363EAD8" w14:textId="4B54BF14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2,0</w:t>
                  </w:r>
                </w:p>
              </w:tc>
              <w:tc>
                <w:tcPr>
                  <w:tcW w:w="1328" w:type="dxa"/>
                </w:tcPr>
                <w:p w14:paraId="2B351CB7" w14:textId="0105EFF3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2,5</w:t>
                  </w:r>
                </w:p>
              </w:tc>
              <w:tc>
                <w:tcPr>
                  <w:tcW w:w="1193" w:type="dxa"/>
                </w:tcPr>
                <w:p w14:paraId="2F9B58F4" w14:textId="487BD5FD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1327" w:type="dxa"/>
                </w:tcPr>
                <w:p w14:paraId="75B0533B" w14:textId="490728E4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1326" w:type="dxa"/>
                </w:tcPr>
                <w:p w14:paraId="0875E4AD" w14:textId="6EBC997C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805" w:type="dxa"/>
                </w:tcPr>
                <w:p w14:paraId="2DD281D0" w14:textId="7C6BC2EC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3,0</w:t>
                  </w:r>
                </w:p>
              </w:tc>
            </w:tr>
            <w:tr w:rsidR="001C7D95" w:rsidRPr="00587C59" w14:paraId="13E4BAB0" w14:textId="77777777" w:rsidTr="00EB5E83">
              <w:tc>
                <w:tcPr>
                  <w:tcW w:w="1135" w:type="dxa"/>
                </w:tcPr>
                <w:p w14:paraId="22629D5D" w14:textId="2973A060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3.3</w:t>
                  </w:r>
                </w:p>
              </w:tc>
              <w:tc>
                <w:tcPr>
                  <w:tcW w:w="2773" w:type="dxa"/>
                </w:tcPr>
                <w:p w14:paraId="3C3BBDCB" w14:textId="77777777" w:rsidR="001C7D95" w:rsidRPr="00587C59" w:rsidRDefault="001C7D95" w:rsidP="001C7D95">
                  <w:pPr>
                    <w:pStyle w:val="ConsPlusNormal"/>
                    <w:rPr>
                      <w:sz w:val="22"/>
                      <w:szCs w:val="22"/>
                    </w:rPr>
                  </w:pPr>
                  <w:r w:rsidRPr="00587C59">
                    <w:rPr>
                      <w:sz w:val="22"/>
                      <w:szCs w:val="22"/>
                    </w:rPr>
                    <w:t xml:space="preserve">Осуществление полномочий по контролю в сфере закупок, закрепленных за финансовыми органами законодательством Российской Федерации </w:t>
                  </w:r>
                  <w:r w:rsidRPr="00587C59">
                    <w:rPr>
                      <w:sz w:val="22"/>
                      <w:szCs w:val="22"/>
                    </w:rPr>
                    <w:br/>
                    <w:t xml:space="preserve">о контрактной системе </w:t>
                  </w:r>
                  <w:r w:rsidRPr="00587C59">
                    <w:rPr>
                      <w:sz w:val="22"/>
                      <w:szCs w:val="22"/>
                    </w:rPr>
                    <w:br/>
                    <w:t>в сфере закупок</w:t>
                  </w:r>
                </w:p>
              </w:tc>
              <w:tc>
                <w:tcPr>
                  <w:tcW w:w="1985" w:type="dxa"/>
                </w:tcPr>
                <w:p w14:paraId="50360EE5" w14:textId="1CBBF332" w:rsidR="001C7D95" w:rsidRPr="00587C59" w:rsidRDefault="001C7D95" w:rsidP="001C7D95">
                  <w:pPr>
                    <w:spacing w:line="223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 xml:space="preserve">Сектор экономики и финансов Администрации Хомутовского сельского поселения </w:t>
                  </w:r>
                </w:p>
              </w:tc>
              <w:tc>
                <w:tcPr>
                  <w:tcW w:w="1327" w:type="dxa"/>
                </w:tcPr>
                <w:p w14:paraId="44E6405B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ежегодно</w:t>
                  </w:r>
                </w:p>
              </w:tc>
              <w:tc>
                <w:tcPr>
                  <w:tcW w:w="1195" w:type="dxa"/>
                </w:tcPr>
                <w:p w14:paraId="503FC2BE" w14:textId="3A132D7D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328" w:type="dxa"/>
                </w:tcPr>
                <w:p w14:paraId="391ECB24" w14:textId="0CC4E3FD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93" w:type="dxa"/>
                </w:tcPr>
                <w:p w14:paraId="6D63EEEE" w14:textId="786B10A3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327" w:type="dxa"/>
                </w:tcPr>
                <w:p w14:paraId="2DD20BE9" w14:textId="3E6A321A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326" w:type="dxa"/>
                </w:tcPr>
                <w:p w14:paraId="6E1FAF66" w14:textId="0B10F713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05" w:type="dxa"/>
                </w:tcPr>
                <w:p w14:paraId="5098E061" w14:textId="24E34F66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1C7D95" w:rsidRPr="00587C59" w14:paraId="3A259448" w14:textId="77777777" w:rsidTr="00EB5E83">
              <w:tc>
                <w:tcPr>
                  <w:tcW w:w="1135" w:type="dxa"/>
                </w:tcPr>
                <w:p w14:paraId="48DAB66C" w14:textId="4315213F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259" w:type="dxa"/>
                  <w:gridSpan w:val="9"/>
                </w:tcPr>
                <w:p w14:paraId="099527D4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Система внутреннего муниципального финансового контроля, внутреннего финансового контроля и внутреннего финансового аудита</w:t>
                  </w:r>
                </w:p>
              </w:tc>
            </w:tr>
            <w:tr w:rsidR="001C7D95" w:rsidRPr="00587C59" w14:paraId="715D9E66" w14:textId="77777777" w:rsidTr="00EB5E83">
              <w:tc>
                <w:tcPr>
                  <w:tcW w:w="1135" w:type="dxa"/>
                </w:tcPr>
                <w:p w14:paraId="4EB664B3" w14:textId="55AAD84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4.1</w:t>
                  </w:r>
                </w:p>
              </w:tc>
              <w:tc>
                <w:tcPr>
                  <w:tcW w:w="2773" w:type="dxa"/>
                </w:tcPr>
                <w:p w14:paraId="4641F900" w14:textId="77777777" w:rsidR="001C7D95" w:rsidRPr="00587C59" w:rsidRDefault="001C7D95" w:rsidP="001C7D95">
                  <w:pPr>
                    <w:pStyle w:val="ConsPlusNormal"/>
                    <w:rPr>
                      <w:sz w:val="22"/>
                      <w:szCs w:val="22"/>
                    </w:rPr>
                  </w:pPr>
                  <w:r w:rsidRPr="00587C59">
                    <w:rPr>
                      <w:sz w:val="22"/>
                      <w:szCs w:val="22"/>
                    </w:rPr>
                    <w:t xml:space="preserve">Осуществление внутреннего муниципального финансового контроля </w:t>
                  </w:r>
                  <w:r w:rsidRPr="00587C59">
                    <w:rPr>
                      <w:sz w:val="22"/>
                      <w:szCs w:val="22"/>
                    </w:rPr>
                    <w:br/>
                  </w:r>
                  <w:r w:rsidRPr="00587C59">
                    <w:rPr>
                      <w:sz w:val="22"/>
                      <w:szCs w:val="22"/>
                    </w:rPr>
                    <w:lastRenderedPageBreak/>
                    <w:t xml:space="preserve">с целью своевременного выявления и пресечения нарушений в сфере </w:t>
                  </w:r>
                  <w:r w:rsidRPr="00587C59">
                    <w:rPr>
                      <w:spacing w:val="-4"/>
                      <w:sz w:val="22"/>
                      <w:szCs w:val="22"/>
                    </w:rPr>
                    <w:t>бюджетного законодательства</w:t>
                  </w:r>
                  <w:r w:rsidRPr="00587C59">
                    <w:rPr>
                      <w:sz w:val="22"/>
                      <w:szCs w:val="22"/>
                    </w:rPr>
                    <w:t xml:space="preserve"> Российской Федерации и законодательства Российской Федерации о контрактной системе в сфере закупок </w:t>
                  </w:r>
                  <w:r w:rsidRPr="00587C59">
                    <w:rPr>
                      <w:sz w:val="22"/>
                      <w:szCs w:val="22"/>
                    </w:rPr>
                    <w:br/>
                    <w:t>и недопущение и пресечение их в дальнейшем, а также возмещение ущерба, причиненного областному бюджету, оплата административных штрафов</w:t>
                  </w:r>
                </w:p>
              </w:tc>
              <w:tc>
                <w:tcPr>
                  <w:tcW w:w="1985" w:type="dxa"/>
                </w:tcPr>
                <w:p w14:paraId="6BFA43E6" w14:textId="27665AF3" w:rsidR="001C7D95" w:rsidRPr="00587C59" w:rsidRDefault="001C7D95" w:rsidP="001C7D95">
                  <w:pPr>
                    <w:spacing w:line="223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 xml:space="preserve">Сектор экономики и финансов Администрации Хомутовского </w:t>
                  </w: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 xml:space="preserve">сельского поселения </w:t>
                  </w:r>
                </w:p>
                <w:p w14:paraId="7B0BB2A8" w14:textId="77777777" w:rsidR="001C7D95" w:rsidRPr="00587C59" w:rsidRDefault="001C7D95" w:rsidP="001C7D95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7" w:type="dxa"/>
                </w:tcPr>
                <w:p w14:paraId="0AD1CAA6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lastRenderedPageBreak/>
                    <w:t>ежегодно</w:t>
                  </w:r>
                </w:p>
              </w:tc>
              <w:tc>
                <w:tcPr>
                  <w:tcW w:w="1195" w:type="dxa"/>
                </w:tcPr>
                <w:p w14:paraId="2D580046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**</w:t>
                  </w:r>
                </w:p>
              </w:tc>
              <w:tc>
                <w:tcPr>
                  <w:tcW w:w="1328" w:type="dxa"/>
                </w:tcPr>
                <w:p w14:paraId="240F3939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**</w:t>
                  </w:r>
                </w:p>
              </w:tc>
              <w:tc>
                <w:tcPr>
                  <w:tcW w:w="1193" w:type="dxa"/>
                </w:tcPr>
                <w:p w14:paraId="77131798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**</w:t>
                  </w:r>
                </w:p>
              </w:tc>
              <w:tc>
                <w:tcPr>
                  <w:tcW w:w="1327" w:type="dxa"/>
                </w:tcPr>
                <w:p w14:paraId="327D24E5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**</w:t>
                  </w:r>
                </w:p>
              </w:tc>
              <w:tc>
                <w:tcPr>
                  <w:tcW w:w="1326" w:type="dxa"/>
                </w:tcPr>
                <w:p w14:paraId="05FD36A4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**</w:t>
                  </w:r>
                </w:p>
              </w:tc>
              <w:tc>
                <w:tcPr>
                  <w:tcW w:w="805" w:type="dxa"/>
                </w:tcPr>
                <w:p w14:paraId="5E25F610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**</w:t>
                  </w:r>
                </w:p>
              </w:tc>
            </w:tr>
            <w:tr w:rsidR="001C7D95" w:rsidRPr="00587C59" w14:paraId="6453F564" w14:textId="77777777" w:rsidTr="00EB5E83">
              <w:tc>
                <w:tcPr>
                  <w:tcW w:w="1135" w:type="dxa"/>
                </w:tcPr>
                <w:p w14:paraId="2F92A00C" w14:textId="101EFF96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4.2</w:t>
                  </w:r>
                </w:p>
              </w:tc>
              <w:tc>
                <w:tcPr>
                  <w:tcW w:w="2773" w:type="dxa"/>
                </w:tcPr>
                <w:p w14:paraId="2712C2E7" w14:textId="77777777" w:rsidR="001C7D95" w:rsidRPr="00587C59" w:rsidRDefault="001C7D95" w:rsidP="001C7D95">
                  <w:pPr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 xml:space="preserve">Повышение качества организации и осуществления главными распорядителями средств бюджета внутреннего финансового контроля и внутреннего финансового аудита с целью повышения экономности </w:t>
                  </w: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br/>
                    <w:t>и результативности использования бюджетных средств</w:t>
                  </w:r>
                </w:p>
              </w:tc>
              <w:tc>
                <w:tcPr>
                  <w:tcW w:w="1985" w:type="dxa"/>
                </w:tcPr>
                <w:p w14:paraId="4AD89EBA" w14:textId="41319D25" w:rsidR="001C7D95" w:rsidRPr="00587C59" w:rsidRDefault="001C7D95" w:rsidP="001C7D95">
                  <w:pPr>
                    <w:spacing w:line="223" w:lineRule="auto"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 xml:space="preserve">Сектор экономики и финансов Администрации Хомутовского сельского поселения </w:t>
                  </w:r>
                </w:p>
              </w:tc>
              <w:tc>
                <w:tcPr>
                  <w:tcW w:w="1327" w:type="dxa"/>
                </w:tcPr>
                <w:p w14:paraId="734E29AC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постоянно</w:t>
                  </w:r>
                </w:p>
              </w:tc>
              <w:tc>
                <w:tcPr>
                  <w:tcW w:w="1195" w:type="dxa"/>
                </w:tcPr>
                <w:p w14:paraId="18A19F1A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**</w:t>
                  </w:r>
                </w:p>
              </w:tc>
              <w:tc>
                <w:tcPr>
                  <w:tcW w:w="1328" w:type="dxa"/>
                </w:tcPr>
                <w:p w14:paraId="0B61666A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**</w:t>
                  </w:r>
                </w:p>
              </w:tc>
              <w:tc>
                <w:tcPr>
                  <w:tcW w:w="1193" w:type="dxa"/>
                </w:tcPr>
                <w:p w14:paraId="32A2AC4D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**</w:t>
                  </w:r>
                </w:p>
              </w:tc>
              <w:tc>
                <w:tcPr>
                  <w:tcW w:w="1327" w:type="dxa"/>
                </w:tcPr>
                <w:p w14:paraId="25B8DDDE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**</w:t>
                  </w:r>
                </w:p>
              </w:tc>
              <w:tc>
                <w:tcPr>
                  <w:tcW w:w="1326" w:type="dxa"/>
                </w:tcPr>
                <w:p w14:paraId="40244399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**</w:t>
                  </w:r>
                </w:p>
              </w:tc>
              <w:tc>
                <w:tcPr>
                  <w:tcW w:w="805" w:type="dxa"/>
                </w:tcPr>
                <w:p w14:paraId="4A421607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**</w:t>
                  </w:r>
                </w:p>
              </w:tc>
            </w:tr>
            <w:tr w:rsidR="001C7D95" w:rsidRPr="00587C59" w14:paraId="5EAA1ABD" w14:textId="77777777" w:rsidTr="00EB5E83">
              <w:tc>
                <w:tcPr>
                  <w:tcW w:w="1135" w:type="dxa"/>
                </w:tcPr>
                <w:p w14:paraId="03F9D7EC" w14:textId="3641DE45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4.3</w:t>
                  </w:r>
                </w:p>
              </w:tc>
              <w:tc>
                <w:tcPr>
                  <w:tcW w:w="2773" w:type="dxa"/>
                </w:tcPr>
                <w:p w14:paraId="22DD1D00" w14:textId="77777777" w:rsidR="001C7D95" w:rsidRPr="00587C59" w:rsidRDefault="001C7D95" w:rsidP="001C7D95">
                  <w:pPr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 xml:space="preserve">Осуществление главными распорядителями средств бюджета внутреннего финансового контроля в соответствии </w:t>
                  </w: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br/>
                    <w:t xml:space="preserve">с Методическими </w:t>
                  </w: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 xml:space="preserve">рекомендациями, утвержденными приказом Министерства финансов Российской Федерации </w:t>
                  </w: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br/>
                    <w:t>от 07.09.2016 № 356</w:t>
                  </w:r>
                </w:p>
              </w:tc>
              <w:tc>
                <w:tcPr>
                  <w:tcW w:w="1985" w:type="dxa"/>
                </w:tcPr>
                <w:p w14:paraId="17942978" w14:textId="37EE048E" w:rsidR="001C7D95" w:rsidRPr="00587C59" w:rsidRDefault="001C7D95" w:rsidP="001C7D95">
                  <w:pPr>
                    <w:spacing w:line="223" w:lineRule="auto"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 xml:space="preserve">Сектор экономики и финансов Администрации Хомутовского сельского поселения </w:t>
                  </w:r>
                </w:p>
              </w:tc>
              <w:tc>
                <w:tcPr>
                  <w:tcW w:w="1327" w:type="dxa"/>
                </w:tcPr>
                <w:p w14:paraId="2A07AF7F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ежегодно</w:t>
                  </w:r>
                </w:p>
              </w:tc>
              <w:tc>
                <w:tcPr>
                  <w:tcW w:w="1195" w:type="dxa"/>
                </w:tcPr>
                <w:p w14:paraId="03E458E2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**</w:t>
                  </w:r>
                </w:p>
              </w:tc>
              <w:tc>
                <w:tcPr>
                  <w:tcW w:w="1328" w:type="dxa"/>
                </w:tcPr>
                <w:p w14:paraId="6A327CFD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**</w:t>
                  </w:r>
                </w:p>
              </w:tc>
              <w:tc>
                <w:tcPr>
                  <w:tcW w:w="1193" w:type="dxa"/>
                </w:tcPr>
                <w:p w14:paraId="2DF1DA2A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**</w:t>
                  </w:r>
                </w:p>
              </w:tc>
              <w:tc>
                <w:tcPr>
                  <w:tcW w:w="1327" w:type="dxa"/>
                </w:tcPr>
                <w:p w14:paraId="324B5872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**</w:t>
                  </w:r>
                </w:p>
              </w:tc>
              <w:tc>
                <w:tcPr>
                  <w:tcW w:w="1326" w:type="dxa"/>
                </w:tcPr>
                <w:p w14:paraId="0F8CE96E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**</w:t>
                  </w:r>
                </w:p>
              </w:tc>
              <w:tc>
                <w:tcPr>
                  <w:tcW w:w="805" w:type="dxa"/>
                </w:tcPr>
                <w:p w14:paraId="2BE3D689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**</w:t>
                  </w:r>
                </w:p>
              </w:tc>
            </w:tr>
            <w:tr w:rsidR="001C7D95" w:rsidRPr="00587C59" w14:paraId="19D58EAF" w14:textId="77777777" w:rsidTr="00EB5E83">
              <w:tc>
                <w:tcPr>
                  <w:tcW w:w="1135" w:type="dxa"/>
                </w:tcPr>
                <w:p w14:paraId="3ED09DC0" w14:textId="37C6E60A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4.4</w:t>
                  </w:r>
                </w:p>
              </w:tc>
              <w:tc>
                <w:tcPr>
                  <w:tcW w:w="2773" w:type="dxa"/>
                </w:tcPr>
                <w:p w14:paraId="6440A777" w14:textId="77777777" w:rsidR="001C7D95" w:rsidRPr="00587C59" w:rsidRDefault="001C7D95" w:rsidP="001C7D95">
                  <w:pPr>
                    <w:pStyle w:val="ConsPlusNormal"/>
                    <w:rPr>
                      <w:sz w:val="22"/>
                      <w:szCs w:val="22"/>
                    </w:rPr>
                  </w:pPr>
                  <w:r w:rsidRPr="00587C59">
                    <w:rPr>
                      <w:sz w:val="22"/>
                      <w:szCs w:val="22"/>
                    </w:rPr>
                    <w:t xml:space="preserve">Осуществление главными распорядителями средств бюджета внутреннего финансового аудита в соответствии </w:t>
                  </w:r>
                  <w:r w:rsidRPr="00587C59">
                    <w:rPr>
                      <w:sz w:val="22"/>
                      <w:szCs w:val="22"/>
                    </w:rPr>
                    <w:br/>
                    <w:t xml:space="preserve">с Методическими рекомендациями, утвержденными приказом Министерства финансов Российской Федерации </w:t>
                  </w:r>
                  <w:r w:rsidRPr="00587C59">
                    <w:rPr>
                      <w:sz w:val="22"/>
                      <w:szCs w:val="22"/>
                    </w:rPr>
                    <w:br/>
                    <w:t>от 30.12.2016 № 822</w:t>
                  </w:r>
                </w:p>
              </w:tc>
              <w:tc>
                <w:tcPr>
                  <w:tcW w:w="1985" w:type="dxa"/>
                </w:tcPr>
                <w:p w14:paraId="1F655C78" w14:textId="03F0620B" w:rsidR="001C7D95" w:rsidRPr="00587C59" w:rsidRDefault="001C7D95" w:rsidP="001C7D95">
                  <w:pPr>
                    <w:spacing w:line="223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 xml:space="preserve">Сектор экономики и финансов Администрации Хомутовского сельского поселения </w:t>
                  </w:r>
                </w:p>
                <w:p w14:paraId="0E993213" w14:textId="77777777" w:rsidR="001C7D95" w:rsidRPr="00587C59" w:rsidRDefault="001C7D95" w:rsidP="001C7D95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7" w:type="dxa"/>
                </w:tcPr>
                <w:p w14:paraId="2622CB82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ежегодно</w:t>
                  </w:r>
                </w:p>
              </w:tc>
              <w:tc>
                <w:tcPr>
                  <w:tcW w:w="1195" w:type="dxa"/>
                </w:tcPr>
                <w:p w14:paraId="1FE61471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**</w:t>
                  </w:r>
                </w:p>
              </w:tc>
              <w:tc>
                <w:tcPr>
                  <w:tcW w:w="1328" w:type="dxa"/>
                </w:tcPr>
                <w:p w14:paraId="58AB0133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**</w:t>
                  </w:r>
                </w:p>
              </w:tc>
              <w:tc>
                <w:tcPr>
                  <w:tcW w:w="1193" w:type="dxa"/>
                </w:tcPr>
                <w:p w14:paraId="3359ECAD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**</w:t>
                  </w:r>
                </w:p>
              </w:tc>
              <w:tc>
                <w:tcPr>
                  <w:tcW w:w="1327" w:type="dxa"/>
                </w:tcPr>
                <w:p w14:paraId="1BD978F3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**</w:t>
                  </w:r>
                </w:p>
              </w:tc>
              <w:tc>
                <w:tcPr>
                  <w:tcW w:w="1326" w:type="dxa"/>
                </w:tcPr>
                <w:p w14:paraId="0101BC6D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**</w:t>
                  </w:r>
                </w:p>
              </w:tc>
              <w:tc>
                <w:tcPr>
                  <w:tcW w:w="805" w:type="dxa"/>
                </w:tcPr>
                <w:p w14:paraId="3AA65347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**</w:t>
                  </w:r>
                </w:p>
              </w:tc>
            </w:tr>
            <w:tr w:rsidR="001C7D95" w:rsidRPr="00587C59" w14:paraId="231D0452" w14:textId="77777777" w:rsidTr="00EB5E83">
              <w:tc>
                <w:tcPr>
                  <w:tcW w:w="14394" w:type="dxa"/>
                  <w:gridSpan w:val="10"/>
                </w:tcPr>
                <w:p w14:paraId="30CF7DE2" w14:textId="77777777" w:rsidR="001C7D95" w:rsidRPr="00587C59" w:rsidRDefault="001C7D95" w:rsidP="001C7D95">
                  <w:pPr>
                    <w:pageBreakBefore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  <w:lang w:val="en-US"/>
                    </w:rPr>
                    <w:t>III</w:t>
                  </w: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. Направления по сокращению муниципального долга Хомутовского сельского поселения</w:t>
                  </w:r>
                </w:p>
              </w:tc>
            </w:tr>
            <w:tr w:rsidR="001C7D95" w:rsidRPr="00587C59" w14:paraId="450691FC" w14:textId="77777777" w:rsidTr="00EB5E83">
              <w:tc>
                <w:tcPr>
                  <w:tcW w:w="1135" w:type="dxa"/>
                </w:tcPr>
                <w:p w14:paraId="2B3B80A0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2773" w:type="dxa"/>
                  <w:tcBorders>
                    <w:right w:val="nil"/>
                  </w:tcBorders>
                  <w:shd w:val="clear" w:color="auto" w:fill="auto"/>
                </w:tcPr>
                <w:p w14:paraId="24C254DD" w14:textId="77777777" w:rsidR="001C7D95" w:rsidRPr="00587C59" w:rsidRDefault="001C7D95" w:rsidP="001C7D95">
                  <w:pPr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 xml:space="preserve">Всего по разделу </w:t>
                  </w: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  <w:lang w:val="en-US"/>
                    </w:rPr>
                    <w:t>III</w:t>
                  </w: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4E3E7ADA" w14:textId="77777777" w:rsidR="001C7D95" w:rsidRPr="00587C59" w:rsidRDefault="001C7D95" w:rsidP="001C7D95">
                  <w:pPr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327" w:type="dxa"/>
                  <w:tcBorders>
                    <w:left w:val="nil"/>
                  </w:tcBorders>
                  <w:shd w:val="clear" w:color="auto" w:fill="auto"/>
                </w:tcPr>
                <w:p w14:paraId="4DFBCB7F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195" w:type="dxa"/>
                  <w:shd w:val="clear" w:color="auto" w:fill="auto"/>
                </w:tcPr>
                <w:p w14:paraId="4FBA99DB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8" w:type="dxa"/>
                  <w:shd w:val="clear" w:color="auto" w:fill="auto"/>
                </w:tcPr>
                <w:p w14:paraId="44AD54C7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trike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trike/>
                      <w:kern w:val="2"/>
                      <w:sz w:val="22"/>
                      <w:szCs w:val="22"/>
                    </w:rPr>
                    <w:t>–</w:t>
                  </w:r>
                </w:p>
              </w:tc>
              <w:tc>
                <w:tcPr>
                  <w:tcW w:w="1193" w:type="dxa"/>
                </w:tcPr>
                <w:p w14:paraId="489A378D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–</w:t>
                  </w:r>
                </w:p>
              </w:tc>
              <w:tc>
                <w:tcPr>
                  <w:tcW w:w="1327" w:type="dxa"/>
                </w:tcPr>
                <w:p w14:paraId="5F51ED38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–</w:t>
                  </w:r>
                </w:p>
              </w:tc>
              <w:tc>
                <w:tcPr>
                  <w:tcW w:w="1326" w:type="dxa"/>
                </w:tcPr>
                <w:p w14:paraId="650664BE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–</w:t>
                  </w:r>
                </w:p>
              </w:tc>
              <w:tc>
                <w:tcPr>
                  <w:tcW w:w="805" w:type="dxa"/>
                </w:tcPr>
                <w:p w14:paraId="4153C057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–</w:t>
                  </w:r>
                </w:p>
              </w:tc>
            </w:tr>
            <w:tr w:rsidR="001C7D95" w:rsidRPr="00587C59" w14:paraId="6D807D94" w14:textId="77777777" w:rsidTr="00EB5E83">
              <w:tc>
                <w:tcPr>
                  <w:tcW w:w="1135" w:type="dxa"/>
                </w:tcPr>
                <w:p w14:paraId="281B5C38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3259" w:type="dxa"/>
                  <w:gridSpan w:val="9"/>
                </w:tcPr>
                <w:p w14:paraId="3CADAADC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Мероприятия по оптимизации муниципального долга</w:t>
                  </w:r>
                </w:p>
              </w:tc>
            </w:tr>
            <w:tr w:rsidR="001C7D95" w:rsidRPr="00587C59" w14:paraId="50BBEA94" w14:textId="77777777" w:rsidTr="00EB5E83">
              <w:tc>
                <w:tcPr>
                  <w:tcW w:w="1135" w:type="dxa"/>
                </w:tcPr>
                <w:p w14:paraId="755E97CA" w14:textId="420DF761" w:rsidR="001C7D95" w:rsidRPr="00587C59" w:rsidRDefault="001C7D95" w:rsidP="001C7D95">
                  <w:pPr>
                    <w:ind w:firstLine="709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2773" w:type="dxa"/>
                </w:tcPr>
                <w:p w14:paraId="48F2187E" w14:textId="77777777" w:rsidR="001C7D95" w:rsidRPr="00587C59" w:rsidRDefault="001C7D95" w:rsidP="001C7D95">
                  <w:pPr>
                    <w:contextualSpacing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>Мониторинг муниципального долга</w:t>
                  </w:r>
                </w:p>
              </w:tc>
              <w:tc>
                <w:tcPr>
                  <w:tcW w:w="1985" w:type="dxa"/>
                </w:tcPr>
                <w:p w14:paraId="16371454" w14:textId="565E8A66" w:rsidR="001C7D95" w:rsidRPr="00587C59" w:rsidRDefault="001C7D95" w:rsidP="001C7D95">
                  <w:pPr>
                    <w:spacing w:line="223" w:lineRule="auto"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sz w:val="22"/>
                      <w:szCs w:val="22"/>
                    </w:rPr>
                    <w:t xml:space="preserve">Сектор экономики и финансов Администрации Хомутовского сельского поселения </w:t>
                  </w:r>
                </w:p>
              </w:tc>
              <w:tc>
                <w:tcPr>
                  <w:tcW w:w="1327" w:type="dxa"/>
                </w:tcPr>
                <w:p w14:paraId="5A13A285" w14:textId="77777777" w:rsidR="001C7D95" w:rsidRPr="00587C59" w:rsidRDefault="001C7D95" w:rsidP="001C7D95">
                  <w:pPr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 xml:space="preserve">ежегодно </w:t>
                  </w:r>
                </w:p>
              </w:tc>
              <w:tc>
                <w:tcPr>
                  <w:tcW w:w="1195" w:type="dxa"/>
                </w:tcPr>
                <w:p w14:paraId="3E4EB783" w14:textId="77777777" w:rsidR="001C7D95" w:rsidRPr="00587C59" w:rsidRDefault="001C7D95" w:rsidP="001C7D95">
                  <w:pPr>
                    <w:ind w:firstLine="709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8" w:type="dxa"/>
                </w:tcPr>
                <w:p w14:paraId="6CE2E558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–</w:t>
                  </w:r>
                </w:p>
              </w:tc>
              <w:tc>
                <w:tcPr>
                  <w:tcW w:w="1193" w:type="dxa"/>
                </w:tcPr>
                <w:p w14:paraId="5785491E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–</w:t>
                  </w:r>
                </w:p>
              </w:tc>
              <w:tc>
                <w:tcPr>
                  <w:tcW w:w="1327" w:type="dxa"/>
                </w:tcPr>
                <w:p w14:paraId="2F52F052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–</w:t>
                  </w:r>
                </w:p>
              </w:tc>
              <w:tc>
                <w:tcPr>
                  <w:tcW w:w="1326" w:type="dxa"/>
                </w:tcPr>
                <w:p w14:paraId="1BDA4D43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–</w:t>
                  </w:r>
                </w:p>
              </w:tc>
              <w:tc>
                <w:tcPr>
                  <w:tcW w:w="805" w:type="dxa"/>
                </w:tcPr>
                <w:p w14:paraId="20D2C428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–</w:t>
                  </w:r>
                </w:p>
              </w:tc>
            </w:tr>
            <w:tr w:rsidR="001C7D95" w:rsidRPr="00587C59" w14:paraId="3884B7FE" w14:textId="77777777" w:rsidTr="00EB5E83">
              <w:tc>
                <w:tcPr>
                  <w:tcW w:w="1135" w:type="dxa"/>
                </w:tcPr>
                <w:p w14:paraId="54230482" w14:textId="77777777" w:rsidR="001C7D95" w:rsidRPr="00587C59" w:rsidRDefault="001C7D95" w:rsidP="001C7D95">
                  <w:pPr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2773" w:type="dxa"/>
                  <w:tcBorders>
                    <w:right w:val="nil"/>
                  </w:tcBorders>
                </w:tcPr>
                <w:p w14:paraId="5E70D9C6" w14:textId="77777777" w:rsidR="001C7D95" w:rsidRPr="00587C59" w:rsidRDefault="001C7D95" w:rsidP="001C7D95">
                  <w:pPr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 w:rsidRPr="00587C59"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 xml:space="preserve">Итого по Плану </w:t>
                  </w:r>
                </w:p>
              </w:tc>
              <w:tc>
                <w:tcPr>
                  <w:tcW w:w="1985" w:type="dxa"/>
                  <w:tcBorders>
                    <w:left w:val="nil"/>
                    <w:right w:val="nil"/>
                  </w:tcBorders>
                </w:tcPr>
                <w:p w14:paraId="2A5F6602" w14:textId="77777777" w:rsidR="001C7D95" w:rsidRPr="00587C59" w:rsidRDefault="001C7D95" w:rsidP="001C7D95">
                  <w:pPr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327" w:type="dxa"/>
                  <w:tcBorders>
                    <w:left w:val="nil"/>
                  </w:tcBorders>
                </w:tcPr>
                <w:p w14:paraId="28D935D7" w14:textId="77777777" w:rsidR="001C7D95" w:rsidRPr="00587C59" w:rsidRDefault="001C7D95" w:rsidP="001C7D95">
                  <w:pPr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195" w:type="dxa"/>
                </w:tcPr>
                <w:p w14:paraId="2FF34E26" w14:textId="461CDC98" w:rsidR="001C7D95" w:rsidRPr="00587C59" w:rsidRDefault="001C7D95" w:rsidP="001C7D95">
                  <w:pPr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63,7</w:t>
                  </w:r>
                </w:p>
              </w:tc>
              <w:tc>
                <w:tcPr>
                  <w:tcW w:w="1328" w:type="dxa"/>
                </w:tcPr>
                <w:p w14:paraId="2409E7DD" w14:textId="0CC9717C" w:rsidR="001C7D95" w:rsidRPr="00587C59" w:rsidRDefault="001C7D95" w:rsidP="001C7D95">
                  <w:pPr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63,9</w:t>
                  </w:r>
                </w:p>
              </w:tc>
              <w:tc>
                <w:tcPr>
                  <w:tcW w:w="1193" w:type="dxa"/>
                </w:tcPr>
                <w:p w14:paraId="2B10DDE1" w14:textId="36237509" w:rsidR="001C7D95" w:rsidRPr="00587C59" w:rsidRDefault="001C7D95" w:rsidP="001C7D95">
                  <w:pPr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67,0</w:t>
                  </w:r>
                </w:p>
              </w:tc>
              <w:tc>
                <w:tcPr>
                  <w:tcW w:w="1327" w:type="dxa"/>
                </w:tcPr>
                <w:p w14:paraId="411CDD5A" w14:textId="0E4CEFC0" w:rsidR="001C7D95" w:rsidRPr="00587C59" w:rsidRDefault="00EB5E83" w:rsidP="001C7D95">
                  <w:pPr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306,3</w:t>
                  </w:r>
                </w:p>
              </w:tc>
              <w:tc>
                <w:tcPr>
                  <w:tcW w:w="1326" w:type="dxa"/>
                </w:tcPr>
                <w:p w14:paraId="0B648CA8" w14:textId="7C16761C" w:rsidR="001C7D95" w:rsidRPr="00587C59" w:rsidRDefault="00EB5E83" w:rsidP="001C7D95">
                  <w:pPr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79,1</w:t>
                  </w:r>
                </w:p>
              </w:tc>
              <w:tc>
                <w:tcPr>
                  <w:tcW w:w="805" w:type="dxa"/>
                </w:tcPr>
                <w:p w14:paraId="2B74BD08" w14:textId="3FA2AD3B" w:rsidR="001C7D95" w:rsidRPr="00587C59" w:rsidRDefault="00EB5E83" w:rsidP="00EB5E83">
                  <w:pPr>
                    <w:ind w:right="397"/>
                    <w:contextualSpacing/>
                    <w:jc w:val="center"/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kern w:val="2"/>
                      <w:sz w:val="22"/>
                      <w:szCs w:val="22"/>
                    </w:rPr>
                    <w:t>82,3</w:t>
                  </w:r>
                </w:p>
              </w:tc>
            </w:tr>
          </w:tbl>
          <w:p w14:paraId="56936E2D" w14:textId="77777777" w:rsidR="00F66DD8" w:rsidRPr="00587C59" w:rsidRDefault="00F66DD8" w:rsidP="0095668E">
            <w:pPr>
              <w:pageBreakBefore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</w:p>
        </w:tc>
      </w:tr>
      <w:tr w:rsidR="00F66DD8" w:rsidRPr="00587C59" w14:paraId="5611ED44" w14:textId="77777777" w:rsidTr="0095668E">
        <w:tc>
          <w:tcPr>
            <w:tcW w:w="678" w:type="dxa"/>
          </w:tcPr>
          <w:p w14:paraId="4220666A" w14:textId="77777777" w:rsidR="00F66DD8" w:rsidRPr="00587C59" w:rsidRDefault="00F66DD8" w:rsidP="0095668E">
            <w:pPr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</w:p>
        </w:tc>
        <w:tc>
          <w:tcPr>
            <w:tcW w:w="2822" w:type="dxa"/>
            <w:tcBorders>
              <w:right w:val="nil"/>
            </w:tcBorders>
            <w:shd w:val="clear" w:color="auto" w:fill="auto"/>
          </w:tcPr>
          <w:p w14:paraId="7005C5D9" w14:textId="77777777" w:rsidR="00F66DD8" w:rsidRPr="00587C59" w:rsidRDefault="00F66DD8" w:rsidP="0095668E">
            <w:pPr>
              <w:rPr>
                <w:rFonts w:ascii="Times New Roman" w:hAnsi="Times New Roman"/>
                <w:kern w:val="2"/>
                <w:sz w:val="22"/>
                <w:szCs w:val="22"/>
              </w:rPr>
            </w:pPr>
          </w:p>
        </w:tc>
        <w:tc>
          <w:tcPr>
            <w:tcW w:w="2019" w:type="dxa"/>
            <w:tcBorders>
              <w:left w:val="nil"/>
              <w:right w:val="nil"/>
            </w:tcBorders>
            <w:shd w:val="clear" w:color="auto" w:fill="auto"/>
          </w:tcPr>
          <w:p w14:paraId="288411C4" w14:textId="77777777" w:rsidR="00F66DD8" w:rsidRPr="00587C59" w:rsidRDefault="00F66DD8" w:rsidP="0095668E">
            <w:pPr>
              <w:rPr>
                <w:rFonts w:ascii="Times New Roman" w:hAnsi="Times New Roman"/>
                <w:kern w:val="2"/>
                <w:sz w:val="22"/>
                <w:szCs w:val="22"/>
              </w:rPr>
            </w:pPr>
          </w:p>
        </w:tc>
        <w:tc>
          <w:tcPr>
            <w:tcW w:w="1348" w:type="dxa"/>
            <w:tcBorders>
              <w:left w:val="nil"/>
            </w:tcBorders>
            <w:shd w:val="clear" w:color="auto" w:fill="auto"/>
          </w:tcPr>
          <w:p w14:paraId="6DAA5076" w14:textId="77777777" w:rsidR="00F66DD8" w:rsidRPr="00587C59" w:rsidRDefault="00F66DD8" w:rsidP="0095668E">
            <w:pPr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</w:tcPr>
          <w:p w14:paraId="39DDAAEA" w14:textId="77777777" w:rsidR="00F66DD8" w:rsidRPr="00587C59" w:rsidRDefault="00F66DD8" w:rsidP="0095668E">
            <w:pPr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14:paraId="07F2AA27" w14:textId="77777777" w:rsidR="00F66DD8" w:rsidRPr="00587C59" w:rsidRDefault="00F66DD8" w:rsidP="0095668E">
            <w:pPr>
              <w:jc w:val="center"/>
              <w:rPr>
                <w:rFonts w:ascii="Times New Roman" w:hAnsi="Times New Roman"/>
                <w:strike/>
                <w:kern w:val="2"/>
                <w:sz w:val="22"/>
                <w:szCs w:val="22"/>
              </w:rPr>
            </w:pPr>
          </w:p>
        </w:tc>
        <w:tc>
          <w:tcPr>
            <w:tcW w:w="1212" w:type="dxa"/>
          </w:tcPr>
          <w:p w14:paraId="0376572A" w14:textId="77777777" w:rsidR="00F66DD8" w:rsidRPr="00587C59" w:rsidRDefault="00F66DD8" w:rsidP="0095668E">
            <w:pPr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</w:p>
        </w:tc>
        <w:tc>
          <w:tcPr>
            <w:tcW w:w="1348" w:type="dxa"/>
          </w:tcPr>
          <w:p w14:paraId="6DFA9430" w14:textId="77777777" w:rsidR="00F66DD8" w:rsidRPr="00587C59" w:rsidRDefault="00F66DD8" w:rsidP="0095668E">
            <w:pPr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</w:p>
        </w:tc>
        <w:tc>
          <w:tcPr>
            <w:tcW w:w="1347" w:type="dxa"/>
          </w:tcPr>
          <w:p w14:paraId="4113DC8A" w14:textId="77777777" w:rsidR="00F66DD8" w:rsidRPr="00587C59" w:rsidRDefault="00F66DD8" w:rsidP="0095668E">
            <w:pPr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</w:p>
        </w:tc>
        <w:tc>
          <w:tcPr>
            <w:tcW w:w="1347" w:type="dxa"/>
          </w:tcPr>
          <w:p w14:paraId="32007193" w14:textId="77777777" w:rsidR="00F66DD8" w:rsidRPr="00587C59" w:rsidRDefault="00F66DD8" w:rsidP="0095668E">
            <w:pPr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</w:p>
        </w:tc>
      </w:tr>
    </w:tbl>
    <w:p w14:paraId="08C833E1" w14:textId="77777777" w:rsidR="00F66DD8" w:rsidRPr="00587C59" w:rsidRDefault="00F66DD8" w:rsidP="00F66DD8">
      <w:pPr>
        <w:ind w:firstLine="709"/>
        <w:jc w:val="both"/>
        <w:rPr>
          <w:rFonts w:ascii="Times New Roman" w:eastAsia="Calibri" w:hAnsi="Times New Roman"/>
          <w:kern w:val="2"/>
          <w:sz w:val="22"/>
          <w:szCs w:val="22"/>
          <w:lang w:eastAsia="en-US"/>
        </w:rPr>
      </w:pPr>
      <w:r w:rsidRPr="00587C59">
        <w:rPr>
          <w:rFonts w:ascii="Times New Roman" w:eastAsia="Calibri" w:hAnsi="Times New Roman"/>
          <w:kern w:val="2"/>
          <w:sz w:val="22"/>
          <w:szCs w:val="22"/>
          <w:lang w:eastAsia="en-US"/>
        </w:rPr>
        <w:t>* Финансовая оценка (бюджетный эффект) рассчитывается:</w:t>
      </w:r>
    </w:p>
    <w:p w14:paraId="037B00FB" w14:textId="77777777" w:rsidR="00F66DD8" w:rsidRPr="00587C59" w:rsidRDefault="00F66DD8" w:rsidP="00F66DD8">
      <w:pPr>
        <w:ind w:firstLine="709"/>
        <w:jc w:val="both"/>
        <w:rPr>
          <w:rFonts w:ascii="Times New Roman" w:eastAsia="Calibri" w:hAnsi="Times New Roman"/>
          <w:kern w:val="2"/>
          <w:sz w:val="22"/>
          <w:szCs w:val="22"/>
          <w:lang w:eastAsia="en-US"/>
        </w:rPr>
      </w:pPr>
      <w:r w:rsidRPr="00587C59">
        <w:rPr>
          <w:rFonts w:ascii="Times New Roman" w:eastAsia="Calibri" w:hAnsi="Times New Roman"/>
          <w:kern w:val="2"/>
          <w:sz w:val="22"/>
          <w:szCs w:val="22"/>
          <w:lang w:eastAsia="en-US"/>
        </w:rPr>
        <w:t xml:space="preserve">по </w:t>
      </w:r>
      <w:r w:rsidRPr="00587C59">
        <w:rPr>
          <w:rFonts w:ascii="Times New Roman" w:eastAsia="Calibri" w:hAnsi="Times New Roman"/>
          <w:kern w:val="2"/>
          <w:sz w:val="22"/>
          <w:szCs w:val="22"/>
          <w:lang w:val="en-US" w:eastAsia="en-US"/>
        </w:rPr>
        <w:t>I</w:t>
      </w:r>
      <w:r w:rsidRPr="00587C59">
        <w:rPr>
          <w:rFonts w:ascii="Times New Roman" w:eastAsia="Calibri" w:hAnsi="Times New Roman"/>
          <w:kern w:val="2"/>
          <w:sz w:val="22"/>
          <w:szCs w:val="22"/>
          <w:lang w:eastAsia="en-US"/>
        </w:rPr>
        <w:t xml:space="preserve"> разделу – как планируемое увеличение поступлений в областной бюджет в соответствующем году по итогам проведения мероприятия;</w:t>
      </w:r>
    </w:p>
    <w:p w14:paraId="20E1402D" w14:textId="77777777" w:rsidR="00F66DD8" w:rsidRPr="00587C59" w:rsidRDefault="00F66DD8" w:rsidP="00F66DD8">
      <w:pPr>
        <w:ind w:firstLine="709"/>
        <w:jc w:val="both"/>
        <w:rPr>
          <w:rFonts w:ascii="Times New Roman" w:eastAsia="Calibri" w:hAnsi="Times New Roman"/>
          <w:kern w:val="2"/>
          <w:sz w:val="22"/>
          <w:szCs w:val="22"/>
          <w:lang w:eastAsia="en-US"/>
        </w:rPr>
      </w:pPr>
      <w:r w:rsidRPr="00587C59">
        <w:rPr>
          <w:rFonts w:ascii="Times New Roman" w:eastAsia="Calibri" w:hAnsi="Times New Roman"/>
          <w:kern w:val="2"/>
          <w:sz w:val="22"/>
          <w:szCs w:val="22"/>
          <w:lang w:eastAsia="en-US"/>
        </w:rPr>
        <w:t xml:space="preserve">по </w:t>
      </w:r>
      <w:r w:rsidRPr="00587C59">
        <w:rPr>
          <w:rFonts w:ascii="Times New Roman" w:eastAsia="Calibri" w:hAnsi="Times New Roman"/>
          <w:kern w:val="2"/>
          <w:sz w:val="22"/>
          <w:szCs w:val="22"/>
          <w:lang w:val="en-US" w:eastAsia="en-US"/>
        </w:rPr>
        <w:t>II</w:t>
      </w:r>
      <w:r w:rsidRPr="00587C59">
        <w:rPr>
          <w:rFonts w:ascii="Times New Roman" w:eastAsia="Calibri" w:hAnsi="Times New Roman"/>
          <w:kern w:val="2"/>
          <w:sz w:val="22"/>
          <w:szCs w:val="22"/>
          <w:lang w:eastAsia="en-US"/>
        </w:rPr>
        <w:t xml:space="preserve"> разделу – как планируемая оптимизация расходов областного бюджета в соответствующем году по итогам проведения мероприятия; </w:t>
      </w:r>
    </w:p>
    <w:p w14:paraId="7C67D184" w14:textId="77777777" w:rsidR="00F66DD8" w:rsidRPr="00587C59" w:rsidRDefault="00F66DD8" w:rsidP="00F66DD8">
      <w:pPr>
        <w:ind w:firstLine="709"/>
        <w:jc w:val="both"/>
        <w:rPr>
          <w:rFonts w:ascii="Times New Roman" w:eastAsia="Calibri" w:hAnsi="Times New Roman"/>
          <w:kern w:val="2"/>
          <w:sz w:val="22"/>
          <w:szCs w:val="22"/>
          <w:lang w:eastAsia="en-US"/>
        </w:rPr>
      </w:pPr>
      <w:r w:rsidRPr="00587C59">
        <w:rPr>
          <w:rFonts w:ascii="Times New Roman" w:eastAsia="Calibri" w:hAnsi="Times New Roman"/>
          <w:kern w:val="2"/>
          <w:sz w:val="22"/>
          <w:szCs w:val="22"/>
          <w:lang w:eastAsia="en-US"/>
        </w:rPr>
        <w:t xml:space="preserve">по </w:t>
      </w:r>
      <w:r w:rsidRPr="00587C59">
        <w:rPr>
          <w:rFonts w:ascii="Times New Roman" w:eastAsia="Calibri" w:hAnsi="Times New Roman"/>
          <w:kern w:val="2"/>
          <w:sz w:val="22"/>
          <w:szCs w:val="22"/>
          <w:lang w:val="en-US" w:eastAsia="en-US"/>
        </w:rPr>
        <w:t>III</w:t>
      </w:r>
      <w:r w:rsidRPr="00587C59">
        <w:rPr>
          <w:rFonts w:ascii="Times New Roman" w:eastAsia="Calibri" w:hAnsi="Times New Roman"/>
          <w:kern w:val="2"/>
          <w:sz w:val="22"/>
          <w:szCs w:val="22"/>
          <w:lang w:eastAsia="en-US"/>
        </w:rPr>
        <w:t xml:space="preserve"> разделу – как планируемая оптимизация средств областного бюджета в соответствующем году по итогам проведения мероприятия.</w:t>
      </w:r>
    </w:p>
    <w:p w14:paraId="35DDA69F" w14:textId="77777777" w:rsidR="00F66DD8" w:rsidRPr="00587C59" w:rsidRDefault="00F66DD8" w:rsidP="00F66DD8">
      <w:pPr>
        <w:ind w:firstLine="709"/>
        <w:jc w:val="both"/>
        <w:rPr>
          <w:rFonts w:ascii="Times New Roman" w:eastAsia="Calibri" w:hAnsi="Times New Roman"/>
          <w:kern w:val="2"/>
          <w:sz w:val="22"/>
          <w:szCs w:val="22"/>
          <w:lang w:eastAsia="en-US"/>
        </w:rPr>
      </w:pPr>
      <w:r w:rsidRPr="00587C59">
        <w:rPr>
          <w:rFonts w:ascii="Times New Roman" w:eastAsia="Calibri" w:hAnsi="Times New Roman"/>
          <w:kern w:val="2"/>
          <w:sz w:val="22"/>
          <w:szCs w:val="22"/>
        </w:rPr>
        <w:t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</w:t>
      </w:r>
      <w:r w:rsidRPr="00587C59">
        <w:rPr>
          <w:rFonts w:ascii="Times New Roman" w:eastAsia="Calibri" w:hAnsi="Times New Roman"/>
          <w:kern w:val="2"/>
          <w:sz w:val="22"/>
          <w:szCs w:val="22"/>
          <w:lang w:eastAsia="en-US"/>
        </w:rPr>
        <w:t xml:space="preserve"> </w:t>
      </w:r>
    </w:p>
    <w:p w14:paraId="29B6440C" w14:textId="45A8A439" w:rsidR="00F66DD8" w:rsidRPr="00587C59" w:rsidRDefault="00F66DD8" w:rsidP="00F66DD8">
      <w:pPr>
        <w:tabs>
          <w:tab w:val="left" w:pos="5685"/>
        </w:tabs>
        <w:rPr>
          <w:rFonts w:ascii="Times New Roman" w:hAnsi="Times New Roman"/>
          <w:sz w:val="22"/>
          <w:szCs w:val="22"/>
        </w:rPr>
      </w:pPr>
    </w:p>
    <w:p w14:paraId="4715BA0E" w14:textId="505D4AEA" w:rsidR="00F66DD8" w:rsidRPr="00587C59" w:rsidRDefault="00F66DD8" w:rsidP="00F66DD8">
      <w:pPr>
        <w:tabs>
          <w:tab w:val="left" w:pos="5685"/>
        </w:tabs>
        <w:rPr>
          <w:rFonts w:ascii="Times New Roman" w:hAnsi="Times New Roman"/>
          <w:sz w:val="22"/>
          <w:szCs w:val="22"/>
        </w:rPr>
        <w:sectPr w:rsidR="00F66DD8" w:rsidRPr="00587C59" w:rsidSect="0055610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587C59">
        <w:rPr>
          <w:rFonts w:ascii="Times New Roman" w:hAnsi="Times New Roman"/>
          <w:sz w:val="22"/>
          <w:szCs w:val="22"/>
        </w:rPr>
        <w:tab/>
      </w:r>
    </w:p>
    <w:p w14:paraId="4E2444E2" w14:textId="77777777" w:rsidR="0055610D" w:rsidRDefault="0055610D"/>
    <w:sectPr w:rsidR="0055610D" w:rsidSect="005561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99BFA" w14:textId="77777777" w:rsidR="003874DA" w:rsidRDefault="003874DA">
      <w:r>
        <w:separator/>
      </w:r>
    </w:p>
  </w:endnote>
  <w:endnote w:type="continuationSeparator" w:id="0">
    <w:p w14:paraId="7AD0E1DB" w14:textId="77777777" w:rsidR="003874DA" w:rsidRDefault="0038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1B582" w14:textId="77777777" w:rsidR="008E35D7" w:rsidRDefault="00DC7111" w:rsidP="009A41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D0D48F1" w14:textId="77777777" w:rsidR="008E35D7" w:rsidRDefault="003874D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08B9" w14:textId="77777777" w:rsidR="008E35D7" w:rsidRDefault="00DC7111" w:rsidP="009A416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14:paraId="58A47F64" w14:textId="77777777" w:rsidR="008E35D7" w:rsidRPr="00AC6C66" w:rsidRDefault="003874DA" w:rsidP="009A416C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2440A" w14:textId="77777777" w:rsidR="003874DA" w:rsidRDefault="003874DA">
      <w:r>
        <w:separator/>
      </w:r>
    </w:p>
  </w:footnote>
  <w:footnote w:type="continuationSeparator" w:id="0">
    <w:p w14:paraId="1495480D" w14:textId="77777777" w:rsidR="003874DA" w:rsidRDefault="00387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0D"/>
    <w:rsid w:val="00062DDC"/>
    <w:rsid w:val="00082921"/>
    <w:rsid w:val="000F726F"/>
    <w:rsid w:val="001C7D95"/>
    <w:rsid w:val="002C1E11"/>
    <w:rsid w:val="00331736"/>
    <w:rsid w:val="003874DA"/>
    <w:rsid w:val="003E015D"/>
    <w:rsid w:val="004033AB"/>
    <w:rsid w:val="0055610D"/>
    <w:rsid w:val="00570FDC"/>
    <w:rsid w:val="00587C59"/>
    <w:rsid w:val="00617B85"/>
    <w:rsid w:val="007802F8"/>
    <w:rsid w:val="00830876"/>
    <w:rsid w:val="00992F1D"/>
    <w:rsid w:val="009B3B92"/>
    <w:rsid w:val="00A16470"/>
    <w:rsid w:val="00A528C8"/>
    <w:rsid w:val="00A729D4"/>
    <w:rsid w:val="00AA6DBE"/>
    <w:rsid w:val="00C551BC"/>
    <w:rsid w:val="00C81319"/>
    <w:rsid w:val="00C85028"/>
    <w:rsid w:val="00DC7111"/>
    <w:rsid w:val="00EB5E83"/>
    <w:rsid w:val="00F6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0D0F"/>
  <w15:chartTrackingRefBased/>
  <w15:docId w15:val="{7830A4CC-0393-4FD4-AE72-9DF198AC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10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5610D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5561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55610D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5561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5610D"/>
  </w:style>
  <w:style w:type="table" w:styleId="a8">
    <w:name w:val="Table Grid"/>
    <w:basedOn w:val="a1"/>
    <w:uiPriority w:val="59"/>
    <w:rsid w:val="005561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561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66D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6DD8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6</cp:revision>
  <cp:lastPrinted>2021-12-28T07:22:00Z</cp:lastPrinted>
  <dcterms:created xsi:type="dcterms:W3CDTF">2021-12-27T12:44:00Z</dcterms:created>
  <dcterms:modified xsi:type="dcterms:W3CDTF">2022-02-08T07:10:00Z</dcterms:modified>
</cp:coreProperties>
</file>