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C6">
        <w:rPr>
          <w:rFonts w:ascii="Times New Roman" w:eastAsia="Times New Roman" w:hAnsi="Times New Roman" w:cs="Times New Roman"/>
          <w:b/>
          <w:sz w:val="28"/>
          <w:szCs w:val="28"/>
        </w:rPr>
        <w:t>КАГАЛЬНИЦКИЙ РАЙОН</w:t>
      </w:r>
    </w:p>
    <w:p w:rsidR="004C4A31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4C4A31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«ХОМУТОВСКОЕ СЕЛЬСКОЕ ПОСЕЛЕНИЕ»</w:t>
      </w:r>
    </w:p>
    <w:p w:rsidR="004C4A31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A31" w:rsidRPr="00E846C6" w:rsidRDefault="004C4A31" w:rsidP="004C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4C4A31" w:rsidRDefault="004C4A31" w:rsidP="004C4A31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6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4A31" w:rsidRDefault="004C4A31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62E" w:rsidRDefault="00367BB0" w:rsidP="00C32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28.10</w:t>
      </w:r>
      <w:r w:rsidR="004C4A31">
        <w:rPr>
          <w:rFonts w:ascii="Times New Roman" w:hAnsi="Times New Roman" w:cs="Times New Roman"/>
          <w:b/>
          <w:sz w:val="28"/>
          <w:szCs w:val="28"/>
        </w:rPr>
        <w:t>.2016</w:t>
      </w:r>
      <w:r w:rsidR="003554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74559E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="004C4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946">
        <w:rPr>
          <w:rFonts w:ascii="Times New Roman" w:hAnsi="Times New Roman" w:cs="Times New Roman"/>
          <w:b/>
          <w:sz w:val="28"/>
          <w:szCs w:val="28"/>
        </w:rPr>
        <w:t>107</w:t>
      </w:r>
    </w:p>
    <w:p w:rsidR="003554E8" w:rsidRDefault="003554E8" w:rsidP="00C3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D52946" w:rsidRPr="00D52946" w:rsidRDefault="00367BB0" w:rsidP="00D52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BB0">
        <w:rPr>
          <w:rFonts w:ascii="Times New Roman" w:hAnsi="Times New Roman" w:cs="Times New Roman"/>
          <w:sz w:val="28"/>
          <w:szCs w:val="28"/>
        </w:rPr>
        <w:t xml:space="preserve"> </w:t>
      </w:r>
      <w:r w:rsidR="00D52946" w:rsidRPr="00D52946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</w:t>
      </w:r>
    </w:p>
    <w:p w:rsidR="00D52946" w:rsidRPr="00D52946" w:rsidRDefault="00D52946" w:rsidP="00D52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946">
        <w:rPr>
          <w:rFonts w:ascii="Times New Roman" w:hAnsi="Times New Roman" w:cs="Times New Roman"/>
          <w:sz w:val="28"/>
          <w:szCs w:val="28"/>
        </w:rPr>
        <w:t xml:space="preserve"> и застройки  </w:t>
      </w:r>
      <w:r w:rsidR="00E0227D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D529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52946" w:rsidRPr="00D52946" w:rsidRDefault="00D52946" w:rsidP="00D52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946">
        <w:rPr>
          <w:rFonts w:ascii="Times New Roman" w:hAnsi="Times New Roman" w:cs="Times New Roman"/>
          <w:sz w:val="28"/>
          <w:szCs w:val="28"/>
        </w:rPr>
        <w:t xml:space="preserve">Кагальницкого района, </w:t>
      </w:r>
      <w:proofErr w:type="gramStart"/>
      <w:r w:rsidRPr="00D52946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D52946"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D52946" w:rsidRPr="00D52946" w:rsidRDefault="00D52946" w:rsidP="00D52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946">
        <w:rPr>
          <w:rFonts w:ascii="Times New Roman" w:hAnsi="Times New Roman" w:cs="Times New Roman"/>
          <w:sz w:val="28"/>
          <w:szCs w:val="28"/>
        </w:rPr>
        <w:t xml:space="preserve">Собрания депутатов  </w:t>
      </w:r>
      <w:r w:rsidR="00F04E66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D5294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D52946" w:rsidRPr="00D52946" w:rsidRDefault="00D52946" w:rsidP="00D52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946">
        <w:rPr>
          <w:rFonts w:ascii="Times New Roman" w:hAnsi="Times New Roman" w:cs="Times New Roman"/>
          <w:sz w:val="28"/>
          <w:szCs w:val="28"/>
        </w:rPr>
        <w:t xml:space="preserve">от  </w:t>
      </w:r>
      <w:r w:rsidR="00F04E66">
        <w:rPr>
          <w:rFonts w:ascii="Times New Roman" w:hAnsi="Times New Roman" w:cs="Times New Roman"/>
          <w:sz w:val="28"/>
          <w:szCs w:val="28"/>
        </w:rPr>
        <w:t>10</w:t>
      </w:r>
      <w:r w:rsidRPr="00D52946">
        <w:rPr>
          <w:rFonts w:ascii="Times New Roman" w:hAnsi="Times New Roman" w:cs="Times New Roman"/>
          <w:sz w:val="28"/>
          <w:szCs w:val="28"/>
        </w:rPr>
        <w:t>.01.2013  №</w:t>
      </w:r>
      <w:r w:rsidR="00F04E66">
        <w:rPr>
          <w:rFonts w:ascii="Times New Roman" w:hAnsi="Times New Roman" w:cs="Times New Roman"/>
          <w:sz w:val="28"/>
          <w:szCs w:val="28"/>
        </w:rPr>
        <w:t xml:space="preserve"> 1</w:t>
      </w:r>
      <w:r w:rsidRPr="00D52946">
        <w:rPr>
          <w:rFonts w:ascii="Times New Roman" w:hAnsi="Times New Roman" w:cs="Times New Roman"/>
          <w:sz w:val="28"/>
          <w:szCs w:val="28"/>
        </w:rPr>
        <w:t>2 .</w:t>
      </w:r>
    </w:p>
    <w:p w:rsidR="00367BB0" w:rsidRPr="00367BB0" w:rsidRDefault="00367BB0" w:rsidP="00D52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6D7" w:rsidRDefault="00FB56D7" w:rsidP="00367BB0">
      <w:pPr>
        <w:tabs>
          <w:tab w:val="righ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63985" w:rsidRDefault="001255A0" w:rsidP="001F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5A0">
        <w:rPr>
          <w:rFonts w:ascii="Times New Roman" w:hAnsi="Times New Roman" w:cs="Times New Roman"/>
          <w:sz w:val="28"/>
          <w:szCs w:val="28"/>
        </w:rPr>
        <w:t>В соответствии со ст. 31,32,33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09E0">
        <w:rPr>
          <w:rFonts w:ascii="Times New Roman" w:eastAsia="Times New Roman" w:hAnsi="Times New Roman" w:cs="Times New Roman"/>
          <w:sz w:val="28"/>
          <w:szCs w:val="28"/>
        </w:rPr>
        <w:t xml:space="preserve">  ст.14 Федерального закона  от 06.10.2003 № 131-ФЗ «Об общих принципах организации местного самоуправления в Российской Федерации», </w:t>
      </w:r>
      <w:r w:rsidR="005A09E0" w:rsidRPr="003A482D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5A09E0">
        <w:rPr>
          <w:rFonts w:ascii="Times New Roman" w:eastAsia="Times New Roman" w:hAnsi="Times New Roman" w:cs="Times New Roman"/>
          <w:sz w:val="28"/>
          <w:szCs w:val="28"/>
        </w:rPr>
        <w:t xml:space="preserve">«Хомутовское </w:t>
      </w:r>
      <w:r w:rsidR="005A09E0" w:rsidRPr="003A482D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5A09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09E0" w:rsidRPr="003A482D">
        <w:rPr>
          <w:rFonts w:ascii="Times New Roman" w:eastAsia="Times New Roman" w:hAnsi="Times New Roman" w:cs="Times New Roman"/>
          <w:sz w:val="28"/>
          <w:szCs w:val="28"/>
        </w:rPr>
        <w:t xml:space="preserve">  Кагальницкого  района  Ростовской</w:t>
      </w:r>
      <w:r w:rsidR="00DE476D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5A09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4CB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04E66" w:rsidRPr="00F04E66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F04E66" w:rsidRPr="00F04E66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="008C4CB9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F04E66" w:rsidRPr="00F04E66">
        <w:rPr>
          <w:rFonts w:ascii="Times New Roman" w:hAnsi="Times New Roman" w:cs="Times New Roman"/>
          <w:sz w:val="28"/>
          <w:szCs w:val="28"/>
        </w:rPr>
        <w:t>сельского поселения Кагальницкого района</w:t>
      </w:r>
      <w:r w:rsidR="008C4CB9">
        <w:rPr>
          <w:rFonts w:ascii="Times New Roman" w:hAnsi="Times New Roman" w:cs="Times New Roman"/>
          <w:sz w:val="28"/>
          <w:szCs w:val="28"/>
        </w:rPr>
        <w:t xml:space="preserve"> </w:t>
      </w:r>
      <w:r w:rsidR="00556559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F04E66" w:rsidRPr="00F04E66">
        <w:rPr>
          <w:rFonts w:ascii="Times New Roman" w:hAnsi="Times New Roman" w:cs="Times New Roman"/>
          <w:sz w:val="28"/>
          <w:szCs w:val="28"/>
        </w:rPr>
        <w:t xml:space="preserve"> с требованиями  Градостроительного кодекса  Российской  Федерации</w:t>
      </w:r>
      <w:r w:rsidR="00F04E66">
        <w:rPr>
          <w:rFonts w:ascii="Times New Roman" w:hAnsi="Times New Roman" w:cs="Times New Roman"/>
          <w:sz w:val="28"/>
          <w:szCs w:val="28"/>
        </w:rPr>
        <w:t xml:space="preserve">, </w:t>
      </w:r>
      <w:r w:rsidR="00F04E66" w:rsidRPr="00F04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9E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Хомутовского сельского поселения </w:t>
      </w:r>
      <w:proofErr w:type="gramEnd"/>
    </w:p>
    <w:p w:rsidR="003554E8" w:rsidRDefault="003554E8" w:rsidP="00B125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6559" w:rsidRPr="00556559" w:rsidRDefault="00556559" w:rsidP="00556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559">
        <w:rPr>
          <w:rFonts w:ascii="Times New Roman" w:hAnsi="Times New Roman" w:cs="Times New Roman"/>
          <w:bCs/>
          <w:sz w:val="28"/>
          <w:szCs w:val="28"/>
        </w:rPr>
        <w:t xml:space="preserve">Подготовить  проект внесения изменений  в правила землепользования и застройки </w:t>
      </w:r>
      <w:r w:rsidR="00B1258A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556559">
        <w:rPr>
          <w:rFonts w:ascii="Times New Roman" w:hAnsi="Times New Roman" w:cs="Times New Roman"/>
          <w:sz w:val="28"/>
          <w:szCs w:val="28"/>
        </w:rPr>
        <w:t>сельского поселения Кагальницкого района</w:t>
      </w:r>
      <w:r w:rsidRPr="00556559">
        <w:rPr>
          <w:rFonts w:ascii="Times New Roman" w:hAnsi="Times New Roman" w:cs="Times New Roman"/>
          <w:bCs/>
          <w:sz w:val="28"/>
          <w:szCs w:val="28"/>
        </w:rPr>
        <w:t>.</w:t>
      </w:r>
    </w:p>
    <w:p w:rsidR="00556559" w:rsidRPr="00556559" w:rsidRDefault="00556559" w:rsidP="00556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559">
        <w:rPr>
          <w:rFonts w:ascii="Times New Roman" w:hAnsi="Times New Roman" w:cs="Times New Roman"/>
          <w:bCs/>
          <w:sz w:val="28"/>
          <w:szCs w:val="28"/>
        </w:rPr>
        <w:t xml:space="preserve">Утвердить:     </w:t>
      </w:r>
    </w:p>
    <w:p w:rsidR="00556559" w:rsidRPr="00556559" w:rsidRDefault="00556559" w:rsidP="0055655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559">
        <w:rPr>
          <w:rFonts w:ascii="Times New Roman" w:hAnsi="Times New Roman" w:cs="Times New Roman"/>
          <w:bCs/>
          <w:sz w:val="28"/>
          <w:szCs w:val="28"/>
        </w:rPr>
        <w:t xml:space="preserve">Порядок подготовки проекта внесения изменений  в правила землепользования и застройки </w:t>
      </w:r>
      <w:r w:rsidR="00B1258A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556559">
        <w:rPr>
          <w:rFonts w:ascii="Times New Roman" w:hAnsi="Times New Roman" w:cs="Times New Roman"/>
          <w:sz w:val="28"/>
          <w:szCs w:val="28"/>
        </w:rPr>
        <w:t>сельского поселения Кагальницкого района</w:t>
      </w:r>
      <w:r w:rsidRPr="00556559">
        <w:rPr>
          <w:rFonts w:ascii="Times New Roman" w:hAnsi="Times New Roman" w:cs="Times New Roman"/>
          <w:bCs/>
          <w:sz w:val="28"/>
          <w:szCs w:val="28"/>
        </w:rPr>
        <w:t xml:space="preserve"> (приложение 1).  </w:t>
      </w:r>
    </w:p>
    <w:p w:rsidR="00556559" w:rsidRPr="00556559" w:rsidRDefault="00556559" w:rsidP="0055655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559">
        <w:rPr>
          <w:rFonts w:ascii="Times New Roman" w:hAnsi="Times New Roman" w:cs="Times New Roman"/>
          <w:bCs/>
          <w:sz w:val="28"/>
          <w:szCs w:val="28"/>
        </w:rPr>
        <w:t xml:space="preserve">Сроки проведения работ по подготовке проекта внесения изменений  в правила землепользования и застройки </w:t>
      </w:r>
      <w:r w:rsidR="00B1258A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556559">
        <w:rPr>
          <w:rFonts w:ascii="Times New Roman" w:hAnsi="Times New Roman" w:cs="Times New Roman"/>
          <w:sz w:val="28"/>
          <w:szCs w:val="28"/>
        </w:rPr>
        <w:t>сельского поселения Кагальницкого района</w:t>
      </w:r>
      <w:r w:rsidRPr="00556559">
        <w:rPr>
          <w:rFonts w:ascii="Times New Roman" w:hAnsi="Times New Roman" w:cs="Times New Roman"/>
          <w:bCs/>
          <w:sz w:val="28"/>
          <w:szCs w:val="28"/>
        </w:rPr>
        <w:t xml:space="preserve"> (приложение 2).</w:t>
      </w:r>
    </w:p>
    <w:p w:rsidR="00556559" w:rsidRPr="00556559" w:rsidRDefault="00556559" w:rsidP="00556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559">
        <w:rPr>
          <w:rFonts w:ascii="Times New Roman" w:hAnsi="Times New Roman" w:cs="Times New Roman"/>
          <w:sz w:val="28"/>
          <w:szCs w:val="28"/>
        </w:rPr>
        <w:t xml:space="preserve">Опубликовать данное  постановление в </w:t>
      </w:r>
      <w:r w:rsidR="00BA098E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CC453B" w:rsidRPr="008D01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«Хомутовское сельское поселение»</w:t>
      </w:r>
      <w:r w:rsidR="008D01C0" w:rsidRPr="008D01C0">
        <w:rPr>
          <w:rFonts w:ascii="Times New Roman" w:hAnsi="Times New Roman" w:cs="Times New Roman"/>
          <w:sz w:val="28"/>
          <w:szCs w:val="28"/>
        </w:rPr>
        <w:t xml:space="preserve"> и </w:t>
      </w:r>
      <w:r w:rsidRPr="008D01C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1258A" w:rsidRPr="008D01C0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8D01C0">
        <w:rPr>
          <w:rFonts w:ascii="Times New Roman" w:hAnsi="Times New Roman" w:cs="Times New Roman"/>
          <w:sz w:val="28"/>
          <w:szCs w:val="28"/>
        </w:rPr>
        <w:t>сельского</w:t>
      </w:r>
      <w:r w:rsidRPr="0055655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56559" w:rsidRPr="00556559" w:rsidRDefault="00556559" w:rsidP="005565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6559">
        <w:rPr>
          <w:rFonts w:ascii="Times New Roman" w:hAnsi="Times New Roman" w:cs="Times New Roman"/>
          <w:sz w:val="28"/>
          <w:szCs w:val="28"/>
        </w:rPr>
        <w:t xml:space="preserve"> исполнением данного</w:t>
      </w:r>
      <w:r w:rsidR="00CC15CE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  <w:r w:rsidRPr="00556559">
        <w:rPr>
          <w:rFonts w:ascii="Times New Roman" w:hAnsi="Times New Roman" w:cs="Times New Roman"/>
          <w:sz w:val="28"/>
          <w:szCs w:val="28"/>
        </w:rPr>
        <w:t>.</w:t>
      </w:r>
    </w:p>
    <w:p w:rsidR="00313275" w:rsidRDefault="00313275" w:rsidP="001F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2A99" w:rsidRDefault="002E4B28" w:rsidP="001F1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сельского поселения                </w:t>
      </w:r>
      <w:r w:rsidR="00313275">
        <w:rPr>
          <w:rFonts w:ascii="Times New Roman" w:hAnsi="Times New Roman" w:cs="Times New Roman"/>
          <w:sz w:val="28"/>
          <w:szCs w:val="28"/>
        </w:rPr>
        <w:t xml:space="preserve">   Л.Н.Ковалевская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476D" w:rsidRPr="00290A85" w:rsidRDefault="00A7068E" w:rsidP="00DE4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  <w:r w:rsidRPr="00C43491">
        <w:rPr>
          <w:rFonts w:ascii="Times New Roman" w:hAnsi="Times New Roman" w:cs="Times New Roman"/>
        </w:rPr>
        <w:lastRenderedPageBreak/>
        <w:t>Приложение 1</w:t>
      </w:r>
    </w:p>
    <w:p w:rsidR="00C43491" w:rsidRPr="00C43491" w:rsidRDefault="00C43491" w:rsidP="00C43491">
      <w:pPr>
        <w:spacing w:after="0"/>
        <w:jc w:val="right"/>
        <w:rPr>
          <w:rFonts w:ascii="Times New Roman" w:hAnsi="Times New Roman" w:cs="Times New Roman"/>
        </w:rPr>
      </w:pPr>
      <w:r w:rsidRPr="00C43491">
        <w:rPr>
          <w:rFonts w:ascii="Times New Roman" w:hAnsi="Times New Roman" w:cs="Times New Roman"/>
        </w:rPr>
        <w:t xml:space="preserve">к  Постановлению администрации </w:t>
      </w:r>
    </w:p>
    <w:p w:rsidR="00C43491" w:rsidRPr="00C43491" w:rsidRDefault="00037336" w:rsidP="00C434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Хомутовского </w:t>
      </w:r>
      <w:r w:rsidR="00C43491" w:rsidRPr="00C43491">
        <w:rPr>
          <w:rFonts w:ascii="Times New Roman" w:hAnsi="Times New Roman" w:cs="Times New Roman"/>
        </w:rPr>
        <w:t>сельского поселения</w:t>
      </w:r>
    </w:p>
    <w:p w:rsidR="00C43491" w:rsidRPr="00C43491" w:rsidRDefault="00037336" w:rsidP="00C434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«28</w:t>
      </w:r>
      <w:r w:rsidR="00C43491" w:rsidRPr="00C43491">
        <w:rPr>
          <w:rFonts w:ascii="Times New Roman" w:hAnsi="Times New Roman" w:cs="Times New Roman"/>
        </w:rPr>
        <w:t>» октября 2016</w:t>
      </w:r>
      <w:r w:rsidR="00972B0C">
        <w:rPr>
          <w:rFonts w:ascii="Times New Roman" w:hAnsi="Times New Roman" w:cs="Times New Roman"/>
        </w:rPr>
        <w:t xml:space="preserve"> № 107</w:t>
      </w:r>
    </w:p>
    <w:p w:rsidR="00C43491" w:rsidRPr="00C43491" w:rsidRDefault="00C43491" w:rsidP="00C4349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C43491" w:rsidRPr="00C43491" w:rsidRDefault="00C43491" w:rsidP="00C4349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7C30A0" w:rsidRPr="007C30A0" w:rsidRDefault="007C30A0" w:rsidP="007C3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A0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проекта </w:t>
      </w:r>
    </w:p>
    <w:p w:rsidR="007C30A0" w:rsidRPr="007C30A0" w:rsidRDefault="007C30A0" w:rsidP="007C30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0A0">
        <w:rPr>
          <w:rFonts w:ascii="Times New Roman" w:hAnsi="Times New Roman" w:cs="Times New Roman"/>
          <w:b/>
          <w:bCs/>
          <w:sz w:val="28"/>
          <w:szCs w:val="28"/>
        </w:rPr>
        <w:t xml:space="preserve"> внесения изменений  в правила землепользования и застройки </w:t>
      </w:r>
    </w:p>
    <w:p w:rsidR="007C30A0" w:rsidRPr="007C30A0" w:rsidRDefault="009B732D" w:rsidP="007C3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Хомутовского </w:t>
      </w:r>
      <w:r w:rsidR="007C30A0" w:rsidRPr="007C30A0">
        <w:rPr>
          <w:rFonts w:ascii="Times New Roman" w:hAnsi="Times New Roman" w:cs="Times New Roman"/>
          <w:b/>
          <w:sz w:val="28"/>
          <w:szCs w:val="28"/>
        </w:rPr>
        <w:t>сельского поселения Кагальницкого района</w:t>
      </w:r>
    </w:p>
    <w:p w:rsidR="007C30A0" w:rsidRPr="007C30A0" w:rsidRDefault="007C30A0" w:rsidP="007C30A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30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7C30A0" w:rsidRPr="007C30A0" w:rsidRDefault="007C30A0" w:rsidP="007C30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30A0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7C30A0" w:rsidRPr="007C30A0" w:rsidRDefault="007C30A0" w:rsidP="007C30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          1.1. Настоящий  Порядок подготовки проекта</w:t>
      </w:r>
      <w:r w:rsidRPr="007C3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30A0">
        <w:rPr>
          <w:rFonts w:ascii="Times New Roman" w:hAnsi="Times New Roman" w:cs="Times New Roman"/>
          <w:bCs/>
          <w:sz w:val="28"/>
          <w:szCs w:val="28"/>
        </w:rPr>
        <w:t xml:space="preserve">внесения изменений  в правила землепользования и застройки </w:t>
      </w:r>
      <w:r w:rsidR="009B732D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7C30A0">
        <w:rPr>
          <w:rFonts w:ascii="Times New Roman" w:hAnsi="Times New Roman" w:cs="Times New Roman"/>
          <w:sz w:val="28"/>
          <w:szCs w:val="28"/>
        </w:rPr>
        <w:t>сельского поселения Кагальницкого района</w:t>
      </w:r>
      <w:r w:rsidRPr="007C3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0A0">
        <w:rPr>
          <w:rFonts w:ascii="Times New Roman" w:hAnsi="Times New Roman" w:cs="Times New Roman"/>
          <w:sz w:val="28"/>
          <w:szCs w:val="28"/>
        </w:rPr>
        <w:t xml:space="preserve">(далее - проект) подготовлен в соответствии со статьями 31,32,33 Градостроительного кодекса Российской Федерации.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1.2. Подготовка проекта может осуществляться применительно ко всем территориям поселений,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территорий поселений.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1.3. Подготовка проекта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30A0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7C30A0" w:rsidRPr="007C30A0" w:rsidRDefault="007C30A0" w:rsidP="007C30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2. Порядок подготовки проекта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30A0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2.1. Решение о подготовке проекта принимается главой </w:t>
      </w:r>
      <w:r w:rsidR="009B732D">
        <w:rPr>
          <w:rFonts w:ascii="Times New Roman" w:hAnsi="Times New Roman" w:cs="Times New Roman"/>
          <w:sz w:val="28"/>
          <w:szCs w:val="28"/>
        </w:rPr>
        <w:t xml:space="preserve">администрации Хомутовского </w:t>
      </w:r>
      <w:r w:rsidRPr="007C30A0">
        <w:rPr>
          <w:rFonts w:ascii="Times New Roman" w:hAnsi="Times New Roman" w:cs="Times New Roman"/>
          <w:sz w:val="28"/>
          <w:szCs w:val="28"/>
        </w:rPr>
        <w:t xml:space="preserve">сельского поселения  с установлением порядка и сроков проведения работ по подготовке проекта, иных положений, касающихся организации указанных работ.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2.2. Администрация </w:t>
      </w:r>
      <w:r w:rsidR="009B732D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7C30A0">
        <w:rPr>
          <w:rFonts w:ascii="Times New Roman" w:hAnsi="Times New Roman" w:cs="Times New Roman"/>
          <w:sz w:val="28"/>
          <w:szCs w:val="28"/>
        </w:rPr>
        <w:t xml:space="preserve">сельского поселения не </w:t>
      </w:r>
      <w:proofErr w:type="gramStart"/>
      <w:r w:rsidRPr="007C30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C30A0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от даты принятия решения о подготовке проекта  обеспечивает опубликование сообщения о принятии такого решения в соответствии с Уставом </w:t>
      </w:r>
      <w:r w:rsidR="00D9739B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7C30A0">
        <w:rPr>
          <w:rFonts w:ascii="Times New Roman" w:hAnsi="Times New Roman" w:cs="Times New Roman"/>
          <w:sz w:val="28"/>
          <w:szCs w:val="28"/>
        </w:rPr>
        <w:t>сельского поселения. Сообщение о принятии решения размещается на официальном сайте муниципального образования  в сети Интернет.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2.3. В сообщении, указанном в пункте 2.2 настоящего раздела о принятии решения о подготовке проекта указываются: </w:t>
      </w:r>
    </w:p>
    <w:p w:rsidR="007C30A0" w:rsidRPr="007C30A0" w:rsidRDefault="007C30A0" w:rsidP="007C30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          1) состав и порядок деятельности комиссии</w:t>
      </w:r>
      <w:r w:rsidRPr="007C30A0">
        <w:rPr>
          <w:rFonts w:ascii="Times New Roman" w:hAnsi="Times New Roman" w:cs="Times New Roman"/>
          <w:bCs/>
          <w:sz w:val="28"/>
          <w:szCs w:val="28"/>
        </w:rPr>
        <w:t xml:space="preserve"> по подготовке  проекта внесения изменений  в правила землепользования и застройки </w:t>
      </w:r>
      <w:r w:rsidR="00D9739B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7C30A0">
        <w:rPr>
          <w:rFonts w:ascii="Times New Roman" w:hAnsi="Times New Roman" w:cs="Times New Roman"/>
          <w:sz w:val="28"/>
          <w:szCs w:val="28"/>
        </w:rPr>
        <w:t>сельского поселения Кагальницкого района (далее комиссия)</w:t>
      </w:r>
      <w:r w:rsidRPr="007C30A0">
        <w:rPr>
          <w:rFonts w:ascii="Times New Roman" w:hAnsi="Times New Roman" w:cs="Times New Roman"/>
          <w:bCs/>
          <w:sz w:val="28"/>
          <w:szCs w:val="28"/>
        </w:rPr>
        <w:t>;</w:t>
      </w:r>
      <w:r w:rsidRPr="007C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lastRenderedPageBreak/>
        <w:t xml:space="preserve">2) порядок и сроки проведения работ по подготовке проекта;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3) порядок направления в комиссию предложений заинтересованных лиц по подготовке проекта;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4) иные вопросы организации работ.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2.4. Администрации </w:t>
      </w:r>
      <w:r w:rsidR="00BB178E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7C30A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30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30A0">
        <w:rPr>
          <w:rFonts w:ascii="Times New Roman" w:hAnsi="Times New Roman" w:cs="Times New Roman"/>
          <w:sz w:val="28"/>
          <w:szCs w:val="28"/>
        </w:rPr>
        <w:t>(далее – Администрация) осуществляет проверку проекта, представленного комиссией на соответствие требованиям технических регламентов, генеральному плану поселения, схеме территориального планирования.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2.5. По результатам проверки, указанной в пункте 2.4 настоящего раздела, Администрация направляет проект главе </w:t>
      </w:r>
      <w:r w:rsidR="00BB178E">
        <w:rPr>
          <w:rFonts w:ascii="Times New Roman" w:hAnsi="Times New Roman" w:cs="Times New Roman"/>
          <w:sz w:val="28"/>
          <w:szCs w:val="28"/>
        </w:rPr>
        <w:t xml:space="preserve">администрации Хомутовского </w:t>
      </w:r>
      <w:r w:rsidRPr="007C30A0">
        <w:rPr>
          <w:rFonts w:ascii="Times New Roman" w:hAnsi="Times New Roman" w:cs="Times New Roman"/>
          <w:sz w:val="28"/>
          <w:szCs w:val="28"/>
        </w:rPr>
        <w:t xml:space="preserve">сельского поселения или, в случае обнаружения его несоответствия требованиям и документам, указанным в пункте 2.4 настоящего раздела, в комиссию на доработку.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2.6. Глава </w:t>
      </w:r>
      <w:r w:rsidR="00BB178E">
        <w:rPr>
          <w:rFonts w:ascii="Times New Roman" w:hAnsi="Times New Roman" w:cs="Times New Roman"/>
          <w:sz w:val="28"/>
          <w:szCs w:val="28"/>
        </w:rPr>
        <w:t xml:space="preserve">администрации Хомутовского </w:t>
      </w:r>
      <w:r w:rsidRPr="007C30A0">
        <w:rPr>
          <w:rFonts w:ascii="Times New Roman" w:hAnsi="Times New Roman" w:cs="Times New Roman"/>
          <w:sz w:val="28"/>
          <w:szCs w:val="28"/>
        </w:rPr>
        <w:t xml:space="preserve">сельского поселения при получении от Администрации проекта  принимает решение о проведении публичных слушаний по такому проекту в срок, не </w:t>
      </w:r>
      <w:proofErr w:type="gramStart"/>
      <w:r w:rsidRPr="007C30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C30A0">
        <w:rPr>
          <w:rFonts w:ascii="Times New Roman" w:hAnsi="Times New Roman" w:cs="Times New Roman"/>
          <w:sz w:val="28"/>
          <w:szCs w:val="28"/>
        </w:rPr>
        <w:t xml:space="preserve"> чем десять дней со дня получения такого проекта.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30A0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7C30A0" w:rsidRPr="007C30A0" w:rsidRDefault="007C30A0" w:rsidP="007C30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3. Организация публичных слушаний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30A0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3.1. Проект до его утверждения подлежит обязательному рассмотрению на публичных слушаниях.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C30A0">
        <w:rPr>
          <w:rFonts w:ascii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жителей </w:t>
      </w:r>
      <w:r w:rsidR="00BB178E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7C30A0">
        <w:rPr>
          <w:rFonts w:ascii="Times New Roman" w:hAnsi="Times New Roman" w:cs="Times New Roman"/>
          <w:sz w:val="28"/>
          <w:szCs w:val="28"/>
        </w:rPr>
        <w:t xml:space="preserve">сельского поселения,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такого проекта. </w:t>
      </w:r>
      <w:proofErr w:type="gramEnd"/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3.3. Публичные слушания по проекту проводятся комиссией по подготовке проекта.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3.4. Продолжительность публичных слушаний по проекту составляет не менее двух и не более четырех месяцев со дня опубликования такого проекта.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7C30A0">
        <w:rPr>
          <w:rFonts w:ascii="Times New Roman" w:hAnsi="Times New Roman" w:cs="Times New Roman"/>
          <w:sz w:val="28"/>
          <w:szCs w:val="28"/>
        </w:rPr>
        <w:t>В случае если внесение изменений в проект связано с размещением или реконструкцией отдельного объекта капитального строительства, публичные слушания по внесению изменений в проект правил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Pr="007C30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C30A0">
        <w:rPr>
          <w:rFonts w:ascii="Times New Roman" w:hAnsi="Times New Roman" w:cs="Times New Roman"/>
          <w:sz w:val="28"/>
          <w:szCs w:val="28"/>
        </w:rPr>
        <w:t xml:space="preserve">Комиссия направляет извещения о проведении публичных слушаний по проекту правообладателям земельных участков, </w:t>
      </w:r>
      <w:r w:rsidRPr="007C30A0">
        <w:rPr>
          <w:rFonts w:ascii="Times New Roman" w:hAnsi="Times New Roman" w:cs="Times New Roman"/>
          <w:sz w:val="28"/>
          <w:szCs w:val="28"/>
        </w:rPr>
        <w:lastRenderedPageBreak/>
        <w:t>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</w:t>
      </w:r>
      <w:proofErr w:type="gramEnd"/>
      <w:r w:rsidRPr="007C30A0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территорий. Указанные извещения направляются в срок не позднее чем через пятнадцать дней со дня принятия главой </w:t>
      </w:r>
      <w:r w:rsidR="00627814">
        <w:rPr>
          <w:rFonts w:ascii="Times New Roman" w:hAnsi="Times New Roman" w:cs="Times New Roman"/>
          <w:sz w:val="28"/>
          <w:szCs w:val="28"/>
        </w:rPr>
        <w:t xml:space="preserve">администрации Хомутовского </w:t>
      </w:r>
      <w:r w:rsidRPr="007C30A0">
        <w:rPr>
          <w:rFonts w:ascii="Times New Roman" w:hAnsi="Times New Roman" w:cs="Times New Roman"/>
          <w:sz w:val="28"/>
          <w:szCs w:val="28"/>
        </w:rPr>
        <w:t xml:space="preserve">сельского поселения решения о проведении публичных слушаний по предложениям о внесении изменений в проект.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3.6. После завершения публичных слушаний по проекту, комиссия составляет заключение о результатах публичных слушании и, в случае необходимости, с учетом результатов публичных слушаний обеспечивает внесение изменений в проект и представляет указанный проект главе </w:t>
      </w:r>
      <w:r w:rsidR="00627814">
        <w:rPr>
          <w:rFonts w:ascii="Times New Roman" w:hAnsi="Times New Roman" w:cs="Times New Roman"/>
          <w:sz w:val="28"/>
          <w:szCs w:val="28"/>
        </w:rPr>
        <w:t xml:space="preserve">администрации Хомутовского </w:t>
      </w:r>
      <w:r w:rsidRPr="007C30A0">
        <w:rPr>
          <w:rFonts w:ascii="Times New Roman" w:hAnsi="Times New Roman" w:cs="Times New Roman"/>
          <w:sz w:val="28"/>
          <w:szCs w:val="28"/>
        </w:rPr>
        <w:t xml:space="preserve">сельского поселения. Обязательными приложениями к проекту являются протоколы публичных слушаний и заключение о результатах публичных слушаний.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3.7. Глава </w:t>
      </w:r>
      <w:r w:rsidR="00627814">
        <w:rPr>
          <w:rFonts w:ascii="Times New Roman" w:hAnsi="Times New Roman" w:cs="Times New Roman"/>
          <w:sz w:val="28"/>
          <w:szCs w:val="28"/>
        </w:rPr>
        <w:t xml:space="preserve">администрации Хомутовского </w:t>
      </w:r>
      <w:r w:rsidRPr="007C30A0">
        <w:rPr>
          <w:rFonts w:ascii="Times New Roman" w:hAnsi="Times New Roman" w:cs="Times New Roman"/>
          <w:sz w:val="28"/>
          <w:szCs w:val="28"/>
        </w:rPr>
        <w:t xml:space="preserve">сельского поселения, в течение десяти дней после представления ему проекта и указанных в пункте 3.6 обязательных приложений, должен принять решение о направлении указанного проекта в  Собрание депутатов </w:t>
      </w:r>
      <w:r w:rsidR="0024787D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7C30A0">
        <w:rPr>
          <w:rFonts w:ascii="Times New Roman" w:hAnsi="Times New Roman" w:cs="Times New Roman"/>
          <w:sz w:val="28"/>
          <w:szCs w:val="28"/>
        </w:rPr>
        <w:t xml:space="preserve">сельского поселения или об отклонении проекта и о направлении его на доработку с указанием даты его повторного представления.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30A0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7C30A0" w:rsidRPr="007C30A0" w:rsidRDefault="007C30A0" w:rsidP="007C30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4. Порядок направления в комиссию предложений заинтересованных</w:t>
      </w:r>
    </w:p>
    <w:p w:rsidR="007C30A0" w:rsidRPr="007C30A0" w:rsidRDefault="007C30A0" w:rsidP="007C30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лиц по подготовке проекта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 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4.1. С момента опубликования постановления </w:t>
      </w:r>
      <w:r w:rsidR="0024787D">
        <w:rPr>
          <w:rFonts w:ascii="Times New Roman" w:hAnsi="Times New Roman" w:cs="Times New Roman"/>
          <w:sz w:val="28"/>
          <w:szCs w:val="28"/>
        </w:rPr>
        <w:t xml:space="preserve">администрации Хомутовского </w:t>
      </w:r>
      <w:r w:rsidRPr="007C30A0">
        <w:rPr>
          <w:rFonts w:ascii="Times New Roman" w:hAnsi="Times New Roman" w:cs="Times New Roman"/>
          <w:sz w:val="28"/>
          <w:szCs w:val="28"/>
        </w:rPr>
        <w:t xml:space="preserve">сельского поселения о подготовке проекта в течение срока проведения работ по подготовке проекта, заинтересованные лица вправе направлять в комиссию по подготовке проекта предложения по подготовке проекта (далее - предложения). </w:t>
      </w:r>
    </w:p>
    <w:p w:rsidR="007C30A0" w:rsidRPr="005F5452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4.2. Предложения могут быть направлены по электронной </w:t>
      </w:r>
      <w:r w:rsidRPr="005F5452">
        <w:rPr>
          <w:rFonts w:ascii="Times New Roman" w:hAnsi="Times New Roman" w:cs="Times New Roman"/>
          <w:sz w:val="28"/>
          <w:szCs w:val="28"/>
        </w:rPr>
        <w:t xml:space="preserve">почте  </w:t>
      </w:r>
      <w:r w:rsidRPr="007C30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30A0">
        <w:rPr>
          <w:rFonts w:ascii="Times New Roman" w:hAnsi="Times New Roman" w:cs="Times New Roman"/>
          <w:sz w:val="28"/>
          <w:szCs w:val="28"/>
        </w:rPr>
        <w:t xml:space="preserve">             либо по почте для передачи предложений непосредственно в комиссию  по адресу: </w:t>
      </w:r>
      <w:r w:rsidRPr="005F5452">
        <w:rPr>
          <w:rFonts w:ascii="Times New Roman" w:hAnsi="Times New Roman" w:cs="Times New Roman"/>
          <w:sz w:val="28"/>
          <w:szCs w:val="28"/>
        </w:rPr>
        <w:t>Ростовская область, Каг</w:t>
      </w:r>
      <w:r w:rsidR="005F5452" w:rsidRPr="005F5452">
        <w:rPr>
          <w:rFonts w:ascii="Times New Roman" w:hAnsi="Times New Roman" w:cs="Times New Roman"/>
          <w:sz w:val="28"/>
          <w:szCs w:val="28"/>
        </w:rPr>
        <w:t xml:space="preserve">альницкий район, </w:t>
      </w:r>
      <w:proofErr w:type="spellStart"/>
      <w:r w:rsidR="005F5452" w:rsidRPr="005F545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5F5452" w:rsidRPr="005F5452">
        <w:rPr>
          <w:rFonts w:ascii="Times New Roman" w:hAnsi="Times New Roman" w:cs="Times New Roman"/>
          <w:sz w:val="28"/>
          <w:szCs w:val="28"/>
        </w:rPr>
        <w:t xml:space="preserve"> Хомутовская,ул</w:t>
      </w:r>
      <w:proofErr w:type="gramStart"/>
      <w:r w:rsidR="005F5452" w:rsidRPr="005F545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5F5452" w:rsidRPr="005F5452">
        <w:rPr>
          <w:rFonts w:ascii="Times New Roman" w:hAnsi="Times New Roman" w:cs="Times New Roman"/>
          <w:sz w:val="28"/>
          <w:szCs w:val="28"/>
        </w:rPr>
        <w:t>ентральная,11</w:t>
      </w:r>
      <w:r w:rsidRPr="005F5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4.3.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lastRenderedPageBreak/>
        <w:t xml:space="preserve">4.4. Предложения могут содержать любые материалы </w:t>
      </w:r>
      <w:r w:rsidRPr="007C30A0">
        <w:rPr>
          <w:rFonts w:ascii="Times New Roman" w:hAnsi="Times New Roman" w:cs="Times New Roman"/>
          <w:sz w:val="28"/>
          <w:szCs w:val="28"/>
        </w:rPr>
        <w:br/>
        <w:t xml:space="preserve">(как на бумажных, так и магнитных носителях). Направленные материалы возврату не подлежат.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4.5. Предложения, поступившие в комиссию после завершения работ по подготовке проекта, не рассматриваются.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4.6. Комиссия не дает ответы на поступившие предложения.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4.7. Комиссия вправе вступать в переписку с заинтересованными лицами, направившими предложения. 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7C30A0">
        <w:rPr>
          <w:rFonts w:ascii="Times New Roman" w:hAnsi="Times New Roman" w:cs="Times New Roman"/>
          <w:color w:val="FF0000"/>
        </w:rPr>
        <w:t> 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7C30A0">
        <w:rPr>
          <w:rFonts w:ascii="Times New Roman" w:hAnsi="Times New Roman" w:cs="Times New Roman"/>
          <w:color w:val="FF0000"/>
        </w:rPr>
        <w:t> </w:t>
      </w:r>
    </w:p>
    <w:p w:rsidR="007C30A0" w:rsidRPr="007C30A0" w:rsidRDefault="007C30A0" w:rsidP="007C30A0">
      <w:pPr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7C30A0">
        <w:rPr>
          <w:rFonts w:ascii="Times New Roman" w:hAnsi="Times New Roman" w:cs="Times New Roman"/>
          <w:color w:val="FF0000"/>
        </w:rPr>
        <w:t> </w:t>
      </w:r>
    </w:p>
    <w:p w:rsidR="007C30A0" w:rsidRPr="007C30A0" w:rsidRDefault="007C30A0" w:rsidP="007C30A0">
      <w:pPr>
        <w:spacing w:before="100" w:beforeAutospacing="1" w:after="0"/>
        <w:rPr>
          <w:rFonts w:ascii="Times New Roman" w:hAnsi="Times New Roman" w:cs="Times New Roman"/>
          <w:color w:val="FF0000"/>
        </w:rPr>
      </w:pPr>
      <w:r w:rsidRPr="007C30A0">
        <w:rPr>
          <w:rFonts w:ascii="Times New Roman" w:hAnsi="Times New Roman" w:cs="Times New Roman"/>
          <w:color w:val="FF0000"/>
        </w:rPr>
        <w:t> </w:t>
      </w:r>
    </w:p>
    <w:p w:rsidR="007C30A0" w:rsidRPr="007C30A0" w:rsidRDefault="007C30A0" w:rsidP="007C30A0">
      <w:pPr>
        <w:spacing w:before="100" w:beforeAutospacing="1" w:after="0"/>
        <w:rPr>
          <w:rFonts w:ascii="Times New Roman" w:hAnsi="Times New Roman" w:cs="Times New Roman"/>
          <w:color w:val="FF0000"/>
        </w:rPr>
      </w:pPr>
      <w:r w:rsidRPr="007C30A0">
        <w:rPr>
          <w:rFonts w:ascii="Times New Roman" w:hAnsi="Times New Roman" w:cs="Times New Roman"/>
          <w:color w:val="FF0000"/>
        </w:rPr>
        <w:t> </w:t>
      </w: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2C5F49" w:rsidRDefault="002C5F49" w:rsidP="007C30A0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7C30A0" w:rsidRPr="007C30A0" w:rsidRDefault="007C30A0" w:rsidP="007C30A0">
      <w:pPr>
        <w:spacing w:after="0"/>
        <w:jc w:val="right"/>
        <w:rPr>
          <w:rFonts w:ascii="Times New Roman" w:hAnsi="Times New Roman" w:cs="Times New Roman"/>
        </w:rPr>
      </w:pPr>
      <w:r w:rsidRPr="007C30A0">
        <w:rPr>
          <w:rFonts w:ascii="Times New Roman" w:hAnsi="Times New Roman" w:cs="Times New Roman"/>
          <w:color w:val="FF0000"/>
        </w:rPr>
        <w:t> </w:t>
      </w:r>
      <w:r w:rsidRPr="007C30A0">
        <w:rPr>
          <w:rFonts w:ascii="Times New Roman" w:hAnsi="Times New Roman" w:cs="Times New Roman"/>
        </w:rPr>
        <w:t>Приложение 2</w:t>
      </w:r>
    </w:p>
    <w:p w:rsidR="007C30A0" w:rsidRPr="007C30A0" w:rsidRDefault="007C30A0" w:rsidP="007C30A0">
      <w:pPr>
        <w:spacing w:after="0"/>
        <w:jc w:val="right"/>
        <w:rPr>
          <w:rFonts w:ascii="Times New Roman" w:hAnsi="Times New Roman" w:cs="Times New Roman"/>
        </w:rPr>
      </w:pPr>
      <w:r w:rsidRPr="007C30A0">
        <w:rPr>
          <w:rFonts w:ascii="Times New Roman" w:hAnsi="Times New Roman" w:cs="Times New Roman"/>
        </w:rPr>
        <w:t xml:space="preserve">к Постановлению администрации </w:t>
      </w:r>
    </w:p>
    <w:p w:rsidR="007C30A0" w:rsidRPr="007C30A0" w:rsidRDefault="007C30A0" w:rsidP="007C30A0">
      <w:pPr>
        <w:spacing w:after="0"/>
        <w:jc w:val="right"/>
        <w:rPr>
          <w:rFonts w:ascii="Times New Roman" w:hAnsi="Times New Roman" w:cs="Times New Roman"/>
        </w:rPr>
      </w:pPr>
      <w:r w:rsidRPr="007C30A0">
        <w:rPr>
          <w:rFonts w:ascii="Times New Roman" w:hAnsi="Times New Roman" w:cs="Times New Roman"/>
        </w:rPr>
        <w:t xml:space="preserve"> Кировского сельского поселения</w:t>
      </w:r>
    </w:p>
    <w:p w:rsidR="007C30A0" w:rsidRPr="007C30A0" w:rsidRDefault="002C5F49" w:rsidP="007C30A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«28</w:t>
      </w:r>
      <w:r w:rsidR="007C30A0" w:rsidRPr="007C30A0">
        <w:rPr>
          <w:rFonts w:ascii="Times New Roman" w:hAnsi="Times New Roman" w:cs="Times New Roman"/>
        </w:rPr>
        <w:t>» октября 2016</w:t>
      </w:r>
      <w:r>
        <w:rPr>
          <w:rFonts w:ascii="Times New Roman" w:hAnsi="Times New Roman" w:cs="Times New Roman"/>
        </w:rPr>
        <w:t xml:space="preserve"> № 107</w:t>
      </w:r>
    </w:p>
    <w:p w:rsidR="007C30A0" w:rsidRPr="007C30A0" w:rsidRDefault="007C30A0" w:rsidP="007C30A0">
      <w:pPr>
        <w:spacing w:after="0"/>
        <w:jc w:val="right"/>
        <w:rPr>
          <w:rFonts w:ascii="Times New Roman" w:hAnsi="Times New Roman" w:cs="Times New Roman"/>
        </w:rPr>
      </w:pPr>
    </w:p>
    <w:p w:rsidR="007C30A0" w:rsidRPr="007C30A0" w:rsidRDefault="007C30A0" w:rsidP="007C30A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7C30A0" w:rsidRPr="007C30A0" w:rsidRDefault="007C30A0" w:rsidP="007C3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b/>
          <w:bCs/>
          <w:sz w:val="28"/>
          <w:szCs w:val="28"/>
        </w:rPr>
        <w:t>Сроки проведения работ по подготовке проекта</w:t>
      </w:r>
    </w:p>
    <w:p w:rsidR="007C30A0" w:rsidRPr="007C30A0" w:rsidRDefault="007C30A0" w:rsidP="007C30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0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7C30A0">
        <w:rPr>
          <w:rFonts w:ascii="Times New Roman" w:hAnsi="Times New Roman" w:cs="Times New Roman"/>
          <w:b/>
          <w:bCs/>
          <w:sz w:val="28"/>
          <w:szCs w:val="28"/>
        </w:rPr>
        <w:t xml:space="preserve">внесения изменений  в правила землепользования и застройки </w:t>
      </w:r>
    </w:p>
    <w:p w:rsidR="007C30A0" w:rsidRPr="007C30A0" w:rsidRDefault="002C5F49" w:rsidP="007C30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Хомутовского </w:t>
      </w:r>
      <w:r w:rsidR="007C30A0" w:rsidRPr="007C30A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Кагальницкого района</w:t>
      </w:r>
    </w:p>
    <w:p w:rsidR="007C30A0" w:rsidRPr="007C30A0" w:rsidRDefault="007C30A0" w:rsidP="007C30A0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30A0" w:rsidRPr="007C30A0" w:rsidRDefault="007C30A0" w:rsidP="007C30A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6548"/>
        <w:gridCol w:w="2268"/>
      </w:tblGrid>
      <w:tr w:rsidR="007C30A0" w:rsidRPr="007C30A0" w:rsidTr="00F32491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7C30A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7C30A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7C30A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7C30A0" w:rsidRPr="007C30A0" w:rsidTr="00F324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7C30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8D7F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и размещение на официальном сайте сообщения о принятии постановления </w:t>
            </w:r>
            <w:r w:rsidRPr="007C3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проекта внесения изменений  в правила землепользования и застройки </w:t>
            </w:r>
            <w:r w:rsidR="008D7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Хомутовского </w:t>
            </w:r>
            <w:r w:rsidRPr="007C3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сельского поселения  Кагальницкого района </w:t>
            </w: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(не </w:t>
            </w:r>
            <w:proofErr w:type="gramStart"/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 чем по истечении десяти дней с даты принятия решения о подготовке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7C30A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до 05.11. 2016 г.</w:t>
            </w:r>
          </w:p>
        </w:tc>
      </w:tr>
      <w:tr w:rsidR="007C30A0" w:rsidRPr="007C30A0" w:rsidTr="00F32491">
        <w:trPr>
          <w:trHeight w:val="22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7C30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8D7FB2">
            <w:pPr>
              <w:pStyle w:val="ConsPlusNormal"/>
              <w:ind w:left="11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подготовке проекта</w:t>
            </w:r>
            <w:r w:rsidRPr="007C3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внесения изменений  в правила землепользования и застройки </w:t>
            </w:r>
            <w:r w:rsidR="008D7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Хомутовского </w:t>
            </w:r>
            <w:r w:rsidRPr="007C3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  Кагальницкого района</w:t>
            </w: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обеспечивающего в полной мере устранение нарушений, указанных в предписании Министерства строительства, архитектуры и  территориального развития  Ростовской области от 19.10.2016 № 26/3884, и приведение</w:t>
            </w:r>
            <w:r w:rsidRPr="007C3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правил землепользования и застройки </w:t>
            </w:r>
            <w:r w:rsidR="008D7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Хомутовского </w:t>
            </w:r>
            <w:r w:rsidRPr="007C3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  Кагальницкого района</w:t>
            </w: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</w:t>
            </w:r>
            <w:r w:rsidR="008D7FB2">
              <w:rPr>
                <w:rFonts w:ascii="Times New Roman" w:hAnsi="Times New Roman" w:cs="Times New Roman"/>
                <w:sz w:val="28"/>
                <w:szCs w:val="28"/>
              </w:rPr>
              <w:t>е с требованиями градостроитель</w:t>
            </w: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ного законодательства.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7C30A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  28.10.2016 -06.12.2016</w:t>
            </w:r>
          </w:p>
        </w:tc>
      </w:tr>
      <w:tr w:rsidR="007C30A0" w:rsidRPr="007C30A0" w:rsidTr="00F324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7C30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8428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проекта </w:t>
            </w:r>
            <w:r w:rsidRPr="007C3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внесения изменений  в правила землепользования и застройки </w:t>
            </w:r>
            <w:r w:rsidR="008D7F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Хомутовского </w:t>
            </w:r>
            <w:r w:rsidRPr="007C3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  Кагальницкого района</w:t>
            </w: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требованиям   градостроительного законодательства и передача главе </w:t>
            </w:r>
            <w:r w:rsidR="008428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Хомутовского </w:t>
            </w:r>
            <w:r w:rsidRPr="007C3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  <w:r w:rsidR="008428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7C30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до 10.12.2016 </w:t>
            </w:r>
          </w:p>
          <w:p w:rsidR="007C30A0" w:rsidRPr="007C30A0" w:rsidRDefault="007C30A0" w:rsidP="007C30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A0" w:rsidRPr="007C30A0" w:rsidTr="00F324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7C30A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84282C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главой  </w:t>
            </w:r>
            <w:r w:rsidR="008428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Хомутовского </w:t>
            </w: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решения (в течение десяти дней после представления проекта) о направлении проекта внесения изменений в правила землепользования и застройки </w:t>
            </w:r>
            <w:r w:rsidR="0084282C"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</w:t>
            </w: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Кагальницкого района на </w:t>
            </w:r>
            <w:r w:rsidRPr="007C3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в Собрание депутатов </w:t>
            </w:r>
            <w:r w:rsidR="0084282C"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</w:t>
            </w: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842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7C30A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15.12.2016</w:t>
            </w:r>
          </w:p>
        </w:tc>
      </w:tr>
      <w:tr w:rsidR="007C30A0" w:rsidRPr="007C30A0" w:rsidTr="00F324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7C30A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10239E">
            <w:pPr>
              <w:pStyle w:val="ConsPlusNormal"/>
              <w:ind w:left="11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7C3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проекта внесения изменений  в правила землепользования и застройки </w:t>
            </w:r>
            <w:r w:rsidR="00102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Хомутовского </w:t>
            </w:r>
            <w:r w:rsidRPr="007C3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  Кагальницкого района</w:t>
            </w: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  Собранием депутатов </w:t>
            </w:r>
            <w:r w:rsidR="0010239E"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</w:t>
            </w: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7C30A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до 20.12.2016</w:t>
            </w:r>
          </w:p>
        </w:tc>
      </w:tr>
      <w:tr w:rsidR="007C30A0" w:rsidRPr="007C30A0" w:rsidTr="00F324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7C30A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1023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утвержденных </w:t>
            </w:r>
            <w:r w:rsidRPr="007C3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Правил </w:t>
            </w:r>
            <w:proofErr w:type="spellStart"/>
            <w:proofErr w:type="gramStart"/>
            <w:r w:rsidRPr="007C3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землеполь-зования</w:t>
            </w:r>
            <w:proofErr w:type="spellEnd"/>
            <w:proofErr w:type="gramEnd"/>
            <w:r w:rsidRPr="007C3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застройки </w:t>
            </w:r>
            <w:r w:rsidR="00102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Хомутовского </w:t>
            </w:r>
            <w:r w:rsidRPr="007C3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  Кагальницкого района</w:t>
            </w: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 xml:space="preserve"> с внесенными  в них изменениями в порядке, установленном для официального опубликования муниципальных правовых актов, иной официальной информации, и размещение  на официальном сайте </w:t>
            </w:r>
            <w:r w:rsidR="0010239E"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</w:t>
            </w: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 в сети «Интернет».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A0" w:rsidRPr="007C30A0" w:rsidRDefault="007C30A0" w:rsidP="007C30A0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0A0">
              <w:rPr>
                <w:rFonts w:ascii="Times New Roman" w:hAnsi="Times New Roman" w:cs="Times New Roman"/>
                <w:sz w:val="28"/>
                <w:szCs w:val="28"/>
              </w:rPr>
              <w:t>до 22.12.12016</w:t>
            </w:r>
          </w:p>
        </w:tc>
      </w:tr>
    </w:tbl>
    <w:p w:rsidR="007C30A0" w:rsidRPr="007C30A0" w:rsidRDefault="007C30A0" w:rsidP="007C30A0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C30A0">
        <w:rPr>
          <w:rFonts w:ascii="Times New Roman" w:hAnsi="Times New Roman" w:cs="Times New Roman"/>
          <w:color w:val="FF0000"/>
        </w:rPr>
        <w:t xml:space="preserve"> </w:t>
      </w:r>
    </w:p>
    <w:p w:rsidR="007C30A0" w:rsidRPr="007C30A0" w:rsidRDefault="007C30A0" w:rsidP="007C30A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7C30A0" w:rsidRPr="007C30A0" w:rsidRDefault="007C30A0" w:rsidP="007C30A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10239E" w:rsidRDefault="007C30A0" w:rsidP="007C3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color w:val="FF0000"/>
        </w:rPr>
        <w:t> </w:t>
      </w:r>
      <w:r w:rsidRPr="007C30A0">
        <w:rPr>
          <w:rFonts w:ascii="Times New Roman" w:hAnsi="Times New Roman" w:cs="Times New Roman"/>
          <w:sz w:val="28"/>
          <w:szCs w:val="28"/>
        </w:rPr>
        <w:t xml:space="preserve"> Глава </w:t>
      </w:r>
      <w:r w:rsidR="001023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C30A0" w:rsidRPr="007C30A0" w:rsidRDefault="0010239E" w:rsidP="007C30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7C30A0" w:rsidRPr="007C30A0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</w:t>
      </w:r>
      <w:r>
        <w:rPr>
          <w:rFonts w:ascii="Times New Roman" w:hAnsi="Times New Roman" w:cs="Times New Roman"/>
          <w:sz w:val="28"/>
          <w:szCs w:val="28"/>
        </w:rPr>
        <w:t>Л.Н.Ковалевская</w:t>
      </w:r>
    </w:p>
    <w:p w:rsidR="007C30A0" w:rsidRPr="007C30A0" w:rsidRDefault="007C30A0" w:rsidP="007C30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C30A0" w:rsidRPr="007C30A0" w:rsidRDefault="007C30A0" w:rsidP="007C30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C30A0" w:rsidRPr="007C30A0" w:rsidRDefault="007C30A0" w:rsidP="007C30A0">
      <w:pPr>
        <w:spacing w:after="0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C30A0" w:rsidRPr="007C30A0" w:rsidRDefault="007C30A0" w:rsidP="007C30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0A0" w:rsidRPr="007C30A0" w:rsidRDefault="007C30A0" w:rsidP="007C30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0A0" w:rsidRPr="007C30A0" w:rsidRDefault="007C30A0" w:rsidP="007C30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78D2" w:rsidRPr="007C30A0" w:rsidRDefault="001478D2" w:rsidP="007C30A0">
      <w:pPr>
        <w:tabs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478D2" w:rsidRPr="007C30A0" w:rsidSect="00203D7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E8"/>
    <w:rsid w:val="00017EA5"/>
    <w:rsid w:val="00020499"/>
    <w:rsid w:val="00037336"/>
    <w:rsid w:val="000924C0"/>
    <w:rsid w:val="000B5725"/>
    <w:rsid w:val="000E2308"/>
    <w:rsid w:val="000E4207"/>
    <w:rsid w:val="000F2C57"/>
    <w:rsid w:val="000F7804"/>
    <w:rsid w:val="00101010"/>
    <w:rsid w:val="0010239E"/>
    <w:rsid w:val="001045DD"/>
    <w:rsid w:val="00117A49"/>
    <w:rsid w:val="001255A0"/>
    <w:rsid w:val="00135A02"/>
    <w:rsid w:val="00144B74"/>
    <w:rsid w:val="001478D2"/>
    <w:rsid w:val="00151479"/>
    <w:rsid w:val="00163985"/>
    <w:rsid w:val="001745D3"/>
    <w:rsid w:val="00180A42"/>
    <w:rsid w:val="001907A5"/>
    <w:rsid w:val="001B71D5"/>
    <w:rsid w:val="001D0894"/>
    <w:rsid w:val="001E77FC"/>
    <w:rsid w:val="001F179C"/>
    <w:rsid w:val="00203A27"/>
    <w:rsid w:val="00203D77"/>
    <w:rsid w:val="002408E3"/>
    <w:rsid w:val="0024787D"/>
    <w:rsid w:val="00264CD3"/>
    <w:rsid w:val="0026548E"/>
    <w:rsid w:val="0027624D"/>
    <w:rsid w:val="00290A85"/>
    <w:rsid w:val="00291654"/>
    <w:rsid w:val="002A6B4C"/>
    <w:rsid w:val="002B1C56"/>
    <w:rsid w:val="002C5F49"/>
    <w:rsid w:val="002D0185"/>
    <w:rsid w:val="002E4B28"/>
    <w:rsid w:val="002F225E"/>
    <w:rsid w:val="00313275"/>
    <w:rsid w:val="00341089"/>
    <w:rsid w:val="003419F7"/>
    <w:rsid w:val="00343C55"/>
    <w:rsid w:val="003554E8"/>
    <w:rsid w:val="003607A0"/>
    <w:rsid w:val="00365E71"/>
    <w:rsid w:val="00367BB0"/>
    <w:rsid w:val="00394013"/>
    <w:rsid w:val="003A1E49"/>
    <w:rsid w:val="003C0E83"/>
    <w:rsid w:val="003D1565"/>
    <w:rsid w:val="003D3732"/>
    <w:rsid w:val="003D4FCB"/>
    <w:rsid w:val="003F1F36"/>
    <w:rsid w:val="003F6F3C"/>
    <w:rsid w:val="00417BDC"/>
    <w:rsid w:val="004201D6"/>
    <w:rsid w:val="004335A1"/>
    <w:rsid w:val="00436B73"/>
    <w:rsid w:val="00461263"/>
    <w:rsid w:val="0048508F"/>
    <w:rsid w:val="004A558C"/>
    <w:rsid w:val="004B5A15"/>
    <w:rsid w:val="004C1D38"/>
    <w:rsid w:val="004C2138"/>
    <w:rsid w:val="004C4A31"/>
    <w:rsid w:val="004F3734"/>
    <w:rsid w:val="004F4E60"/>
    <w:rsid w:val="00506025"/>
    <w:rsid w:val="00506E43"/>
    <w:rsid w:val="005174FD"/>
    <w:rsid w:val="00556559"/>
    <w:rsid w:val="00582320"/>
    <w:rsid w:val="00595879"/>
    <w:rsid w:val="005A09E0"/>
    <w:rsid w:val="005B5EC6"/>
    <w:rsid w:val="005C1B28"/>
    <w:rsid w:val="005E65B0"/>
    <w:rsid w:val="005F09C3"/>
    <w:rsid w:val="005F467C"/>
    <w:rsid w:val="005F5452"/>
    <w:rsid w:val="00600020"/>
    <w:rsid w:val="00622057"/>
    <w:rsid w:val="00627814"/>
    <w:rsid w:val="00631551"/>
    <w:rsid w:val="00635B83"/>
    <w:rsid w:val="00651B90"/>
    <w:rsid w:val="00671C12"/>
    <w:rsid w:val="0069048C"/>
    <w:rsid w:val="00692A99"/>
    <w:rsid w:val="006B369D"/>
    <w:rsid w:val="006D11E9"/>
    <w:rsid w:val="006D173E"/>
    <w:rsid w:val="006E402C"/>
    <w:rsid w:val="006E5DAD"/>
    <w:rsid w:val="007120B0"/>
    <w:rsid w:val="00715133"/>
    <w:rsid w:val="00717DF1"/>
    <w:rsid w:val="0073678A"/>
    <w:rsid w:val="00737A66"/>
    <w:rsid w:val="0074559E"/>
    <w:rsid w:val="0075614F"/>
    <w:rsid w:val="0076008E"/>
    <w:rsid w:val="0076692E"/>
    <w:rsid w:val="007730CE"/>
    <w:rsid w:val="00775EE6"/>
    <w:rsid w:val="00793941"/>
    <w:rsid w:val="007C30A0"/>
    <w:rsid w:val="007E39F5"/>
    <w:rsid w:val="008220FE"/>
    <w:rsid w:val="0084282C"/>
    <w:rsid w:val="0085393F"/>
    <w:rsid w:val="008552E7"/>
    <w:rsid w:val="00855B49"/>
    <w:rsid w:val="00857724"/>
    <w:rsid w:val="0088413E"/>
    <w:rsid w:val="00885978"/>
    <w:rsid w:val="008B5CF4"/>
    <w:rsid w:val="008C4CB9"/>
    <w:rsid w:val="008D00AA"/>
    <w:rsid w:val="008D01C0"/>
    <w:rsid w:val="008D7FB2"/>
    <w:rsid w:val="008F620C"/>
    <w:rsid w:val="008F7945"/>
    <w:rsid w:val="009017E7"/>
    <w:rsid w:val="009453D0"/>
    <w:rsid w:val="00956A66"/>
    <w:rsid w:val="0096131F"/>
    <w:rsid w:val="00966632"/>
    <w:rsid w:val="00972B0C"/>
    <w:rsid w:val="00973483"/>
    <w:rsid w:val="009B732D"/>
    <w:rsid w:val="009F0601"/>
    <w:rsid w:val="00A1769F"/>
    <w:rsid w:val="00A24A1C"/>
    <w:rsid w:val="00A331ED"/>
    <w:rsid w:val="00A66B04"/>
    <w:rsid w:val="00A66B94"/>
    <w:rsid w:val="00A7068E"/>
    <w:rsid w:val="00A74F49"/>
    <w:rsid w:val="00A75448"/>
    <w:rsid w:val="00AA160B"/>
    <w:rsid w:val="00AA28A2"/>
    <w:rsid w:val="00AB7817"/>
    <w:rsid w:val="00AD01CB"/>
    <w:rsid w:val="00AE44BB"/>
    <w:rsid w:val="00B1258A"/>
    <w:rsid w:val="00B17C61"/>
    <w:rsid w:val="00B22392"/>
    <w:rsid w:val="00B23DC9"/>
    <w:rsid w:val="00B44820"/>
    <w:rsid w:val="00B468B6"/>
    <w:rsid w:val="00B473B5"/>
    <w:rsid w:val="00B504DE"/>
    <w:rsid w:val="00B72698"/>
    <w:rsid w:val="00B81CE6"/>
    <w:rsid w:val="00B84B53"/>
    <w:rsid w:val="00BA098E"/>
    <w:rsid w:val="00BB178E"/>
    <w:rsid w:val="00C00B9C"/>
    <w:rsid w:val="00C225AA"/>
    <w:rsid w:val="00C24291"/>
    <w:rsid w:val="00C3262E"/>
    <w:rsid w:val="00C417AD"/>
    <w:rsid w:val="00C42EF1"/>
    <w:rsid w:val="00C43491"/>
    <w:rsid w:val="00C43555"/>
    <w:rsid w:val="00C577AE"/>
    <w:rsid w:val="00C8480F"/>
    <w:rsid w:val="00C91268"/>
    <w:rsid w:val="00CA14BD"/>
    <w:rsid w:val="00CB01AE"/>
    <w:rsid w:val="00CB3038"/>
    <w:rsid w:val="00CC15CE"/>
    <w:rsid w:val="00CC17CF"/>
    <w:rsid w:val="00CC453B"/>
    <w:rsid w:val="00CD6EDA"/>
    <w:rsid w:val="00CF4B66"/>
    <w:rsid w:val="00D20D91"/>
    <w:rsid w:val="00D22445"/>
    <w:rsid w:val="00D51C77"/>
    <w:rsid w:val="00D5217B"/>
    <w:rsid w:val="00D52946"/>
    <w:rsid w:val="00D63088"/>
    <w:rsid w:val="00D6584F"/>
    <w:rsid w:val="00D8249D"/>
    <w:rsid w:val="00D96B91"/>
    <w:rsid w:val="00D9739B"/>
    <w:rsid w:val="00DA209D"/>
    <w:rsid w:val="00DA6A22"/>
    <w:rsid w:val="00DA760E"/>
    <w:rsid w:val="00DD1262"/>
    <w:rsid w:val="00DE476D"/>
    <w:rsid w:val="00E0227D"/>
    <w:rsid w:val="00E02B2D"/>
    <w:rsid w:val="00E16F3B"/>
    <w:rsid w:val="00E258FF"/>
    <w:rsid w:val="00E30A1C"/>
    <w:rsid w:val="00E3442A"/>
    <w:rsid w:val="00E40F62"/>
    <w:rsid w:val="00E43DC5"/>
    <w:rsid w:val="00E43E38"/>
    <w:rsid w:val="00E57D1C"/>
    <w:rsid w:val="00E60CF1"/>
    <w:rsid w:val="00E61D06"/>
    <w:rsid w:val="00E9333B"/>
    <w:rsid w:val="00EA62F1"/>
    <w:rsid w:val="00F02853"/>
    <w:rsid w:val="00F04E66"/>
    <w:rsid w:val="00F10763"/>
    <w:rsid w:val="00F340B5"/>
    <w:rsid w:val="00FA3BBE"/>
    <w:rsid w:val="00FB56D7"/>
    <w:rsid w:val="00FC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C4A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4A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C3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2016-11-01T12:51:00Z</cp:lastPrinted>
  <dcterms:created xsi:type="dcterms:W3CDTF">2013-12-03T12:43:00Z</dcterms:created>
  <dcterms:modified xsi:type="dcterms:W3CDTF">2016-11-01T12:57:00Z</dcterms:modified>
</cp:coreProperties>
</file>