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18C0E" w14:textId="77777777" w:rsidR="00A212BC" w:rsidRDefault="00A212BC" w:rsidP="00A21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3B26AD35" w14:textId="77777777" w:rsidR="00A212BC" w:rsidRDefault="00A212BC" w:rsidP="00A21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14:paraId="55CFA5F7" w14:textId="77777777" w:rsidR="00A212BC" w:rsidRDefault="00A212BC" w:rsidP="00A21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КАГАЛЬНИЦКИЙ РАЙОН</w:t>
      </w:r>
    </w:p>
    <w:p w14:paraId="1A1EDB29" w14:textId="77777777" w:rsidR="00A212BC" w:rsidRDefault="00A212BC" w:rsidP="00A21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2CCA72FC" w14:textId="77777777" w:rsidR="00A212BC" w:rsidRDefault="00A212BC" w:rsidP="00A21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«ХОМУТОВСКОЕ СЕЛЬСКОЕ ПОСЕЛЕНИЕ»</w:t>
      </w:r>
    </w:p>
    <w:p w14:paraId="6DAA0523" w14:textId="77777777" w:rsidR="00A212BC" w:rsidRDefault="00A212BC" w:rsidP="00A212BC">
      <w:pPr>
        <w:jc w:val="center"/>
        <w:rPr>
          <w:b/>
          <w:sz w:val="28"/>
          <w:szCs w:val="28"/>
        </w:rPr>
      </w:pPr>
    </w:p>
    <w:p w14:paraId="2E93F685" w14:textId="77777777" w:rsidR="00A212BC" w:rsidRDefault="00A212BC" w:rsidP="00A21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ХОМУТОВСКОГО СЕЛЬСКОГО ПОСЕЛЕНИЯ</w:t>
      </w:r>
    </w:p>
    <w:p w14:paraId="7D6507E2" w14:textId="77777777" w:rsidR="00A212BC" w:rsidRDefault="00A212BC" w:rsidP="00A212BC">
      <w:pPr>
        <w:jc w:val="center"/>
        <w:rPr>
          <w:b/>
          <w:bCs/>
          <w:sz w:val="28"/>
          <w:szCs w:val="28"/>
        </w:rPr>
      </w:pPr>
    </w:p>
    <w:p w14:paraId="27EC5274" w14:textId="77777777" w:rsidR="00A212BC" w:rsidRDefault="00A212BC" w:rsidP="00A212BC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ПОСТАНОВЛЕНИЕ</w:t>
      </w:r>
    </w:p>
    <w:p w14:paraId="3023EE9A" w14:textId="165452E9" w:rsidR="008442B6" w:rsidRPr="008D7330" w:rsidRDefault="004F508F" w:rsidP="008442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A057C">
        <w:rPr>
          <w:b/>
          <w:sz w:val="28"/>
          <w:szCs w:val="28"/>
        </w:rPr>
        <w:t>6</w:t>
      </w:r>
      <w:r w:rsidR="00853538">
        <w:rPr>
          <w:b/>
          <w:sz w:val="28"/>
          <w:szCs w:val="28"/>
        </w:rPr>
        <w:t>.12</w:t>
      </w:r>
      <w:r w:rsidR="008442B6">
        <w:rPr>
          <w:b/>
          <w:sz w:val="28"/>
          <w:szCs w:val="28"/>
        </w:rPr>
        <w:t>.20</w:t>
      </w:r>
      <w:r w:rsidR="002E6045">
        <w:rPr>
          <w:b/>
          <w:sz w:val="28"/>
          <w:szCs w:val="28"/>
        </w:rPr>
        <w:t>2</w:t>
      </w:r>
      <w:r w:rsidR="00AA057C">
        <w:rPr>
          <w:b/>
          <w:sz w:val="28"/>
          <w:szCs w:val="28"/>
        </w:rPr>
        <w:t>3</w:t>
      </w:r>
      <w:r w:rsidR="008442B6" w:rsidRPr="008D7330">
        <w:rPr>
          <w:b/>
          <w:sz w:val="28"/>
          <w:szCs w:val="28"/>
        </w:rPr>
        <w:t xml:space="preserve">                                                                                    № </w:t>
      </w:r>
      <w:r w:rsidR="00AA057C">
        <w:rPr>
          <w:b/>
          <w:sz w:val="28"/>
          <w:szCs w:val="28"/>
        </w:rPr>
        <w:t>118</w:t>
      </w:r>
    </w:p>
    <w:p w14:paraId="6D856834" w14:textId="77777777" w:rsidR="008442B6" w:rsidRDefault="008442B6" w:rsidP="008442B6">
      <w:pPr>
        <w:jc w:val="center"/>
        <w:rPr>
          <w:b/>
          <w:sz w:val="28"/>
          <w:szCs w:val="28"/>
        </w:rPr>
      </w:pPr>
      <w:r w:rsidRPr="008D7330">
        <w:rPr>
          <w:b/>
          <w:sz w:val="28"/>
          <w:szCs w:val="28"/>
        </w:rPr>
        <w:t>ст. Хомутовская</w:t>
      </w:r>
    </w:p>
    <w:p w14:paraId="31FB8010" w14:textId="77777777" w:rsidR="008442B6" w:rsidRDefault="008442B6" w:rsidP="008442B6">
      <w:pPr>
        <w:jc w:val="center"/>
        <w:rPr>
          <w:b/>
          <w:sz w:val="28"/>
          <w:szCs w:val="28"/>
        </w:rPr>
      </w:pPr>
    </w:p>
    <w:p w14:paraId="186CB251" w14:textId="77777777" w:rsidR="008442B6" w:rsidRPr="00024242" w:rsidRDefault="008442B6" w:rsidP="008442B6">
      <w:pPr>
        <w:rPr>
          <w:b/>
          <w:sz w:val="28"/>
          <w:szCs w:val="28"/>
        </w:rPr>
      </w:pPr>
      <w:r w:rsidRPr="00024242">
        <w:rPr>
          <w:b/>
          <w:sz w:val="28"/>
          <w:szCs w:val="28"/>
        </w:rPr>
        <w:t>Об утверждении плана реализации муниципальной программы</w:t>
      </w:r>
    </w:p>
    <w:p w14:paraId="1D01925D" w14:textId="0702B73C" w:rsidR="008442B6" w:rsidRPr="00024242" w:rsidRDefault="008442B6" w:rsidP="008442B6">
      <w:pPr>
        <w:rPr>
          <w:b/>
          <w:sz w:val="28"/>
          <w:szCs w:val="28"/>
        </w:rPr>
      </w:pPr>
      <w:r w:rsidRPr="00024242">
        <w:rPr>
          <w:b/>
          <w:sz w:val="28"/>
          <w:szCs w:val="28"/>
        </w:rPr>
        <w:t xml:space="preserve"> Хомутовского сельского поселения </w:t>
      </w:r>
      <w:r w:rsidR="00024242" w:rsidRPr="00024242">
        <w:rPr>
          <w:b/>
          <w:sz w:val="28"/>
          <w:szCs w:val="28"/>
        </w:rPr>
        <w:t xml:space="preserve">«Обеспечение общественного порядка и профилактика правонарушений» </w:t>
      </w:r>
      <w:r w:rsidR="00C05F98" w:rsidRPr="00024242">
        <w:rPr>
          <w:b/>
          <w:sz w:val="28"/>
          <w:szCs w:val="28"/>
        </w:rPr>
        <w:t>на 20</w:t>
      </w:r>
      <w:r w:rsidR="002E6045">
        <w:rPr>
          <w:b/>
          <w:sz w:val="28"/>
          <w:szCs w:val="28"/>
        </w:rPr>
        <w:t>2</w:t>
      </w:r>
      <w:r w:rsidR="00AA057C">
        <w:rPr>
          <w:b/>
          <w:sz w:val="28"/>
          <w:szCs w:val="28"/>
        </w:rPr>
        <w:t>4</w:t>
      </w:r>
      <w:r w:rsidR="00C05F98" w:rsidRPr="00024242">
        <w:rPr>
          <w:b/>
          <w:sz w:val="28"/>
          <w:szCs w:val="28"/>
        </w:rPr>
        <w:t>год</w:t>
      </w:r>
    </w:p>
    <w:p w14:paraId="6058B175" w14:textId="77777777" w:rsidR="008442B6" w:rsidRPr="00024242" w:rsidRDefault="008442B6" w:rsidP="008442B6">
      <w:pPr>
        <w:rPr>
          <w:b/>
          <w:sz w:val="28"/>
          <w:szCs w:val="28"/>
        </w:rPr>
      </w:pPr>
    </w:p>
    <w:p w14:paraId="459CADC5" w14:textId="77777777" w:rsidR="008442B6" w:rsidRPr="00024242" w:rsidRDefault="00024242" w:rsidP="00024242">
      <w:pPr>
        <w:jc w:val="both"/>
        <w:rPr>
          <w:sz w:val="28"/>
          <w:szCs w:val="28"/>
        </w:rPr>
      </w:pPr>
      <w:r w:rsidRPr="00024242">
        <w:rPr>
          <w:sz w:val="28"/>
          <w:szCs w:val="28"/>
        </w:rPr>
        <w:t>В соответствии с постановлением администрации Хомутовского сельского поселения от 09.10.2018 г. № 69 «Об утверждении Порядка разработки, реализации и оценки эффективности муниципальных программ Хомутовского сельского поселения» Администрация Хомутовского сельского поселения</w:t>
      </w:r>
    </w:p>
    <w:p w14:paraId="26C3375C" w14:textId="77777777" w:rsidR="008442B6" w:rsidRPr="00024242" w:rsidRDefault="008442B6" w:rsidP="008442B6">
      <w:pPr>
        <w:jc w:val="center"/>
        <w:rPr>
          <w:b/>
          <w:sz w:val="28"/>
          <w:szCs w:val="28"/>
        </w:rPr>
      </w:pPr>
      <w:r w:rsidRPr="00024242">
        <w:rPr>
          <w:b/>
          <w:sz w:val="28"/>
          <w:szCs w:val="28"/>
        </w:rPr>
        <w:t>ПОСТАНОВЛЯЕТ:</w:t>
      </w:r>
    </w:p>
    <w:p w14:paraId="2A2F8144" w14:textId="77777777" w:rsidR="008442B6" w:rsidRPr="00024242" w:rsidRDefault="008442B6" w:rsidP="008442B6">
      <w:pPr>
        <w:jc w:val="both"/>
        <w:rPr>
          <w:sz w:val="28"/>
          <w:szCs w:val="28"/>
        </w:rPr>
      </w:pPr>
    </w:p>
    <w:p w14:paraId="7B7ED40F" w14:textId="3589AA75" w:rsidR="008442B6" w:rsidRPr="00024242" w:rsidRDefault="008442B6" w:rsidP="008442B6">
      <w:pPr>
        <w:ind w:firstLine="709"/>
        <w:jc w:val="both"/>
        <w:rPr>
          <w:sz w:val="28"/>
          <w:szCs w:val="28"/>
        </w:rPr>
      </w:pPr>
      <w:r w:rsidRPr="00024242">
        <w:rPr>
          <w:sz w:val="28"/>
          <w:szCs w:val="28"/>
        </w:rPr>
        <w:t xml:space="preserve">1. Утвердить план реализации муниципальной программы Хомутовского сельского поселения </w:t>
      </w:r>
      <w:r w:rsidR="00024242" w:rsidRPr="00024242">
        <w:rPr>
          <w:sz w:val="28"/>
          <w:szCs w:val="28"/>
        </w:rPr>
        <w:t>«Обеспечение общественного порядка и профилактика правонарушений»</w:t>
      </w:r>
      <w:r w:rsidR="00024242" w:rsidRPr="00024242">
        <w:rPr>
          <w:b/>
          <w:sz w:val="28"/>
          <w:szCs w:val="28"/>
        </w:rPr>
        <w:t xml:space="preserve"> </w:t>
      </w:r>
      <w:r w:rsidRPr="00024242">
        <w:rPr>
          <w:sz w:val="28"/>
          <w:szCs w:val="28"/>
        </w:rPr>
        <w:t>на 20</w:t>
      </w:r>
      <w:r w:rsidR="002E6045">
        <w:rPr>
          <w:sz w:val="28"/>
          <w:szCs w:val="28"/>
        </w:rPr>
        <w:t>2</w:t>
      </w:r>
      <w:r w:rsidR="00AA057C">
        <w:rPr>
          <w:sz w:val="28"/>
          <w:szCs w:val="28"/>
        </w:rPr>
        <w:t>4</w:t>
      </w:r>
      <w:r w:rsidR="00024242">
        <w:rPr>
          <w:sz w:val="28"/>
          <w:szCs w:val="28"/>
        </w:rPr>
        <w:t xml:space="preserve"> </w:t>
      </w:r>
      <w:r w:rsidRPr="00024242">
        <w:rPr>
          <w:sz w:val="28"/>
          <w:szCs w:val="28"/>
        </w:rPr>
        <w:t>год (далее – план реализации) согласно приложению к настоящему постановлению.</w:t>
      </w:r>
    </w:p>
    <w:p w14:paraId="4B9A32CB" w14:textId="77777777" w:rsidR="008442B6" w:rsidRPr="00024242" w:rsidRDefault="008442B6" w:rsidP="008442B6">
      <w:pPr>
        <w:ind w:firstLine="709"/>
        <w:jc w:val="both"/>
        <w:rPr>
          <w:sz w:val="28"/>
          <w:szCs w:val="28"/>
        </w:rPr>
      </w:pPr>
      <w:r w:rsidRPr="00024242">
        <w:rPr>
          <w:sz w:val="28"/>
          <w:szCs w:val="28"/>
        </w:rPr>
        <w:t xml:space="preserve">2. Заведующему сектором экономики и финансов администрации </w:t>
      </w:r>
      <w:r w:rsidR="00024242">
        <w:rPr>
          <w:sz w:val="28"/>
          <w:szCs w:val="28"/>
        </w:rPr>
        <w:t>Хомутовского</w:t>
      </w:r>
      <w:r w:rsidRPr="00024242">
        <w:rPr>
          <w:sz w:val="28"/>
          <w:szCs w:val="28"/>
        </w:rPr>
        <w:t xml:space="preserve"> сельского поселения обеспечить исполнение плана реализации, указанного в пункте 1 настоящего постановления.</w:t>
      </w:r>
    </w:p>
    <w:p w14:paraId="759B6C96" w14:textId="77777777" w:rsidR="008442B6" w:rsidRPr="00024242" w:rsidRDefault="008442B6" w:rsidP="008442B6">
      <w:pPr>
        <w:ind w:firstLine="709"/>
        <w:jc w:val="both"/>
        <w:rPr>
          <w:sz w:val="28"/>
          <w:szCs w:val="28"/>
        </w:rPr>
      </w:pPr>
      <w:r w:rsidRPr="00024242">
        <w:rPr>
          <w:sz w:val="28"/>
          <w:szCs w:val="28"/>
        </w:rPr>
        <w:t>3. Настоящее постановление вступает в силу со дня его подписания.</w:t>
      </w:r>
    </w:p>
    <w:p w14:paraId="66A1A456" w14:textId="77777777" w:rsidR="008442B6" w:rsidRPr="00024242" w:rsidRDefault="008442B6" w:rsidP="008442B6">
      <w:pPr>
        <w:ind w:firstLine="709"/>
        <w:jc w:val="both"/>
        <w:rPr>
          <w:sz w:val="28"/>
          <w:szCs w:val="28"/>
        </w:rPr>
      </w:pPr>
      <w:r w:rsidRPr="00024242">
        <w:rPr>
          <w:sz w:val="28"/>
          <w:szCs w:val="28"/>
        </w:rPr>
        <w:t>4. Контроль за исполнением настоящего постановления оставляю за собой.</w:t>
      </w:r>
    </w:p>
    <w:p w14:paraId="622A5C2B" w14:textId="77777777" w:rsidR="008442B6" w:rsidRPr="00024242" w:rsidRDefault="008442B6" w:rsidP="008442B6">
      <w:pPr>
        <w:ind w:firstLine="709"/>
        <w:jc w:val="both"/>
        <w:rPr>
          <w:sz w:val="28"/>
          <w:szCs w:val="28"/>
        </w:rPr>
      </w:pPr>
    </w:p>
    <w:p w14:paraId="0E1ED12A" w14:textId="77777777" w:rsidR="008442B6" w:rsidRPr="00024242" w:rsidRDefault="008442B6" w:rsidP="008442B6">
      <w:pPr>
        <w:ind w:firstLine="709"/>
        <w:jc w:val="both"/>
        <w:rPr>
          <w:sz w:val="28"/>
          <w:szCs w:val="28"/>
        </w:rPr>
      </w:pPr>
    </w:p>
    <w:p w14:paraId="4F4AEF2E" w14:textId="77777777" w:rsidR="008442B6" w:rsidRPr="00024242" w:rsidRDefault="008442B6" w:rsidP="008442B6">
      <w:pPr>
        <w:ind w:firstLine="709"/>
        <w:jc w:val="both"/>
        <w:rPr>
          <w:sz w:val="28"/>
          <w:szCs w:val="28"/>
        </w:rPr>
      </w:pPr>
    </w:p>
    <w:p w14:paraId="08C69706" w14:textId="77777777" w:rsidR="008442B6" w:rsidRPr="00024242" w:rsidRDefault="008442B6" w:rsidP="008442B6">
      <w:pPr>
        <w:ind w:firstLine="709"/>
        <w:jc w:val="both"/>
        <w:rPr>
          <w:sz w:val="28"/>
          <w:szCs w:val="28"/>
        </w:rPr>
      </w:pPr>
    </w:p>
    <w:p w14:paraId="459C7674" w14:textId="77777777" w:rsidR="00C05F98" w:rsidRPr="00024242" w:rsidRDefault="008442B6" w:rsidP="008442B6">
      <w:pPr>
        <w:rPr>
          <w:sz w:val="28"/>
          <w:szCs w:val="28"/>
        </w:rPr>
      </w:pPr>
      <w:r w:rsidRPr="00024242">
        <w:rPr>
          <w:sz w:val="28"/>
          <w:szCs w:val="28"/>
        </w:rPr>
        <w:t xml:space="preserve">Глава </w:t>
      </w:r>
      <w:r w:rsidR="00C05F98" w:rsidRPr="00024242">
        <w:rPr>
          <w:sz w:val="28"/>
          <w:szCs w:val="28"/>
        </w:rPr>
        <w:t>Администрации</w:t>
      </w:r>
    </w:p>
    <w:p w14:paraId="1E791F9A" w14:textId="77777777" w:rsidR="008442B6" w:rsidRPr="00024242" w:rsidRDefault="008442B6" w:rsidP="008442B6">
      <w:pPr>
        <w:rPr>
          <w:b/>
          <w:sz w:val="28"/>
          <w:szCs w:val="28"/>
        </w:rPr>
      </w:pPr>
      <w:r w:rsidRPr="00024242">
        <w:rPr>
          <w:sz w:val="28"/>
          <w:szCs w:val="28"/>
        </w:rPr>
        <w:t xml:space="preserve">Хомутовского сельского поселения          </w:t>
      </w:r>
      <w:r w:rsidR="00C05F98" w:rsidRPr="00024242">
        <w:rPr>
          <w:sz w:val="28"/>
          <w:szCs w:val="28"/>
        </w:rPr>
        <w:t xml:space="preserve">           </w:t>
      </w:r>
      <w:r w:rsidRPr="00024242">
        <w:rPr>
          <w:sz w:val="28"/>
          <w:szCs w:val="28"/>
        </w:rPr>
        <w:t xml:space="preserve">        Л.Н.Ковалевская    </w:t>
      </w:r>
    </w:p>
    <w:p w14:paraId="27BE1A28" w14:textId="77777777" w:rsidR="006B0CB7" w:rsidRPr="00024242" w:rsidRDefault="006B0CB7">
      <w:pPr>
        <w:rPr>
          <w:sz w:val="28"/>
          <w:szCs w:val="28"/>
        </w:rPr>
      </w:pPr>
    </w:p>
    <w:p w14:paraId="42FE47BF" w14:textId="77777777" w:rsidR="008442B6" w:rsidRDefault="008442B6"/>
    <w:p w14:paraId="301354B6" w14:textId="77777777" w:rsidR="008442B6" w:rsidRDefault="008442B6"/>
    <w:p w14:paraId="70A59A4A" w14:textId="77777777" w:rsidR="008442B6" w:rsidRDefault="008442B6"/>
    <w:p w14:paraId="1C1CF05C" w14:textId="77777777" w:rsidR="008442B6" w:rsidRDefault="008442B6"/>
    <w:p w14:paraId="1D3DCD6B" w14:textId="77777777" w:rsidR="008442B6" w:rsidRDefault="008442B6"/>
    <w:p w14:paraId="66FE4D19" w14:textId="77777777" w:rsidR="008442B6" w:rsidRDefault="008442B6"/>
    <w:p w14:paraId="44E0A002" w14:textId="77777777" w:rsidR="008442B6" w:rsidRDefault="008442B6" w:rsidP="008442B6">
      <w:pPr>
        <w:keepNext/>
        <w:adjustRightInd w:val="0"/>
        <w:jc w:val="right"/>
        <w:rPr>
          <w:rFonts w:eastAsiaTheme="minorHAnsi"/>
          <w:sz w:val="22"/>
          <w:szCs w:val="22"/>
          <w:lang w:eastAsia="en-US"/>
        </w:rPr>
        <w:sectPr w:rsidR="008442B6" w:rsidSect="006C37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8674417" w14:textId="77777777" w:rsidR="008442B6" w:rsidRPr="00D24373" w:rsidRDefault="008442B6" w:rsidP="008442B6">
      <w:pPr>
        <w:keepNext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D24373">
        <w:rPr>
          <w:rFonts w:eastAsiaTheme="minorHAnsi"/>
          <w:sz w:val="22"/>
          <w:szCs w:val="22"/>
          <w:lang w:eastAsia="en-US"/>
        </w:rPr>
        <w:lastRenderedPageBreak/>
        <w:t xml:space="preserve">Приложение </w:t>
      </w:r>
    </w:p>
    <w:p w14:paraId="2CAC1E9E" w14:textId="77777777" w:rsidR="008442B6" w:rsidRPr="00D24373" w:rsidRDefault="008442B6" w:rsidP="008442B6">
      <w:pPr>
        <w:keepNext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D24373">
        <w:rPr>
          <w:rFonts w:eastAsiaTheme="minorHAnsi"/>
          <w:sz w:val="22"/>
          <w:szCs w:val="22"/>
          <w:lang w:eastAsia="en-US"/>
        </w:rPr>
        <w:t>к постановлению администрации</w:t>
      </w:r>
    </w:p>
    <w:p w14:paraId="621F5B67" w14:textId="77777777" w:rsidR="008442B6" w:rsidRPr="00D24373" w:rsidRDefault="008442B6" w:rsidP="008442B6">
      <w:pPr>
        <w:keepNext/>
        <w:adjustRightInd w:val="0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Хомутовского</w:t>
      </w:r>
      <w:r w:rsidRPr="00D24373">
        <w:rPr>
          <w:rFonts w:eastAsiaTheme="minorHAnsi"/>
          <w:sz w:val="22"/>
          <w:szCs w:val="22"/>
          <w:lang w:eastAsia="en-US"/>
        </w:rPr>
        <w:t xml:space="preserve"> сельского поселения</w:t>
      </w:r>
    </w:p>
    <w:p w14:paraId="68026D9C" w14:textId="131013CF" w:rsidR="008442B6" w:rsidRPr="00D24373" w:rsidRDefault="008442B6" w:rsidP="008442B6">
      <w:pPr>
        <w:keepNext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D24373">
        <w:rPr>
          <w:rFonts w:eastAsiaTheme="minorHAnsi"/>
          <w:sz w:val="22"/>
          <w:szCs w:val="22"/>
          <w:lang w:eastAsia="en-US"/>
        </w:rPr>
        <w:t xml:space="preserve">от </w:t>
      </w:r>
      <w:r w:rsidR="004F508F">
        <w:rPr>
          <w:rFonts w:eastAsiaTheme="minorHAnsi"/>
          <w:sz w:val="22"/>
          <w:szCs w:val="22"/>
          <w:lang w:eastAsia="en-US"/>
        </w:rPr>
        <w:t>2</w:t>
      </w:r>
      <w:r w:rsidR="00AA057C">
        <w:rPr>
          <w:rFonts w:eastAsiaTheme="minorHAnsi"/>
          <w:sz w:val="22"/>
          <w:szCs w:val="22"/>
          <w:lang w:eastAsia="en-US"/>
        </w:rPr>
        <w:t>6</w:t>
      </w:r>
      <w:r w:rsidR="00853538">
        <w:rPr>
          <w:rFonts w:eastAsiaTheme="minorHAnsi"/>
          <w:sz w:val="22"/>
          <w:szCs w:val="22"/>
          <w:lang w:eastAsia="en-US"/>
        </w:rPr>
        <w:t>.12</w:t>
      </w:r>
      <w:r w:rsidRPr="00D24373">
        <w:rPr>
          <w:rFonts w:eastAsiaTheme="minorHAnsi"/>
          <w:sz w:val="22"/>
          <w:szCs w:val="22"/>
          <w:lang w:eastAsia="en-US"/>
        </w:rPr>
        <w:t>.20</w:t>
      </w:r>
      <w:r w:rsidR="002E6045">
        <w:rPr>
          <w:rFonts w:eastAsiaTheme="minorHAnsi"/>
          <w:sz w:val="22"/>
          <w:szCs w:val="22"/>
          <w:lang w:eastAsia="en-US"/>
        </w:rPr>
        <w:t>2</w:t>
      </w:r>
      <w:r w:rsidR="00AA057C">
        <w:rPr>
          <w:rFonts w:eastAsiaTheme="minorHAnsi"/>
          <w:sz w:val="22"/>
          <w:szCs w:val="22"/>
          <w:lang w:eastAsia="en-US"/>
        </w:rPr>
        <w:t>3</w:t>
      </w:r>
      <w:r w:rsidR="00A212BC">
        <w:rPr>
          <w:rFonts w:eastAsiaTheme="minorHAnsi"/>
          <w:sz w:val="22"/>
          <w:szCs w:val="22"/>
          <w:lang w:eastAsia="en-US"/>
        </w:rPr>
        <w:t>г.</w:t>
      </w:r>
      <w:r w:rsidRPr="00D24373">
        <w:rPr>
          <w:rFonts w:eastAsiaTheme="minorHAnsi"/>
          <w:sz w:val="22"/>
          <w:szCs w:val="22"/>
          <w:lang w:eastAsia="en-US"/>
        </w:rPr>
        <w:t xml:space="preserve"> №  </w:t>
      </w:r>
      <w:r w:rsidR="00AA057C">
        <w:rPr>
          <w:rFonts w:eastAsiaTheme="minorHAnsi"/>
          <w:sz w:val="22"/>
          <w:szCs w:val="22"/>
          <w:lang w:eastAsia="en-US"/>
        </w:rPr>
        <w:t>118</w:t>
      </w:r>
    </w:p>
    <w:p w14:paraId="4033E8CA" w14:textId="77777777" w:rsidR="008442B6" w:rsidRPr="00D24373" w:rsidRDefault="008442B6" w:rsidP="008442B6">
      <w:pPr>
        <w:keepNext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2767589" w14:textId="77777777" w:rsidR="008442B6" w:rsidRDefault="008442B6" w:rsidP="008442B6">
      <w:pPr>
        <w:keepNext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ПЛАН</w:t>
      </w:r>
    </w:p>
    <w:p w14:paraId="3587CEAE" w14:textId="77777777" w:rsidR="008442B6" w:rsidRDefault="008442B6" w:rsidP="008442B6">
      <w:pPr>
        <w:keepNext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Реализации муниципальной программы Хомутовского сельского поселения</w:t>
      </w:r>
    </w:p>
    <w:p w14:paraId="3610AEBF" w14:textId="77777777" w:rsidR="00024242" w:rsidRDefault="00024242" w:rsidP="008442B6">
      <w:pPr>
        <w:keepNext/>
        <w:adjustRightInd w:val="0"/>
        <w:jc w:val="center"/>
        <w:rPr>
          <w:b/>
          <w:sz w:val="28"/>
          <w:szCs w:val="28"/>
        </w:rPr>
      </w:pPr>
      <w:r w:rsidRPr="00DB033A">
        <w:rPr>
          <w:b/>
          <w:sz w:val="28"/>
          <w:szCs w:val="28"/>
        </w:rPr>
        <w:t>«Обеспечение общественного порядка и профилактика правонарушений»</w:t>
      </w:r>
      <w:r>
        <w:rPr>
          <w:b/>
          <w:sz w:val="28"/>
          <w:szCs w:val="28"/>
        </w:rPr>
        <w:t xml:space="preserve"> </w:t>
      </w:r>
    </w:p>
    <w:p w14:paraId="390C9E71" w14:textId="7A5A7D61" w:rsidR="008442B6" w:rsidRDefault="008442B6" w:rsidP="008442B6">
      <w:pPr>
        <w:keepNext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</w:t>
      </w:r>
      <w:r w:rsidR="002E6045">
        <w:rPr>
          <w:rFonts w:eastAsiaTheme="minorHAnsi"/>
          <w:sz w:val="28"/>
          <w:szCs w:val="28"/>
          <w:lang w:eastAsia="en-US"/>
        </w:rPr>
        <w:t>2</w:t>
      </w:r>
      <w:r w:rsidR="00AA057C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год</w:t>
      </w:r>
    </w:p>
    <w:p w14:paraId="342732B6" w14:textId="77777777" w:rsidR="008442B6" w:rsidRPr="00D24373" w:rsidRDefault="008442B6" w:rsidP="008442B6">
      <w:pPr>
        <w:keepNext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15418" w:type="dxa"/>
        <w:tblLayout w:type="fixed"/>
        <w:tblLook w:val="04A0" w:firstRow="1" w:lastRow="0" w:firstColumn="1" w:lastColumn="0" w:noHBand="0" w:noVBand="1"/>
      </w:tblPr>
      <w:tblGrid>
        <w:gridCol w:w="3652"/>
        <w:gridCol w:w="1942"/>
        <w:gridCol w:w="3870"/>
        <w:gridCol w:w="1519"/>
        <w:gridCol w:w="1032"/>
        <w:gridCol w:w="993"/>
        <w:gridCol w:w="709"/>
        <w:gridCol w:w="992"/>
        <w:gridCol w:w="709"/>
      </w:tblGrid>
      <w:tr w:rsidR="008442B6" w:rsidRPr="003975BA" w14:paraId="2B5BE435" w14:textId="77777777" w:rsidTr="00782AFB">
        <w:tc>
          <w:tcPr>
            <w:tcW w:w="3652" w:type="dxa"/>
            <w:vMerge w:val="restart"/>
          </w:tcPr>
          <w:p w14:paraId="5ED14BE7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Наименование 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42" w:type="dxa"/>
            <w:vMerge w:val="restart"/>
          </w:tcPr>
          <w:p w14:paraId="1E59CA51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3870" w:type="dxa"/>
            <w:vMerge w:val="restart"/>
          </w:tcPr>
          <w:p w14:paraId="75B34064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Ожидаемый результат (краткое описание)</w:t>
            </w:r>
          </w:p>
        </w:tc>
        <w:tc>
          <w:tcPr>
            <w:tcW w:w="1519" w:type="dxa"/>
            <w:vMerge w:val="restart"/>
          </w:tcPr>
          <w:p w14:paraId="78BA3AA7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Срок реализации (дата)</w:t>
            </w:r>
          </w:p>
        </w:tc>
        <w:tc>
          <w:tcPr>
            <w:tcW w:w="4435" w:type="dxa"/>
            <w:gridSpan w:val="5"/>
          </w:tcPr>
          <w:p w14:paraId="1B692277" w14:textId="74A3C791" w:rsidR="008442B6" w:rsidRPr="00A245D4" w:rsidRDefault="008442B6" w:rsidP="00EB7B2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Объем расходов на 20</w:t>
            </w:r>
            <w:r w:rsidR="00EB7B2B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4F508F"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A245D4">
              <w:rPr>
                <w:rFonts w:eastAsiaTheme="minorHAnsi"/>
                <w:sz w:val="22"/>
                <w:szCs w:val="22"/>
                <w:lang w:eastAsia="en-US"/>
              </w:rPr>
              <w:t xml:space="preserve"> год (тыс. руб.)</w:t>
            </w:r>
          </w:p>
        </w:tc>
      </w:tr>
      <w:tr w:rsidR="008442B6" w:rsidRPr="003975BA" w14:paraId="09B1F367" w14:textId="77777777" w:rsidTr="00782AFB">
        <w:trPr>
          <w:cantSplit/>
          <w:trHeight w:val="2859"/>
        </w:trPr>
        <w:tc>
          <w:tcPr>
            <w:tcW w:w="3652" w:type="dxa"/>
            <w:vMerge/>
          </w:tcPr>
          <w:p w14:paraId="7F4E88D6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42" w:type="dxa"/>
            <w:vMerge/>
          </w:tcPr>
          <w:p w14:paraId="02E473CE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70" w:type="dxa"/>
            <w:vMerge/>
          </w:tcPr>
          <w:p w14:paraId="113B5545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19" w:type="dxa"/>
            <w:vMerge/>
          </w:tcPr>
          <w:p w14:paraId="2C42EAB9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extDirection w:val="btLr"/>
          </w:tcPr>
          <w:p w14:paraId="1E337D99" w14:textId="77777777" w:rsidR="008442B6" w:rsidRPr="00A245D4" w:rsidRDefault="008442B6" w:rsidP="00782AFB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3" w:type="dxa"/>
            <w:textDirection w:val="btLr"/>
          </w:tcPr>
          <w:p w14:paraId="38660783" w14:textId="77777777" w:rsidR="008442B6" w:rsidRPr="00A245D4" w:rsidRDefault="008442B6" w:rsidP="00782AFB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Бюджет Хомутовского сельского поселения</w:t>
            </w:r>
          </w:p>
        </w:tc>
        <w:tc>
          <w:tcPr>
            <w:tcW w:w="709" w:type="dxa"/>
            <w:textDirection w:val="btLr"/>
          </w:tcPr>
          <w:p w14:paraId="3D3AF785" w14:textId="77777777" w:rsidR="008442B6" w:rsidRPr="00A245D4" w:rsidRDefault="008442B6" w:rsidP="00782AFB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textDirection w:val="btLr"/>
          </w:tcPr>
          <w:p w14:paraId="1A36755F" w14:textId="77777777" w:rsidR="008442B6" w:rsidRPr="00A245D4" w:rsidRDefault="008442B6" w:rsidP="00782AFB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709" w:type="dxa"/>
            <w:textDirection w:val="btLr"/>
          </w:tcPr>
          <w:p w14:paraId="36417F00" w14:textId="77777777" w:rsidR="008442B6" w:rsidRPr="00A245D4" w:rsidRDefault="008442B6" w:rsidP="00782AFB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Внебюджетные источники</w:t>
            </w:r>
          </w:p>
        </w:tc>
      </w:tr>
      <w:tr w:rsidR="008442B6" w:rsidRPr="003975BA" w14:paraId="0D960877" w14:textId="77777777" w:rsidTr="00782AFB">
        <w:tc>
          <w:tcPr>
            <w:tcW w:w="3652" w:type="dxa"/>
          </w:tcPr>
          <w:p w14:paraId="0AD36613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42" w:type="dxa"/>
          </w:tcPr>
          <w:p w14:paraId="6AFFAE75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70" w:type="dxa"/>
          </w:tcPr>
          <w:p w14:paraId="6DD4AA40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19" w:type="dxa"/>
          </w:tcPr>
          <w:p w14:paraId="12943AE2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32" w:type="dxa"/>
          </w:tcPr>
          <w:p w14:paraId="5BA3BDA7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3" w:type="dxa"/>
          </w:tcPr>
          <w:p w14:paraId="33AF896F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</w:tcPr>
          <w:p w14:paraId="70383206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14:paraId="36E4140E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</w:tcPr>
          <w:p w14:paraId="66E22AEF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</w:tr>
      <w:tr w:rsidR="0030564A" w:rsidRPr="003975BA" w14:paraId="230DDF6A" w14:textId="77777777" w:rsidTr="00782AFB">
        <w:tc>
          <w:tcPr>
            <w:tcW w:w="3652" w:type="dxa"/>
          </w:tcPr>
          <w:p w14:paraId="4FCF7773" w14:textId="77777777" w:rsidR="0030564A" w:rsidRPr="00A245D4" w:rsidRDefault="00000000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hyperlink r:id="rId4" w:anchor="Par879" w:history="1">
              <w:r w:rsidR="0030564A" w:rsidRPr="003A21C1">
                <w:rPr>
                  <w:rStyle w:val="a6"/>
                  <w:sz w:val="24"/>
                  <w:szCs w:val="24"/>
                </w:rPr>
                <w:t>Подпрограмма</w:t>
              </w:r>
            </w:hyperlink>
            <w:r w:rsidR="0030564A" w:rsidRPr="003A21C1">
              <w:rPr>
                <w:sz w:val="24"/>
                <w:szCs w:val="24"/>
              </w:rPr>
              <w:t xml:space="preserve"> 1. «Противодействие коррупции в Хомутовском сельском поселении»</w:t>
            </w:r>
          </w:p>
        </w:tc>
        <w:tc>
          <w:tcPr>
            <w:tcW w:w="1942" w:type="dxa"/>
          </w:tcPr>
          <w:p w14:paraId="652655C9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70" w:type="dxa"/>
          </w:tcPr>
          <w:p w14:paraId="0AB5E626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19" w:type="dxa"/>
          </w:tcPr>
          <w:p w14:paraId="7F4B0961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</w:tcPr>
          <w:p w14:paraId="7CB3DCAC" w14:textId="5FB71B56" w:rsidR="0030564A" w:rsidRPr="00A245D4" w:rsidRDefault="00AA057C" w:rsidP="002E60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</w:tcPr>
          <w:p w14:paraId="1B25BE3A" w14:textId="0F01F046" w:rsidR="0030564A" w:rsidRPr="00A245D4" w:rsidRDefault="00AA057C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</w:tcPr>
          <w:p w14:paraId="11FF87C5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13085C19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42C1E228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442B6" w:rsidRPr="003975BA" w14:paraId="46D0FEB1" w14:textId="77777777" w:rsidTr="00782AFB">
        <w:tc>
          <w:tcPr>
            <w:tcW w:w="3652" w:type="dxa"/>
          </w:tcPr>
          <w:p w14:paraId="6640B8E7" w14:textId="77777777" w:rsidR="008442B6" w:rsidRPr="003A21C1" w:rsidRDefault="008442B6" w:rsidP="008442B6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t>Основное мероприятие 1.1.</w:t>
            </w:r>
          </w:p>
          <w:p w14:paraId="5C025620" w14:textId="77777777" w:rsidR="008442B6" w:rsidRPr="003A21C1" w:rsidRDefault="008442B6" w:rsidP="008442B6">
            <w:pPr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3A21C1">
              <w:rPr>
                <w:bCs/>
                <w:sz w:val="24"/>
                <w:szCs w:val="24"/>
              </w:rPr>
              <w:t>совершенствование пра</w:t>
            </w:r>
            <w:r w:rsidRPr="003A21C1">
              <w:rPr>
                <w:bCs/>
                <w:sz w:val="24"/>
                <w:szCs w:val="24"/>
              </w:rPr>
              <w:softHyphen/>
              <w:t>вового регулирования в сфере противодействия коррупции</w:t>
            </w:r>
          </w:p>
          <w:p w14:paraId="60AEEC27" w14:textId="77777777" w:rsidR="008442B6" w:rsidRPr="00A245D4" w:rsidRDefault="008442B6" w:rsidP="00782AFB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42" w:type="dxa"/>
          </w:tcPr>
          <w:p w14:paraId="31A68EE7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5DC4FB9F" w14:textId="77777777" w:rsidR="008442B6" w:rsidRPr="00A245D4" w:rsidRDefault="008442B6" w:rsidP="00782AFB">
            <w:pPr>
              <w:pStyle w:val="a4"/>
              <w:jc w:val="both"/>
              <w:rPr>
                <w:sz w:val="22"/>
                <w:szCs w:val="22"/>
              </w:rPr>
            </w:pPr>
            <w:r w:rsidRPr="003A21C1">
              <w:rPr>
                <w:rFonts w:ascii="Times New Roman" w:hAnsi="Times New Roman"/>
                <w:sz w:val="24"/>
                <w:szCs w:val="24"/>
              </w:rPr>
              <w:t xml:space="preserve">формирование эффективной </w:t>
            </w:r>
            <w:r w:rsidRPr="003A21C1">
              <w:rPr>
                <w:rFonts w:ascii="Times New Roman" w:hAnsi="Times New Roman"/>
                <w:spacing w:val="-6"/>
                <w:kern w:val="28"/>
                <w:sz w:val="24"/>
                <w:szCs w:val="24"/>
              </w:rPr>
              <w:t>муниципальной</w:t>
            </w:r>
            <w:r w:rsidRPr="003A21C1">
              <w:rPr>
                <w:rFonts w:ascii="Times New Roman" w:hAnsi="Times New Roman"/>
                <w:sz w:val="24"/>
                <w:szCs w:val="24"/>
              </w:rPr>
              <w:t xml:space="preserve"> политики на тер</w:t>
            </w:r>
            <w:r w:rsidRPr="003A21C1">
              <w:rPr>
                <w:rFonts w:ascii="Times New Roman" w:hAnsi="Times New Roman"/>
                <w:sz w:val="24"/>
                <w:szCs w:val="24"/>
              </w:rPr>
              <w:softHyphen/>
              <w:t>ритории Хомутовского сельского поселения по противодействию коррупции</w:t>
            </w:r>
          </w:p>
        </w:tc>
        <w:tc>
          <w:tcPr>
            <w:tcW w:w="1519" w:type="dxa"/>
          </w:tcPr>
          <w:p w14:paraId="68F5FC71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3FE27AA7" w14:textId="77777777" w:rsidR="008442B6" w:rsidRPr="00A245D4" w:rsidRDefault="008442B6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14:paraId="6E883F51" w14:textId="77777777" w:rsidR="008442B6" w:rsidRPr="00A245D4" w:rsidRDefault="008442B6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14:paraId="7BF200C8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14:paraId="0E14EA53" w14:textId="77777777" w:rsidR="008442B6" w:rsidRPr="00A245D4" w:rsidRDefault="008442B6" w:rsidP="00782AFB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245D4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536E3AC2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8442B6" w:rsidRPr="003975BA" w14:paraId="43A458A4" w14:textId="77777777" w:rsidTr="00782AFB">
        <w:tc>
          <w:tcPr>
            <w:tcW w:w="3652" w:type="dxa"/>
          </w:tcPr>
          <w:p w14:paraId="5AC79A73" w14:textId="77777777" w:rsidR="008442B6" w:rsidRPr="003A21C1" w:rsidRDefault="008442B6" w:rsidP="008442B6">
            <w:pPr>
              <w:pStyle w:val="ConsPlusCell"/>
              <w:jc w:val="both"/>
              <w:rPr>
                <w:bCs/>
              </w:rPr>
            </w:pPr>
            <w:r w:rsidRPr="00A245D4">
              <w:rPr>
                <w:sz w:val="22"/>
                <w:szCs w:val="22"/>
              </w:rPr>
              <w:t xml:space="preserve"> </w:t>
            </w:r>
            <w:r w:rsidRPr="003A21C1">
              <w:rPr>
                <w:bCs/>
              </w:rPr>
              <w:t>основное мероприятие 1.2.</w:t>
            </w:r>
          </w:p>
          <w:p w14:paraId="367D18ED" w14:textId="77777777" w:rsidR="008442B6" w:rsidRPr="003A21C1" w:rsidRDefault="008442B6" w:rsidP="008442B6">
            <w:pPr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3A21C1">
              <w:rPr>
                <w:bCs/>
                <w:sz w:val="24"/>
                <w:szCs w:val="24"/>
              </w:rPr>
              <w:lastRenderedPageBreak/>
              <w:t>о</w:t>
            </w:r>
            <w:r w:rsidRPr="003A21C1">
              <w:rPr>
                <w:sz w:val="24"/>
                <w:szCs w:val="24"/>
              </w:rPr>
              <w:t>птимизация функциони</w:t>
            </w:r>
            <w:r w:rsidRPr="003A21C1">
              <w:rPr>
                <w:sz w:val="24"/>
                <w:szCs w:val="24"/>
              </w:rPr>
              <w:softHyphen/>
              <w:t>рования системы проти</w:t>
            </w:r>
            <w:r w:rsidRPr="003A21C1">
              <w:rPr>
                <w:sz w:val="24"/>
                <w:szCs w:val="24"/>
              </w:rPr>
              <w:softHyphen/>
              <w:t>водействия коррупции</w:t>
            </w:r>
          </w:p>
          <w:p w14:paraId="78320C31" w14:textId="77777777" w:rsidR="008442B6" w:rsidRPr="00A245D4" w:rsidRDefault="008442B6" w:rsidP="00782AFB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42" w:type="dxa"/>
          </w:tcPr>
          <w:p w14:paraId="330ABAAC" w14:textId="77777777" w:rsidR="008442B6" w:rsidRPr="00A245D4" w:rsidRDefault="008442B6" w:rsidP="00782AFB">
            <w:pPr>
              <w:rPr>
                <w:sz w:val="22"/>
                <w:szCs w:val="22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Администрация </w:t>
            </w:r>
            <w:r w:rsidRPr="00A245D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Хомутовского сельского поселения</w:t>
            </w:r>
          </w:p>
        </w:tc>
        <w:tc>
          <w:tcPr>
            <w:tcW w:w="3870" w:type="dxa"/>
          </w:tcPr>
          <w:p w14:paraId="3DA83087" w14:textId="77777777" w:rsidR="008442B6" w:rsidRPr="00A245D4" w:rsidRDefault="008442B6" w:rsidP="00782AFB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 w:rsidRPr="003A21C1">
              <w:rPr>
                <w:sz w:val="24"/>
                <w:szCs w:val="24"/>
              </w:rPr>
              <w:lastRenderedPageBreak/>
              <w:t xml:space="preserve">формирование эффективной </w:t>
            </w:r>
            <w:r w:rsidRPr="003A21C1">
              <w:rPr>
                <w:spacing w:val="-8"/>
                <w:kern w:val="28"/>
                <w:sz w:val="24"/>
                <w:szCs w:val="24"/>
              </w:rPr>
              <w:lastRenderedPageBreak/>
              <w:t xml:space="preserve">муниципальной </w:t>
            </w:r>
            <w:r w:rsidRPr="003A21C1">
              <w:rPr>
                <w:sz w:val="24"/>
                <w:szCs w:val="24"/>
              </w:rPr>
              <w:t>политики на тер</w:t>
            </w:r>
            <w:r w:rsidRPr="003A21C1">
              <w:rPr>
                <w:sz w:val="24"/>
                <w:szCs w:val="24"/>
              </w:rPr>
              <w:softHyphen/>
              <w:t xml:space="preserve">ритории Хомутовского сельского поселения в сфере </w:t>
            </w:r>
            <w:r w:rsidRPr="003A21C1">
              <w:rPr>
                <w:spacing w:val="-6"/>
                <w:sz w:val="24"/>
                <w:szCs w:val="24"/>
              </w:rPr>
              <w:t>противодействия</w:t>
            </w:r>
            <w:r w:rsidRPr="003A21C1">
              <w:rPr>
                <w:sz w:val="24"/>
                <w:szCs w:val="24"/>
              </w:rPr>
              <w:t xml:space="preserve"> коррупции на основе периоди</w:t>
            </w:r>
            <w:r w:rsidRPr="003A21C1">
              <w:rPr>
                <w:sz w:val="24"/>
                <w:szCs w:val="24"/>
              </w:rPr>
              <w:softHyphen/>
              <w:t>ческого уточне</w:t>
            </w:r>
            <w:r w:rsidRPr="003A21C1">
              <w:rPr>
                <w:sz w:val="24"/>
                <w:szCs w:val="24"/>
              </w:rPr>
              <w:softHyphen/>
              <w:t>ния реальной си</w:t>
            </w:r>
            <w:r w:rsidRPr="003A21C1">
              <w:rPr>
                <w:sz w:val="24"/>
                <w:szCs w:val="24"/>
              </w:rPr>
              <w:softHyphen/>
              <w:t>туации</w:t>
            </w:r>
          </w:p>
        </w:tc>
        <w:tc>
          <w:tcPr>
            <w:tcW w:w="1519" w:type="dxa"/>
          </w:tcPr>
          <w:p w14:paraId="785A6EED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весь период</w:t>
            </w:r>
          </w:p>
        </w:tc>
        <w:tc>
          <w:tcPr>
            <w:tcW w:w="1032" w:type="dxa"/>
          </w:tcPr>
          <w:p w14:paraId="405E69AB" w14:textId="77777777" w:rsidR="008442B6" w:rsidRPr="00A245D4" w:rsidRDefault="008442B6" w:rsidP="00782AFB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14:paraId="01088A6F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3FB3787A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14:paraId="6321A3FB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14:paraId="1C9CBA50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8442B6" w:rsidRPr="003975BA" w14:paraId="52D6378B" w14:textId="77777777" w:rsidTr="00782AFB">
        <w:trPr>
          <w:trHeight w:val="135"/>
        </w:trPr>
        <w:tc>
          <w:tcPr>
            <w:tcW w:w="3652" w:type="dxa"/>
          </w:tcPr>
          <w:p w14:paraId="12E973A8" w14:textId="77777777" w:rsidR="008442B6" w:rsidRPr="003A21C1" w:rsidRDefault="008442B6" w:rsidP="008442B6">
            <w:pPr>
              <w:pStyle w:val="ConsPlusCell"/>
              <w:jc w:val="both"/>
              <w:rPr>
                <w:bCs/>
              </w:rPr>
            </w:pPr>
            <w:r w:rsidRPr="00A245D4">
              <w:rPr>
                <w:sz w:val="22"/>
                <w:szCs w:val="22"/>
              </w:rPr>
              <w:t xml:space="preserve"> </w:t>
            </w:r>
            <w:r w:rsidRPr="003A21C1">
              <w:rPr>
                <w:bCs/>
              </w:rPr>
              <w:t>основное мероприятие 1.3.</w:t>
            </w:r>
          </w:p>
          <w:p w14:paraId="2106B2F9" w14:textId="77777777" w:rsidR="008442B6" w:rsidRPr="00A245D4" w:rsidRDefault="008442B6" w:rsidP="008442B6">
            <w:pPr>
              <w:widowControl w:val="0"/>
              <w:adjustRightInd w:val="0"/>
              <w:rPr>
                <w:sz w:val="22"/>
                <w:szCs w:val="22"/>
              </w:rPr>
            </w:pPr>
            <w:r w:rsidRPr="003A21C1">
              <w:rPr>
                <w:bCs/>
                <w:sz w:val="24"/>
                <w:szCs w:val="24"/>
              </w:rPr>
              <w:t>вопросы кадровой поли</w:t>
            </w:r>
            <w:r w:rsidRPr="003A21C1">
              <w:rPr>
                <w:bCs/>
                <w:sz w:val="24"/>
                <w:szCs w:val="24"/>
              </w:rPr>
              <w:softHyphen/>
              <w:t>тики</w:t>
            </w:r>
          </w:p>
        </w:tc>
        <w:tc>
          <w:tcPr>
            <w:tcW w:w="1942" w:type="dxa"/>
          </w:tcPr>
          <w:p w14:paraId="190CC41D" w14:textId="77777777" w:rsidR="008442B6" w:rsidRPr="00A245D4" w:rsidRDefault="008442B6" w:rsidP="00782AFB">
            <w:pPr>
              <w:rPr>
                <w:sz w:val="22"/>
                <w:szCs w:val="22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19CC5538" w14:textId="77777777" w:rsidR="008442B6" w:rsidRPr="00A245D4" w:rsidRDefault="008442B6" w:rsidP="00782AFB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 w:rsidRPr="00A245D4">
              <w:rPr>
                <w:color w:val="000000"/>
                <w:kern w:val="2"/>
                <w:sz w:val="22"/>
                <w:szCs w:val="22"/>
              </w:rPr>
              <w:t>повышение уровня благоустроенности территории поселения</w:t>
            </w:r>
          </w:p>
        </w:tc>
        <w:tc>
          <w:tcPr>
            <w:tcW w:w="1519" w:type="dxa"/>
          </w:tcPr>
          <w:p w14:paraId="4EEE0029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1B89154A" w14:textId="77777777" w:rsidR="008442B6" w:rsidRPr="00A245D4" w:rsidRDefault="008442B6" w:rsidP="00782AFB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14:paraId="75027D0A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7B83DB92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14:paraId="0C8B6275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14:paraId="5A4CE411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8442B6" w:rsidRPr="003975BA" w14:paraId="71578675" w14:textId="77777777" w:rsidTr="00782AFB">
        <w:tc>
          <w:tcPr>
            <w:tcW w:w="3652" w:type="dxa"/>
          </w:tcPr>
          <w:p w14:paraId="7F1DA164" w14:textId="77777777" w:rsidR="001F3117" w:rsidRPr="003A21C1" w:rsidRDefault="001F3117" w:rsidP="001F3117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t>основное мероприятие 1.4.</w:t>
            </w:r>
          </w:p>
          <w:p w14:paraId="2EC567A0" w14:textId="77777777" w:rsidR="008442B6" w:rsidRPr="00A245D4" w:rsidRDefault="001F3117" w:rsidP="001F3117">
            <w:pPr>
              <w:spacing w:after="200" w:line="276" w:lineRule="auto"/>
              <w:rPr>
                <w:sz w:val="22"/>
                <w:szCs w:val="22"/>
              </w:rPr>
            </w:pPr>
            <w:r w:rsidRPr="003A21C1">
              <w:rPr>
                <w:bCs/>
                <w:sz w:val="24"/>
                <w:szCs w:val="24"/>
              </w:rPr>
              <w:t>антикоррупционная экс</w:t>
            </w:r>
            <w:r w:rsidRPr="003A21C1">
              <w:rPr>
                <w:bCs/>
                <w:sz w:val="24"/>
                <w:szCs w:val="24"/>
              </w:rPr>
              <w:softHyphen/>
              <w:t xml:space="preserve">пертиза нормативных правовых актов администрации </w:t>
            </w:r>
            <w:r w:rsidRPr="003A21C1">
              <w:rPr>
                <w:sz w:val="24"/>
                <w:szCs w:val="24"/>
              </w:rPr>
              <w:t>Хомутовского сельского поселения</w:t>
            </w:r>
            <w:r w:rsidRPr="003A21C1">
              <w:rPr>
                <w:bCs/>
                <w:sz w:val="24"/>
                <w:szCs w:val="24"/>
              </w:rPr>
              <w:t xml:space="preserve"> и их проек</w:t>
            </w:r>
            <w:r w:rsidRPr="003A21C1">
              <w:rPr>
                <w:bCs/>
                <w:sz w:val="24"/>
                <w:szCs w:val="24"/>
              </w:rPr>
              <w:softHyphen/>
              <w:t>тов</w:t>
            </w:r>
          </w:p>
        </w:tc>
        <w:tc>
          <w:tcPr>
            <w:tcW w:w="1942" w:type="dxa"/>
          </w:tcPr>
          <w:p w14:paraId="662526FC" w14:textId="77777777" w:rsidR="008442B6" w:rsidRPr="00A245D4" w:rsidRDefault="008442B6" w:rsidP="00782AFB">
            <w:pPr>
              <w:rPr>
                <w:sz w:val="22"/>
                <w:szCs w:val="22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3A5584CA" w14:textId="77777777" w:rsidR="008442B6" w:rsidRPr="00A245D4" w:rsidRDefault="001F3117" w:rsidP="00782AFB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 w:rsidRPr="003A21C1">
              <w:rPr>
                <w:sz w:val="24"/>
                <w:szCs w:val="24"/>
              </w:rPr>
              <w:t>реализация ан</w:t>
            </w:r>
            <w:r>
              <w:rPr>
                <w:sz w:val="24"/>
                <w:szCs w:val="24"/>
              </w:rPr>
              <w:t>тикоррупционного  законодательства по проведению антикоррупци</w:t>
            </w:r>
            <w:r w:rsidRPr="003A21C1">
              <w:rPr>
                <w:sz w:val="24"/>
                <w:szCs w:val="24"/>
              </w:rPr>
              <w:t>онной экспер</w:t>
            </w:r>
            <w:r w:rsidRPr="003A21C1">
              <w:rPr>
                <w:sz w:val="24"/>
                <w:szCs w:val="24"/>
              </w:rPr>
              <w:softHyphen/>
              <w:t>тизы проектов нормативных правовых актов и  нормативных правовых актов в Хомутовском сельском поселении</w:t>
            </w:r>
          </w:p>
        </w:tc>
        <w:tc>
          <w:tcPr>
            <w:tcW w:w="1519" w:type="dxa"/>
          </w:tcPr>
          <w:p w14:paraId="7DD3FACB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48492D8A" w14:textId="77777777" w:rsidR="008442B6" w:rsidRPr="00A245D4" w:rsidRDefault="008442B6" w:rsidP="00782AFB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993" w:type="dxa"/>
          </w:tcPr>
          <w:p w14:paraId="3A64E146" w14:textId="77777777" w:rsidR="008442B6" w:rsidRPr="00A245D4" w:rsidRDefault="008442B6" w:rsidP="00782AFB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709" w:type="dxa"/>
          </w:tcPr>
          <w:p w14:paraId="4B23019C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14:paraId="1901ACF1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14:paraId="70546946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8442B6" w:rsidRPr="003975BA" w14:paraId="023EED3C" w14:textId="77777777" w:rsidTr="00782AFB">
        <w:tc>
          <w:tcPr>
            <w:tcW w:w="3652" w:type="dxa"/>
          </w:tcPr>
          <w:p w14:paraId="45CE233A" w14:textId="77777777" w:rsidR="001F3117" w:rsidRPr="003A21C1" w:rsidRDefault="001F3117" w:rsidP="001F3117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t>основное мероприятие 1.5.</w:t>
            </w:r>
          </w:p>
          <w:p w14:paraId="102A3121" w14:textId="77777777" w:rsidR="001F3117" w:rsidRPr="003A21C1" w:rsidRDefault="001F3117" w:rsidP="001F3117">
            <w:pPr>
              <w:adjustRightInd w:val="0"/>
              <w:jc w:val="both"/>
              <w:outlineLvl w:val="3"/>
              <w:rPr>
                <w:bCs/>
                <w:sz w:val="24"/>
                <w:szCs w:val="24"/>
              </w:rPr>
            </w:pPr>
            <w:r w:rsidRPr="003A21C1">
              <w:rPr>
                <w:bCs/>
                <w:sz w:val="24"/>
                <w:szCs w:val="24"/>
              </w:rPr>
              <w:t>организация проведения мониторингов обще</w:t>
            </w:r>
            <w:r w:rsidRPr="003A21C1">
              <w:rPr>
                <w:bCs/>
                <w:sz w:val="24"/>
                <w:szCs w:val="24"/>
              </w:rPr>
              <w:softHyphen/>
              <w:t>ственного мнения по во</w:t>
            </w:r>
            <w:r w:rsidRPr="003A21C1">
              <w:rPr>
                <w:bCs/>
                <w:sz w:val="24"/>
                <w:szCs w:val="24"/>
              </w:rPr>
              <w:softHyphen/>
              <w:t>просам проявления кор</w:t>
            </w:r>
            <w:r w:rsidRPr="003A21C1">
              <w:rPr>
                <w:bCs/>
                <w:sz w:val="24"/>
                <w:szCs w:val="24"/>
              </w:rPr>
              <w:softHyphen/>
              <w:t>рупции, коррупциогенно</w:t>
            </w:r>
            <w:r w:rsidRPr="003A21C1">
              <w:rPr>
                <w:bCs/>
                <w:sz w:val="24"/>
                <w:szCs w:val="24"/>
              </w:rPr>
              <w:softHyphen/>
              <w:t xml:space="preserve">сти и эффективности мер антикоррупционной направленности в </w:t>
            </w:r>
            <w:r w:rsidRPr="003A21C1">
              <w:rPr>
                <w:sz w:val="24"/>
                <w:szCs w:val="24"/>
              </w:rPr>
              <w:t>администрации Хомутовского сельского поселения</w:t>
            </w:r>
          </w:p>
          <w:p w14:paraId="3DAB7649" w14:textId="77777777" w:rsidR="008442B6" w:rsidRPr="00A245D4" w:rsidRDefault="008442B6" w:rsidP="00782AFB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42" w:type="dxa"/>
          </w:tcPr>
          <w:p w14:paraId="75E5AA4E" w14:textId="77777777" w:rsidR="008442B6" w:rsidRPr="00A245D4" w:rsidRDefault="008442B6" w:rsidP="00782AFB">
            <w:pPr>
              <w:rPr>
                <w:sz w:val="22"/>
                <w:szCs w:val="22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06C35FBC" w14:textId="77777777" w:rsidR="008442B6" w:rsidRPr="00A245D4" w:rsidRDefault="001F3117" w:rsidP="00782AFB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 w:rsidRPr="003A21C1">
              <w:rPr>
                <w:sz w:val="24"/>
                <w:szCs w:val="24"/>
              </w:rPr>
              <w:t>снижение пока</w:t>
            </w:r>
            <w:r w:rsidRPr="003A21C1">
              <w:rPr>
                <w:sz w:val="24"/>
                <w:szCs w:val="24"/>
              </w:rPr>
              <w:softHyphen/>
              <w:t>зателей проявле</w:t>
            </w:r>
            <w:r w:rsidRPr="003A21C1">
              <w:rPr>
                <w:sz w:val="24"/>
                <w:szCs w:val="24"/>
              </w:rPr>
              <w:softHyphen/>
              <w:t>ния коррупции в Хомутовском сельском поселении и увеличение показателей ин</w:t>
            </w:r>
            <w:r w:rsidRPr="003A21C1">
              <w:rPr>
                <w:sz w:val="24"/>
                <w:szCs w:val="24"/>
              </w:rPr>
              <w:softHyphen/>
              <w:t>формационной открытости дея</w:t>
            </w:r>
            <w:r w:rsidRPr="003A21C1">
              <w:rPr>
                <w:sz w:val="24"/>
                <w:szCs w:val="24"/>
              </w:rPr>
              <w:softHyphen/>
              <w:t>тельности администрации Хомутовского сельского поселения</w:t>
            </w:r>
          </w:p>
        </w:tc>
        <w:tc>
          <w:tcPr>
            <w:tcW w:w="1519" w:type="dxa"/>
          </w:tcPr>
          <w:p w14:paraId="103C6A45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78C58AAA" w14:textId="77777777" w:rsidR="008442B6" w:rsidRPr="00A245D4" w:rsidRDefault="008442B6" w:rsidP="00782AFB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993" w:type="dxa"/>
          </w:tcPr>
          <w:p w14:paraId="4D65A567" w14:textId="77777777" w:rsidR="008442B6" w:rsidRPr="00A245D4" w:rsidRDefault="008442B6" w:rsidP="00782AFB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709" w:type="dxa"/>
          </w:tcPr>
          <w:p w14:paraId="4F872DD1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14:paraId="0FF59D1F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14:paraId="5C995AD8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8442B6" w:rsidRPr="003975BA" w14:paraId="51685513" w14:textId="77777777" w:rsidTr="00782AFB">
        <w:tc>
          <w:tcPr>
            <w:tcW w:w="3652" w:type="dxa"/>
          </w:tcPr>
          <w:p w14:paraId="431FC554" w14:textId="77777777" w:rsidR="001F3117" w:rsidRPr="003A21C1" w:rsidRDefault="001F3117" w:rsidP="001F3117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t>основное мероприятие 1.6.</w:t>
            </w:r>
          </w:p>
          <w:p w14:paraId="34E1F9A4" w14:textId="77777777" w:rsidR="008442B6" w:rsidRPr="00A245D4" w:rsidRDefault="001F3117" w:rsidP="001F3117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A21C1">
              <w:rPr>
                <w:bCs/>
                <w:sz w:val="24"/>
                <w:szCs w:val="24"/>
              </w:rPr>
              <w:t>создание условий для снижения правового ни</w:t>
            </w:r>
            <w:r w:rsidRPr="003A21C1">
              <w:rPr>
                <w:bCs/>
                <w:sz w:val="24"/>
                <w:szCs w:val="24"/>
              </w:rPr>
              <w:softHyphen/>
              <w:t>гилизма населения, фор</w:t>
            </w:r>
            <w:r w:rsidRPr="003A21C1">
              <w:rPr>
                <w:bCs/>
                <w:sz w:val="24"/>
                <w:szCs w:val="24"/>
              </w:rPr>
              <w:softHyphen/>
              <w:t>мирование антикорруп</w:t>
            </w:r>
            <w:r w:rsidRPr="003A21C1">
              <w:rPr>
                <w:bCs/>
                <w:sz w:val="24"/>
                <w:szCs w:val="24"/>
              </w:rPr>
              <w:softHyphen/>
              <w:t xml:space="preserve">ционного общественного мнения </w:t>
            </w:r>
            <w:r w:rsidRPr="003A21C1">
              <w:rPr>
                <w:bCs/>
                <w:sz w:val="24"/>
                <w:szCs w:val="24"/>
              </w:rPr>
              <w:lastRenderedPageBreak/>
              <w:t>и нетерпимости к коррупционному поведе</w:t>
            </w:r>
            <w:r w:rsidRPr="003A21C1">
              <w:rPr>
                <w:bCs/>
                <w:sz w:val="24"/>
                <w:szCs w:val="24"/>
              </w:rPr>
              <w:softHyphen/>
              <w:t>нию</w:t>
            </w:r>
          </w:p>
        </w:tc>
        <w:tc>
          <w:tcPr>
            <w:tcW w:w="1942" w:type="dxa"/>
          </w:tcPr>
          <w:p w14:paraId="5C32D60D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254AA9E2" w14:textId="77777777" w:rsidR="008442B6" w:rsidRPr="00A245D4" w:rsidRDefault="001F3117" w:rsidP="00782AFB">
            <w:pPr>
              <w:pStyle w:val="ConsPlusCell"/>
              <w:suppressAutoHyphens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A21C1">
              <w:t>формирование эффективных условий по ми</w:t>
            </w:r>
            <w:r w:rsidRPr="003A21C1">
              <w:softHyphen/>
              <w:t>нимизации кор</w:t>
            </w:r>
            <w:r w:rsidRPr="003A21C1">
              <w:softHyphen/>
              <w:t>рупционных проявлений на территории Хомутовского сельского поселения</w:t>
            </w:r>
          </w:p>
        </w:tc>
        <w:tc>
          <w:tcPr>
            <w:tcW w:w="1519" w:type="dxa"/>
          </w:tcPr>
          <w:p w14:paraId="3C6411ED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66108E3B" w14:textId="77777777" w:rsidR="008442B6" w:rsidRPr="00A245D4" w:rsidRDefault="008442B6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14:paraId="242D652C" w14:textId="77777777" w:rsidR="008442B6" w:rsidRPr="00A245D4" w:rsidRDefault="008442B6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14:paraId="7C8F067F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14:paraId="15F93B36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14:paraId="156150E0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1F3117" w:rsidRPr="003975BA" w14:paraId="4B472C97" w14:textId="77777777" w:rsidTr="00782AFB">
        <w:tc>
          <w:tcPr>
            <w:tcW w:w="3652" w:type="dxa"/>
          </w:tcPr>
          <w:p w14:paraId="2A94A07B" w14:textId="77777777" w:rsidR="001F3117" w:rsidRPr="003A21C1" w:rsidRDefault="001F3117" w:rsidP="001F3117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t>основное мероприятие 1.7.</w:t>
            </w:r>
          </w:p>
          <w:p w14:paraId="22DD5BB6" w14:textId="77777777" w:rsidR="001F3117" w:rsidRPr="003A21C1" w:rsidRDefault="001F3117" w:rsidP="001F3117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t>мероприятия по просве</w:t>
            </w:r>
            <w:r w:rsidRPr="003A21C1">
              <w:rPr>
                <w:bCs/>
              </w:rPr>
              <w:softHyphen/>
              <w:t>щению, обучению и вос</w:t>
            </w:r>
            <w:r w:rsidRPr="003A21C1">
              <w:rPr>
                <w:bCs/>
              </w:rPr>
              <w:softHyphen/>
              <w:t>питанию населения по вопросам противодействия корруп</w:t>
            </w:r>
            <w:r w:rsidRPr="003A21C1">
              <w:rPr>
                <w:bCs/>
              </w:rPr>
              <w:softHyphen/>
              <w:t>ции</w:t>
            </w:r>
          </w:p>
        </w:tc>
        <w:tc>
          <w:tcPr>
            <w:tcW w:w="1942" w:type="dxa"/>
          </w:tcPr>
          <w:p w14:paraId="21142478" w14:textId="77777777"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1CC7D0C9" w14:textId="77777777" w:rsidR="001F3117" w:rsidRPr="003A21C1" w:rsidRDefault="001F3117" w:rsidP="00782AFB">
            <w:pPr>
              <w:pStyle w:val="ConsPlusCell"/>
              <w:suppressAutoHyphens/>
              <w:jc w:val="both"/>
            </w:pPr>
            <w:r w:rsidRPr="003A21C1">
              <w:t>формирование эффективной муниципальной политики по противодействию кор</w:t>
            </w:r>
            <w:r w:rsidRPr="003A21C1">
              <w:softHyphen/>
              <w:t>рупции на тер</w:t>
            </w:r>
            <w:r w:rsidRPr="003A21C1">
              <w:softHyphen/>
              <w:t>ритории Хомутовского сельского поселения</w:t>
            </w:r>
          </w:p>
        </w:tc>
        <w:tc>
          <w:tcPr>
            <w:tcW w:w="1519" w:type="dxa"/>
          </w:tcPr>
          <w:p w14:paraId="38A1638C" w14:textId="77777777" w:rsidR="001F3117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2274B200" w14:textId="4868E9D4" w:rsidR="001F3117" w:rsidRPr="00A245D4" w:rsidRDefault="00AA057C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14:paraId="71DD700E" w14:textId="1F88CB0B" w:rsidR="001F3117" w:rsidRPr="00A245D4" w:rsidRDefault="00AA057C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5720C2EB" w14:textId="77777777"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1EE298B3" w14:textId="77777777"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7608D102" w14:textId="77777777"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F3117" w:rsidRPr="003975BA" w14:paraId="5D3DCB97" w14:textId="77777777" w:rsidTr="00782AFB">
        <w:tc>
          <w:tcPr>
            <w:tcW w:w="3652" w:type="dxa"/>
          </w:tcPr>
          <w:p w14:paraId="0486883B" w14:textId="77777777" w:rsidR="001F3117" w:rsidRPr="003A21C1" w:rsidRDefault="001F3117" w:rsidP="001F3117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t>основное мероприятие 1.8.</w:t>
            </w:r>
          </w:p>
          <w:p w14:paraId="3824FE13" w14:textId="77777777" w:rsidR="001F3117" w:rsidRPr="003A21C1" w:rsidRDefault="001F3117" w:rsidP="001F3117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t>меры противодействия коррупции в сфере пред</w:t>
            </w:r>
            <w:r w:rsidRPr="003A21C1">
              <w:rPr>
                <w:bCs/>
              </w:rPr>
              <w:softHyphen/>
              <w:t>принимательства</w:t>
            </w:r>
          </w:p>
        </w:tc>
        <w:tc>
          <w:tcPr>
            <w:tcW w:w="1942" w:type="dxa"/>
          </w:tcPr>
          <w:p w14:paraId="7E33F30B" w14:textId="77777777"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29FFEC87" w14:textId="77777777" w:rsidR="001F3117" w:rsidRPr="003A21C1" w:rsidRDefault="001F3117" w:rsidP="00782AFB">
            <w:pPr>
              <w:pStyle w:val="ConsPlusCell"/>
              <w:suppressAutoHyphens/>
              <w:jc w:val="both"/>
            </w:pPr>
            <w:r w:rsidRPr="003A21C1">
              <w:t>формирование эффективных условий по ми</w:t>
            </w:r>
            <w:r w:rsidRPr="003A21C1">
              <w:softHyphen/>
              <w:t>нимизации кор</w:t>
            </w:r>
            <w:r w:rsidRPr="003A21C1">
              <w:softHyphen/>
              <w:t>рупционных проявлений на территории Хомутовского сельского поселения</w:t>
            </w:r>
          </w:p>
        </w:tc>
        <w:tc>
          <w:tcPr>
            <w:tcW w:w="1519" w:type="dxa"/>
          </w:tcPr>
          <w:p w14:paraId="5A21B083" w14:textId="77777777" w:rsidR="001F3117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597D77A4" w14:textId="77777777" w:rsidR="001F3117" w:rsidRPr="00A245D4" w:rsidRDefault="001F3117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14:paraId="3D63B78E" w14:textId="77777777" w:rsidR="001F3117" w:rsidRPr="00A245D4" w:rsidRDefault="001F3117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14:paraId="3585886C" w14:textId="77777777"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5ECF55CC" w14:textId="77777777"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531B66A6" w14:textId="77777777"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F3117" w:rsidRPr="003975BA" w14:paraId="50EC23A9" w14:textId="77777777" w:rsidTr="00782AFB">
        <w:tc>
          <w:tcPr>
            <w:tcW w:w="3652" w:type="dxa"/>
          </w:tcPr>
          <w:p w14:paraId="26B83F2B" w14:textId="77777777" w:rsidR="001F3117" w:rsidRPr="003A21C1" w:rsidRDefault="001F3117" w:rsidP="001F3117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t>основное мероприятие 1.9.</w:t>
            </w:r>
          </w:p>
          <w:p w14:paraId="055C09E6" w14:textId="77777777" w:rsidR="001F3117" w:rsidRPr="003A21C1" w:rsidRDefault="001F3117" w:rsidP="001F3117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t>обеспечение прозрачно</w:t>
            </w:r>
            <w:r w:rsidRPr="003A21C1">
              <w:rPr>
                <w:bCs/>
              </w:rPr>
              <w:softHyphen/>
              <w:t xml:space="preserve">сти деятельности администрации </w:t>
            </w:r>
            <w:r w:rsidRPr="003A21C1">
              <w:t>Хомутовского сельского поселения</w:t>
            </w:r>
          </w:p>
        </w:tc>
        <w:tc>
          <w:tcPr>
            <w:tcW w:w="1942" w:type="dxa"/>
          </w:tcPr>
          <w:p w14:paraId="36F475A7" w14:textId="77777777"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5B524AE1" w14:textId="77777777" w:rsidR="001F3117" w:rsidRPr="003A21C1" w:rsidRDefault="001F3117" w:rsidP="00782AFB">
            <w:pPr>
              <w:pStyle w:val="ConsPlusCell"/>
              <w:suppressAutoHyphens/>
              <w:jc w:val="both"/>
            </w:pPr>
            <w:r w:rsidRPr="003A21C1">
              <w:t>формирование эффективной муниципальной  политики на тер</w:t>
            </w:r>
            <w:r w:rsidRPr="003A21C1">
              <w:softHyphen/>
              <w:t>ритории Хомутовского сельского поселения по противодействию</w:t>
            </w:r>
          </w:p>
        </w:tc>
        <w:tc>
          <w:tcPr>
            <w:tcW w:w="1519" w:type="dxa"/>
          </w:tcPr>
          <w:p w14:paraId="7F0F70F4" w14:textId="77777777" w:rsidR="001F3117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0E6D2AF8" w14:textId="77777777" w:rsidR="001F3117" w:rsidRPr="00A245D4" w:rsidRDefault="001F3117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14:paraId="0D1615FB" w14:textId="77777777" w:rsidR="001F3117" w:rsidRPr="00A245D4" w:rsidRDefault="001F3117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14:paraId="23560644" w14:textId="77777777"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363B2E81" w14:textId="77777777"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1773CF80" w14:textId="77777777"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F3117" w:rsidRPr="003975BA" w14:paraId="53215894" w14:textId="77777777" w:rsidTr="00782AFB">
        <w:tc>
          <w:tcPr>
            <w:tcW w:w="3652" w:type="dxa"/>
          </w:tcPr>
          <w:p w14:paraId="0E20F326" w14:textId="77777777" w:rsidR="001F3117" w:rsidRPr="003A21C1" w:rsidRDefault="0030564A" w:rsidP="001F3117">
            <w:pPr>
              <w:pStyle w:val="ConsPlusCell"/>
              <w:jc w:val="both"/>
              <w:rPr>
                <w:bCs/>
              </w:rPr>
            </w:pPr>
            <w:r w:rsidRPr="003A21C1">
              <w:t>Подпрограмма 2. «Профилактика экстремизма и терроризма в Хомутовском сельском поселении»</w:t>
            </w:r>
          </w:p>
        </w:tc>
        <w:tc>
          <w:tcPr>
            <w:tcW w:w="1942" w:type="dxa"/>
          </w:tcPr>
          <w:p w14:paraId="211CA9BC" w14:textId="77777777"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70" w:type="dxa"/>
          </w:tcPr>
          <w:p w14:paraId="63A85C39" w14:textId="77777777" w:rsidR="001F3117" w:rsidRPr="003A21C1" w:rsidRDefault="001F3117" w:rsidP="00782AFB">
            <w:pPr>
              <w:pStyle w:val="ConsPlusCell"/>
              <w:suppressAutoHyphens/>
              <w:jc w:val="both"/>
            </w:pPr>
          </w:p>
        </w:tc>
        <w:tc>
          <w:tcPr>
            <w:tcW w:w="1519" w:type="dxa"/>
          </w:tcPr>
          <w:p w14:paraId="4CE6E91F" w14:textId="77777777"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</w:tcPr>
          <w:p w14:paraId="518A321D" w14:textId="1A29FBA5" w:rsidR="001F3117" w:rsidRPr="00A245D4" w:rsidRDefault="00AA057C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14:paraId="3DB152EF" w14:textId="66D398CE" w:rsidR="001F3117" w:rsidRPr="00A245D4" w:rsidRDefault="00AA057C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56C770D7" w14:textId="77777777"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3C40D607" w14:textId="77777777"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1E5F8FEE" w14:textId="77777777"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0564A" w:rsidRPr="003975BA" w14:paraId="4E663C79" w14:textId="77777777" w:rsidTr="00782AFB">
        <w:tc>
          <w:tcPr>
            <w:tcW w:w="3652" w:type="dxa"/>
          </w:tcPr>
          <w:p w14:paraId="41500BAB" w14:textId="77777777" w:rsidR="0030564A" w:rsidRPr="003A21C1" w:rsidRDefault="0030564A" w:rsidP="00782AFB">
            <w:pPr>
              <w:pStyle w:val="ConsPlusCell"/>
              <w:jc w:val="both"/>
              <w:rPr>
                <w:rFonts w:eastAsia="Calibri"/>
                <w:bCs/>
              </w:rPr>
            </w:pPr>
            <w:r w:rsidRPr="003A21C1">
              <w:rPr>
                <w:bCs/>
              </w:rPr>
              <w:t>основное мероприятие 2.1.</w:t>
            </w:r>
          </w:p>
          <w:p w14:paraId="36DC7A29" w14:textId="77777777" w:rsidR="0030564A" w:rsidRPr="003A21C1" w:rsidRDefault="0030564A" w:rsidP="00782AFB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t>и</w:t>
            </w:r>
            <w:r w:rsidRPr="003A21C1">
              <w:rPr>
                <w:spacing w:val="-6"/>
              </w:rPr>
              <w:t>нформационно-пропаган</w:t>
            </w:r>
            <w:r w:rsidRPr="003A21C1">
              <w:rPr>
                <w:spacing w:val="-6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1942" w:type="dxa"/>
          </w:tcPr>
          <w:p w14:paraId="434744F8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202DC246" w14:textId="77777777" w:rsidR="0030564A" w:rsidRPr="003A21C1" w:rsidRDefault="0030564A" w:rsidP="00782AFB">
            <w:pPr>
              <w:rPr>
                <w:sz w:val="24"/>
                <w:szCs w:val="24"/>
              </w:rPr>
            </w:pPr>
            <w:r w:rsidRPr="003A21C1">
              <w:rPr>
                <w:sz w:val="24"/>
                <w:szCs w:val="24"/>
              </w:rPr>
              <w:t>гармонизация межэтнических и межкультурных отношений, формирование толерантного со</w:t>
            </w:r>
            <w:r w:rsidRPr="003A21C1">
              <w:rPr>
                <w:sz w:val="24"/>
                <w:szCs w:val="24"/>
              </w:rPr>
              <w:softHyphen/>
              <w:t>знания и поведе</w:t>
            </w:r>
            <w:r w:rsidRPr="003A21C1">
              <w:rPr>
                <w:sz w:val="24"/>
                <w:szCs w:val="24"/>
              </w:rPr>
              <w:softHyphen/>
              <w:t>ния населения</w:t>
            </w:r>
          </w:p>
        </w:tc>
        <w:tc>
          <w:tcPr>
            <w:tcW w:w="1519" w:type="dxa"/>
          </w:tcPr>
          <w:p w14:paraId="1682CBA7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32CB7F70" w14:textId="0970086C" w:rsidR="0030564A" w:rsidRPr="00A245D4" w:rsidRDefault="00AA057C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14:paraId="43E4C740" w14:textId="609A65FC" w:rsidR="0030564A" w:rsidRPr="00A245D4" w:rsidRDefault="00AA057C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3ABCBABE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7554D25A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5216C3E6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0564A" w:rsidRPr="003975BA" w14:paraId="12E5F9FB" w14:textId="77777777" w:rsidTr="00782AFB">
        <w:tc>
          <w:tcPr>
            <w:tcW w:w="3652" w:type="dxa"/>
          </w:tcPr>
          <w:p w14:paraId="432AD9B4" w14:textId="77777777" w:rsidR="0030564A" w:rsidRPr="003A21C1" w:rsidRDefault="0030564A" w:rsidP="00782AFB">
            <w:pPr>
              <w:pStyle w:val="ConsPlusCell"/>
              <w:jc w:val="both"/>
              <w:rPr>
                <w:rFonts w:eastAsia="Calibri"/>
                <w:bCs/>
              </w:rPr>
            </w:pPr>
            <w:r w:rsidRPr="003A21C1">
              <w:rPr>
                <w:bCs/>
              </w:rPr>
              <w:t>основное мероприятие 2.2.</w:t>
            </w:r>
          </w:p>
          <w:p w14:paraId="5DEEAFDF" w14:textId="77777777" w:rsidR="0030564A" w:rsidRPr="003A21C1" w:rsidRDefault="0030564A" w:rsidP="00782AFB">
            <w:pPr>
              <w:pStyle w:val="ConsPlusCell"/>
              <w:jc w:val="both"/>
              <w:rPr>
                <w:bCs/>
              </w:rPr>
            </w:pPr>
            <w:r w:rsidRPr="003A21C1">
              <w:t>организационно-техниче</w:t>
            </w:r>
            <w:r w:rsidRPr="003A21C1">
              <w:softHyphen/>
              <w:t>ские мероприятия</w:t>
            </w:r>
          </w:p>
        </w:tc>
        <w:tc>
          <w:tcPr>
            <w:tcW w:w="1942" w:type="dxa"/>
          </w:tcPr>
          <w:p w14:paraId="28DDE3EA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637D630B" w14:textId="77777777" w:rsidR="0030564A" w:rsidRPr="003A21C1" w:rsidRDefault="0030564A" w:rsidP="00782AFB">
            <w:pPr>
              <w:rPr>
                <w:sz w:val="24"/>
                <w:szCs w:val="24"/>
              </w:rPr>
            </w:pPr>
            <w:r w:rsidRPr="003A21C1">
              <w:rPr>
                <w:sz w:val="24"/>
                <w:szCs w:val="24"/>
              </w:rPr>
              <w:t>обеспечение без</w:t>
            </w:r>
            <w:r w:rsidRPr="003A21C1">
              <w:rPr>
                <w:sz w:val="24"/>
                <w:szCs w:val="24"/>
              </w:rPr>
              <w:softHyphen/>
              <w:t>опасности объек</w:t>
            </w:r>
            <w:r w:rsidRPr="003A21C1">
              <w:rPr>
                <w:sz w:val="24"/>
                <w:szCs w:val="24"/>
              </w:rPr>
              <w:softHyphen/>
              <w:t>тов и граждан, готовности сил и средств к дей</w:t>
            </w:r>
            <w:r w:rsidRPr="003A21C1">
              <w:rPr>
                <w:sz w:val="24"/>
                <w:szCs w:val="24"/>
              </w:rPr>
              <w:softHyphen/>
              <w:t>ствиям в очагах чрезвычайных ситуаций, коор</w:t>
            </w:r>
            <w:r w:rsidRPr="003A21C1">
              <w:rPr>
                <w:sz w:val="24"/>
                <w:szCs w:val="24"/>
              </w:rPr>
              <w:softHyphen/>
              <w:t>динация дей</w:t>
            </w:r>
            <w:r w:rsidRPr="003A21C1">
              <w:rPr>
                <w:sz w:val="24"/>
                <w:szCs w:val="24"/>
              </w:rPr>
              <w:softHyphen/>
              <w:t>ствий администрации, сил и средств по за</w:t>
            </w:r>
            <w:r w:rsidRPr="003A21C1">
              <w:rPr>
                <w:sz w:val="24"/>
                <w:szCs w:val="24"/>
              </w:rPr>
              <w:softHyphen/>
              <w:t>щите населения от действий террористического характера</w:t>
            </w:r>
          </w:p>
        </w:tc>
        <w:tc>
          <w:tcPr>
            <w:tcW w:w="1519" w:type="dxa"/>
          </w:tcPr>
          <w:p w14:paraId="5C4D916F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26D13381" w14:textId="77777777" w:rsidR="0030564A" w:rsidRPr="00A245D4" w:rsidRDefault="0030564A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14:paraId="42B1B015" w14:textId="77777777" w:rsidR="0030564A" w:rsidRPr="00A245D4" w:rsidRDefault="0030564A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14:paraId="35BCF5C3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2D2D1567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359AE8E9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0564A" w:rsidRPr="003975BA" w14:paraId="79DEDED8" w14:textId="77777777" w:rsidTr="00782AFB">
        <w:tc>
          <w:tcPr>
            <w:tcW w:w="3652" w:type="dxa"/>
          </w:tcPr>
          <w:p w14:paraId="1BB3C2AA" w14:textId="77777777" w:rsidR="0030564A" w:rsidRPr="003A21C1" w:rsidRDefault="0030564A" w:rsidP="0030564A">
            <w:pPr>
              <w:pStyle w:val="ConsPlusCell"/>
              <w:jc w:val="both"/>
              <w:rPr>
                <w:rFonts w:eastAsia="Calibri"/>
                <w:bCs/>
              </w:rPr>
            </w:pPr>
            <w:r w:rsidRPr="003A21C1">
              <w:rPr>
                <w:bCs/>
              </w:rPr>
              <w:lastRenderedPageBreak/>
              <w:t>основное мероприятие 2.3.</w:t>
            </w:r>
          </w:p>
          <w:p w14:paraId="5A3FBB3D" w14:textId="77777777" w:rsidR="0030564A" w:rsidRPr="003A21C1" w:rsidRDefault="0030564A" w:rsidP="0030564A">
            <w:pPr>
              <w:pStyle w:val="ConsPlusCell"/>
              <w:jc w:val="both"/>
              <w:rPr>
                <w:bCs/>
              </w:rPr>
            </w:pPr>
            <w:r w:rsidRPr="003A21C1">
              <w:t>усиление антитеррори</w:t>
            </w:r>
            <w:r w:rsidRPr="003A21C1">
              <w:softHyphen/>
              <w:t>стической защищённости объектов социальной сферы</w:t>
            </w:r>
          </w:p>
        </w:tc>
        <w:tc>
          <w:tcPr>
            <w:tcW w:w="1942" w:type="dxa"/>
          </w:tcPr>
          <w:p w14:paraId="59FEF7F0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257A97CB" w14:textId="77777777" w:rsidR="0030564A" w:rsidRPr="003A21C1" w:rsidRDefault="0030564A" w:rsidP="00782AFB">
            <w:pPr>
              <w:pStyle w:val="ConsPlusCell"/>
              <w:suppressAutoHyphens/>
              <w:jc w:val="both"/>
            </w:pPr>
            <w:r w:rsidRPr="003A21C1">
              <w:t>повышение анти</w:t>
            </w:r>
            <w:r w:rsidRPr="003A21C1">
              <w:softHyphen/>
              <w:t>террористиче</w:t>
            </w:r>
            <w:r w:rsidRPr="003A21C1">
              <w:softHyphen/>
              <w:t>ской защищен</w:t>
            </w:r>
            <w:r w:rsidRPr="003A21C1">
              <w:softHyphen/>
              <w:t>ности объектов</w:t>
            </w:r>
          </w:p>
        </w:tc>
        <w:tc>
          <w:tcPr>
            <w:tcW w:w="1519" w:type="dxa"/>
          </w:tcPr>
          <w:p w14:paraId="6B1E05E9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79D59A33" w14:textId="77777777" w:rsidR="0030564A" w:rsidRPr="00A245D4" w:rsidRDefault="0030564A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14:paraId="12899FB9" w14:textId="77777777" w:rsidR="0030564A" w:rsidRPr="00A245D4" w:rsidRDefault="0030564A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14:paraId="44C14629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45AD7773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2ACC477A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0564A" w:rsidRPr="003975BA" w14:paraId="37A5A634" w14:textId="77777777" w:rsidTr="00782AFB">
        <w:tc>
          <w:tcPr>
            <w:tcW w:w="3652" w:type="dxa"/>
          </w:tcPr>
          <w:p w14:paraId="76180844" w14:textId="77777777" w:rsidR="0030564A" w:rsidRPr="003A21C1" w:rsidRDefault="0030564A" w:rsidP="001F3117">
            <w:pPr>
              <w:pStyle w:val="ConsPlusCell"/>
              <w:jc w:val="both"/>
              <w:rPr>
                <w:bCs/>
              </w:rPr>
            </w:pPr>
            <w:r w:rsidRPr="003A21C1">
              <w:t>Подпрограмма 3.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942" w:type="dxa"/>
          </w:tcPr>
          <w:p w14:paraId="13020607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70" w:type="dxa"/>
          </w:tcPr>
          <w:p w14:paraId="4FADEE9E" w14:textId="77777777" w:rsidR="0030564A" w:rsidRPr="003A21C1" w:rsidRDefault="0030564A" w:rsidP="00782AFB">
            <w:pPr>
              <w:pStyle w:val="ConsPlusCell"/>
              <w:suppressAutoHyphens/>
              <w:jc w:val="both"/>
            </w:pPr>
          </w:p>
        </w:tc>
        <w:tc>
          <w:tcPr>
            <w:tcW w:w="1519" w:type="dxa"/>
          </w:tcPr>
          <w:p w14:paraId="5EA80674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</w:tcPr>
          <w:p w14:paraId="6F0C6EEC" w14:textId="724574A3" w:rsidR="0030564A" w:rsidRPr="00A245D4" w:rsidRDefault="00AA057C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14:paraId="4B084B52" w14:textId="59AE7AE7" w:rsidR="0030564A" w:rsidRPr="00A245D4" w:rsidRDefault="00AA057C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183E5EBC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2BC512E3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427257F8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0564A" w:rsidRPr="003975BA" w14:paraId="053F4CAE" w14:textId="77777777" w:rsidTr="00782AFB">
        <w:tc>
          <w:tcPr>
            <w:tcW w:w="3652" w:type="dxa"/>
          </w:tcPr>
          <w:p w14:paraId="68E5DBF3" w14:textId="77777777" w:rsidR="0030564A" w:rsidRPr="003A21C1" w:rsidRDefault="0030564A" w:rsidP="0030564A">
            <w:pPr>
              <w:pStyle w:val="ConsPlusCell"/>
              <w:jc w:val="both"/>
            </w:pPr>
            <w:r w:rsidRPr="003A21C1">
              <w:t>основное мероприятие 3.</w:t>
            </w:r>
            <w:r>
              <w:t>1</w:t>
            </w:r>
            <w:r w:rsidRPr="003A21C1">
              <w:t>.</w:t>
            </w:r>
          </w:p>
          <w:p w14:paraId="5533E8EB" w14:textId="77777777" w:rsidR="0030564A" w:rsidRDefault="0030564A" w:rsidP="0030564A">
            <w:pPr>
              <w:pStyle w:val="ConsPlusCell"/>
              <w:tabs>
                <w:tab w:val="left" w:pos="284"/>
                <w:tab w:val="left" w:pos="567"/>
              </w:tabs>
              <w:ind w:left="-54"/>
              <w:jc w:val="both"/>
            </w:pPr>
            <w:r w:rsidRPr="003A21C1">
              <w:t>меры по общей профи</w:t>
            </w:r>
            <w:r w:rsidRPr="003A21C1">
              <w:softHyphen/>
              <w:t>лактике наркомании, формированию анти</w:t>
            </w:r>
            <w:r w:rsidRPr="003A21C1">
              <w:softHyphen/>
              <w:t>наркотического миро</w:t>
            </w:r>
            <w:r w:rsidRPr="003A21C1">
              <w:softHyphen/>
              <w:t>воз</w:t>
            </w:r>
            <w:r w:rsidRPr="003A21C1">
              <w:softHyphen/>
              <w:t>зрения</w:t>
            </w:r>
          </w:p>
          <w:p w14:paraId="437B71F0" w14:textId="77777777" w:rsidR="0030564A" w:rsidRPr="003A21C1" w:rsidRDefault="0030564A" w:rsidP="001F3117">
            <w:pPr>
              <w:pStyle w:val="ConsPlusCell"/>
              <w:jc w:val="both"/>
              <w:rPr>
                <w:bCs/>
              </w:rPr>
            </w:pPr>
          </w:p>
        </w:tc>
        <w:tc>
          <w:tcPr>
            <w:tcW w:w="1942" w:type="dxa"/>
          </w:tcPr>
          <w:p w14:paraId="71CED39C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2698F631" w14:textId="77777777" w:rsidR="0030564A" w:rsidRDefault="0030564A" w:rsidP="0030564A">
            <w:pPr>
              <w:pStyle w:val="ConsPlusCell"/>
              <w:tabs>
                <w:tab w:val="left" w:pos="284"/>
                <w:tab w:val="left" w:pos="567"/>
              </w:tabs>
              <w:ind w:left="-54"/>
              <w:jc w:val="both"/>
            </w:pPr>
            <w:r w:rsidRPr="003A21C1">
              <w:t>сокращение спроса на нарко</w:t>
            </w:r>
            <w:r w:rsidRPr="003A21C1">
              <w:softHyphen/>
              <w:t>тики пу</w:t>
            </w:r>
            <w:r w:rsidRPr="003A21C1">
              <w:softHyphen/>
              <w:t>тем рас</w:t>
            </w:r>
            <w:r w:rsidRPr="003A21C1">
              <w:softHyphen/>
              <w:t>про</w:t>
            </w:r>
            <w:r w:rsidRPr="003A21C1">
              <w:softHyphen/>
              <w:t>странения ду</w:t>
            </w:r>
            <w:r w:rsidRPr="003A21C1">
              <w:softHyphen/>
              <w:t>ховно-нрав</w:t>
            </w:r>
            <w:r w:rsidRPr="003A21C1">
              <w:softHyphen/>
              <w:t>ственных ценно</w:t>
            </w:r>
            <w:r w:rsidRPr="003A21C1">
              <w:softHyphen/>
              <w:t>стей, укрепления ин</w:t>
            </w:r>
            <w:r w:rsidRPr="003A21C1">
              <w:softHyphen/>
              <w:t>ститута семьи, восстановления и сохранения тра</w:t>
            </w:r>
            <w:r w:rsidRPr="003A21C1">
              <w:softHyphen/>
              <w:t>диций се</w:t>
            </w:r>
            <w:r w:rsidRPr="003A21C1">
              <w:softHyphen/>
              <w:t>мейных отно</w:t>
            </w:r>
            <w:r w:rsidRPr="003A21C1">
              <w:softHyphen/>
              <w:t>шений, форми</w:t>
            </w:r>
            <w:r w:rsidRPr="003A21C1">
              <w:softHyphen/>
              <w:t>рования здоро</w:t>
            </w:r>
            <w:r w:rsidRPr="003A21C1">
              <w:softHyphen/>
              <w:t>вого образа жизни</w:t>
            </w:r>
          </w:p>
          <w:p w14:paraId="55298CA4" w14:textId="77777777" w:rsidR="0030564A" w:rsidRPr="003A21C1" w:rsidRDefault="0030564A" w:rsidP="00782AFB">
            <w:pPr>
              <w:pStyle w:val="ConsPlusCell"/>
              <w:suppressAutoHyphens/>
              <w:jc w:val="both"/>
            </w:pPr>
          </w:p>
        </w:tc>
        <w:tc>
          <w:tcPr>
            <w:tcW w:w="1519" w:type="dxa"/>
          </w:tcPr>
          <w:p w14:paraId="36055D6D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06DDDD04" w14:textId="169806F0" w:rsidR="0030564A" w:rsidRPr="00A245D4" w:rsidRDefault="00AA057C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14:paraId="0874A1B2" w14:textId="74A3B852" w:rsidR="0030564A" w:rsidRPr="00A245D4" w:rsidRDefault="00AA057C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7D6BE8D3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2FCFEB94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568D493B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0564A" w:rsidRPr="003975BA" w14:paraId="109DF463" w14:textId="77777777" w:rsidTr="00782AFB">
        <w:tc>
          <w:tcPr>
            <w:tcW w:w="3652" w:type="dxa"/>
          </w:tcPr>
          <w:p w14:paraId="686D666E" w14:textId="77777777" w:rsidR="0030564A" w:rsidRPr="003A21C1" w:rsidRDefault="0030564A" w:rsidP="001F3117">
            <w:pPr>
              <w:pStyle w:val="ConsPlusCell"/>
              <w:jc w:val="both"/>
              <w:rPr>
                <w:bCs/>
              </w:rPr>
            </w:pPr>
            <w:r>
              <w:rPr>
                <w:bCs/>
              </w:rPr>
              <w:t>ИТОГО по программе</w:t>
            </w:r>
          </w:p>
        </w:tc>
        <w:tc>
          <w:tcPr>
            <w:tcW w:w="1942" w:type="dxa"/>
          </w:tcPr>
          <w:p w14:paraId="47FF8525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70" w:type="dxa"/>
          </w:tcPr>
          <w:p w14:paraId="30A3A799" w14:textId="77777777" w:rsidR="0030564A" w:rsidRPr="003A21C1" w:rsidRDefault="0030564A" w:rsidP="00782AFB">
            <w:pPr>
              <w:pStyle w:val="ConsPlusCell"/>
              <w:suppressAutoHyphens/>
              <w:jc w:val="both"/>
            </w:pPr>
          </w:p>
        </w:tc>
        <w:tc>
          <w:tcPr>
            <w:tcW w:w="1519" w:type="dxa"/>
          </w:tcPr>
          <w:p w14:paraId="1161532E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</w:tcPr>
          <w:p w14:paraId="5DC0C0D5" w14:textId="0B2230EF" w:rsidR="0030564A" w:rsidRPr="00A245D4" w:rsidRDefault="00AA057C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14:paraId="46B2A344" w14:textId="48A3B1F8" w:rsidR="0030564A" w:rsidRPr="00A245D4" w:rsidRDefault="00AA057C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4E2E3328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5D6D5BFF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476F3701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16B53755" w14:textId="77777777" w:rsidR="008442B6" w:rsidRDefault="008442B6"/>
    <w:sectPr w:rsidR="008442B6" w:rsidSect="006C37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2B6"/>
    <w:rsid w:val="00000F6E"/>
    <w:rsid w:val="0000541A"/>
    <w:rsid w:val="00015855"/>
    <w:rsid w:val="00017CE1"/>
    <w:rsid w:val="000212D3"/>
    <w:rsid w:val="00023562"/>
    <w:rsid w:val="00024242"/>
    <w:rsid w:val="00026455"/>
    <w:rsid w:val="00035694"/>
    <w:rsid w:val="00044137"/>
    <w:rsid w:val="000536BD"/>
    <w:rsid w:val="00057D73"/>
    <w:rsid w:val="00060433"/>
    <w:rsid w:val="000734A3"/>
    <w:rsid w:val="0008053E"/>
    <w:rsid w:val="0008061E"/>
    <w:rsid w:val="00086123"/>
    <w:rsid w:val="00086F4F"/>
    <w:rsid w:val="00090403"/>
    <w:rsid w:val="000956C7"/>
    <w:rsid w:val="000A4CC1"/>
    <w:rsid w:val="000E0ED8"/>
    <w:rsid w:val="000E10DB"/>
    <w:rsid w:val="000F73E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96C79"/>
    <w:rsid w:val="001A7C60"/>
    <w:rsid w:val="001C37F0"/>
    <w:rsid w:val="001C6DB1"/>
    <w:rsid w:val="001D522F"/>
    <w:rsid w:val="001E5509"/>
    <w:rsid w:val="001F09F9"/>
    <w:rsid w:val="001F1833"/>
    <w:rsid w:val="001F2CA8"/>
    <w:rsid w:val="001F3117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2E6045"/>
    <w:rsid w:val="002E737D"/>
    <w:rsid w:val="0030564A"/>
    <w:rsid w:val="00305B46"/>
    <w:rsid w:val="0030649F"/>
    <w:rsid w:val="00320678"/>
    <w:rsid w:val="00325023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A7BC3"/>
    <w:rsid w:val="003B44B0"/>
    <w:rsid w:val="003C0450"/>
    <w:rsid w:val="003D6D84"/>
    <w:rsid w:val="003E0372"/>
    <w:rsid w:val="003E04B2"/>
    <w:rsid w:val="003E25AE"/>
    <w:rsid w:val="003F249B"/>
    <w:rsid w:val="004026D9"/>
    <w:rsid w:val="004245B8"/>
    <w:rsid w:val="00433E53"/>
    <w:rsid w:val="00436938"/>
    <w:rsid w:val="00452038"/>
    <w:rsid w:val="00464FE1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4F508F"/>
    <w:rsid w:val="005008FA"/>
    <w:rsid w:val="00504F42"/>
    <w:rsid w:val="00513A3D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24FD"/>
    <w:rsid w:val="005A4809"/>
    <w:rsid w:val="005D759C"/>
    <w:rsid w:val="005F2883"/>
    <w:rsid w:val="005F4CEB"/>
    <w:rsid w:val="005F4F81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70C81"/>
    <w:rsid w:val="00681463"/>
    <w:rsid w:val="006827BF"/>
    <w:rsid w:val="00682806"/>
    <w:rsid w:val="00697B71"/>
    <w:rsid w:val="006B0CB7"/>
    <w:rsid w:val="006C12E1"/>
    <w:rsid w:val="006C371B"/>
    <w:rsid w:val="006D448E"/>
    <w:rsid w:val="006D4782"/>
    <w:rsid w:val="006E078D"/>
    <w:rsid w:val="006E4BEA"/>
    <w:rsid w:val="006E6D49"/>
    <w:rsid w:val="006F1903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7033"/>
    <w:rsid w:val="00777098"/>
    <w:rsid w:val="00791004"/>
    <w:rsid w:val="00796EE6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442B6"/>
    <w:rsid w:val="00853538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B6FF3"/>
    <w:rsid w:val="008E0C55"/>
    <w:rsid w:val="008E759E"/>
    <w:rsid w:val="008F22F5"/>
    <w:rsid w:val="008F458F"/>
    <w:rsid w:val="00901E6D"/>
    <w:rsid w:val="009107CE"/>
    <w:rsid w:val="00911C8A"/>
    <w:rsid w:val="00917D87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4375"/>
    <w:rsid w:val="00A159C7"/>
    <w:rsid w:val="00A169F1"/>
    <w:rsid w:val="00A212BC"/>
    <w:rsid w:val="00A219BC"/>
    <w:rsid w:val="00A253C8"/>
    <w:rsid w:val="00A3324B"/>
    <w:rsid w:val="00A372F0"/>
    <w:rsid w:val="00A41056"/>
    <w:rsid w:val="00A52D25"/>
    <w:rsid w:val="00A60039"/>
    <w:rsid w:val="00A807B0"/>
    <w:rsid w:val="00A83C27"/>
    <w:rsid w:val="00A84B59"/>
    <w:rsid w:val="00AA057C"/>
    <w:rsid w:val="00AB550A"/>
    <w:rsid w:val="00AD01EF"/>
    <w:rsid w:val="00AD58D9"/>
    <w:rsid w:val="00AE346A"/>
    <w:rsid w:val="00AE7026"/>
    <w:rsid w:val="00AF5A28"/>
    <w:rsid w:val="00B01862"/>
    <w:rsid w:val="00B1324E"/>
    <w:rsid w:val="00B13561"/>
    <w:rsid w:val="00B20708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91884"/>
    <w:rsid w:val="00B95874"/>
    <w:rsid w:val="00BA1F81"/>
    <w:rsid w:val="00BB6F0A"/>
    <w:rsid w:val="00BD0CD7"/>
    <w:rsid w:val="00BD1372"/>
    <w:rsid w:val="00BE241E"/>
    <w:rsid w:val="00BF17D9"/>
    <w:rsid w:val="00BF205D"/>
    <w:rsid w:val="00BF412C"/>
    <w:rsid w:val="00BF55EF"/>
    <w:rsid w:val="00C05839"/>
    <w:rsid w:val="00C05F98"/>
    <w:rsid w:val="00C064ED"/>
    <w:rsid w:val="00C13639"/>
    <w:rsid w:val="00C22CF6"/>
    <w:rsid w:val="00C26C03"/>
    <w:rsid w:val="00C4647F"/>
    <w:rsid w:val="00C55F8D"/>
    <w:rsid w:val="00C76C01"/>
    <w:rsid w:val="00C76CFD"/>
    <w:rsid w:val="00C86FD7"/>
    <w:rsid w:val="00C97096"/>
    <w:rsid w:val="00CD4E0E"/>
    <w:rsid w:val="00CE3D56"/>
    <w:rsid w:val="00CE7B4E"/>
    <w:rsid w:val="00CF1B59"/>
    <w:rsid w:val="00CF610E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32A04"/>
    <w:rsid w:val="00E50A99"/>
    <w:rsid w:val="00E56566"/>
    <w:rsid w:val="00E71514"/>
    <w:rsid w:val="00E77D86"/>
    <w:rsid w:val="00E864D3"/>
    <w:rsid w:val="00E94F91"/>
    <w:rsid w:val="00E95B4B"/>
    <w:rsid w:val="00EA752B"/>
    <w:rsid w:val="00EB50AA"/>
    <w:rsid w:val="00EB7B2B"/>
    <w:rsid w:val="00EC2DE9"/>
    <w:rsid w:val="00ED4F57"/>
    <w:rsid w:val="00ED7D78"/>
    <w:rsid w:val="00EE2594"/>
    <w:rsid w:val="00EF1E51"/>
    <w:rsid w:val="00EF7921"/>
    <w:rsid w:val="00F03E74"/>
    <w:rsid w:val="00F1046C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4129"/>
  <w15:docId w15:val="{FD6E31D2-7CAF-4C37-A969-16C2349F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2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442B6"/>
    <w:pPr>
      <w:keepNext/>
      <w:autoSpaceDE/>
      <w:autoSpaceDN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31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442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844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8442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844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sid w:val="008442B6"/>
    <w:rPr>
      <w:rFonts w:ascii="Calibri" w:eastAsia="Times New Roman" w:hAnsi="Calibri" w:cs="Times New Roman"/>
      <w:lang w:eastAsia="ru-RU"/>
    </w:rPr>
  </w:style>
  <w:style w:type="character" w:styleId="a6">
    <w:name w:val="Hyperlink"/>
    <w:uiPriority w:val="99"/>
    <w:unhideWhenUsed/>
    <w:rsid w:val="008442B6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1F311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56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56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GAVRIL~1\AppData\Local\Temp\18779510-95526882-9552700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KompRU</cp:lastModifiedBy>
  <cp:revision>23</cp:revision>
  <cp:lastPrinted>2020-01-22T09:08:00Z</cp:lastPrinted>
  <dcterms:created xsi:type="dcterms:W3CDTF">2014-08-29T10:00:00Z</dcterms:created>
  <dcterms:modified xsi:type="dcterms:W3CDTF">2024-02-28T11:18:00Z</dcterms:modified>
</cp:coreProperties>
</file>