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F8" w:rsidRPr="00B879B9" w:rsidRDefault="00993BF8" w:rsidP="00993BF8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993BF8" w:rsidRPr="00B879B9" w:rsidRDefault="00993BF8" w:rsidP="00993BF8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993BF8" w:rsidRPr="00B879B9" w:rsidRDefault="00993BF8" w:rsidP="00993BF8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993BF8" w:rsidRPr="00B879B9" w:rsidRDefault="00993BF8" w:rsidP="00993BF8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993BF8" w:rsidRPr="00B879B9" w:rsidRDefault="00993BF8" w:rsidP="00993BF8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993BF8" w:rsidRPr="00B879B9" w:rsidRDefault="00993BF8" w:rsidP="00993BF8">
      <w:pPr>
        <w:jc w:val="center"/>
        <w:rPr>
          <w:b/>
          <w:sz w:val="28"/>
          <w:szCs w:val="28"/>
        </w:rPr>
      </w:pPr>
    </w:p>
    <w:p w:rsidR="00993BF8" w:rsidRPr="00B879B9" w:rsidRDefault="00993BF8" w:rsidP="00993BF8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993BF8" w:rsidRPr="00B879B9" w:rsidRDefault="00993BF8" w:rsidP="00993BF8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993BF8" w:rsidRPr="00323B84" w:rsidRDefault="00993BF8" w:rsidP="00993BF8">
      <w:pPr>
        <w:pStyle w:val="2"/>
        <w:rPr>
          <w:i/>
          <w:sz w:val="28"/>
          <w:szCs w:val="28"/>
          <w:lang w:val="ru-RU"/>
        </w:rPr>
      </w:pPr>
    </w:p>
    <w:p w:rsidR="00993BF8" w:rsidRDefault="00993BF8" w:rsidP="0099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A40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.03.2018                                                                                                  № </w:t>
      </w:r>
      <w:r w:rsidR="002A409A">
        <w:rPr>
          <w:b/>
          <w:sz w:val="28"/>
          <w:szCs w:val="28"/>
        </w:rPr>
        <w:t>24</w:t>
      </w:r>
    </w:p>
    <w:p w:rsidR="00993BF8" w:rsidRDefault="00993BF8" w:rsidP="00993BF8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993BF8" w:rsidRDefault="00993BF8" w:rsidP="00993BF8">
      <w:pPr>
        <w:jc w:val="center"/>
        <w:rPr>
          <w:b/>
          <w:sz w:val="28"/>
          <w:szCs w:val="28"/>
        </w:rPr>
      </w:pPr>
    </w:p>
    <w:p w:rsidR="00993BF8" w:rsidRDefault="00993BF8" w:rsidP="00993BF8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9616B4">
        <w:rPr>
          <w:rFonts w:eastAsia="Calibri"/>
          <w:b/>
          <w:sz w:val="28"/>
          <w:szCs w:val="28"/>
          <w:lang w:eastAsia="en-US"/>
        </w:rPr>
        <w:t>Хомутовского 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 от 24.04.2017№40 «Об утверждении Программы оптимизации расходов бюджета Хомутовского сельского поселения Кагальницкого района  на 2017 – 2019 годы»</w:t>
      </w:r>
    </w:p>
    <w:p w:rsidR="00993BF8" w:rsidRDefault="00993BF8" w:rsidP="00993BF8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93BF8" w:rsidRDefault="00993BF8" w:rsidP="00993BF8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 пункта 4 раздела</w:t>
      </w:r>
      <w:r w:rsidRPr="00D214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протокола заседания Правительственной комиссии по региональному развитию в Российской Федерации от 03,11,2017 №6, Администрация </w:t>
      </w:r>
      <w:r w:rsidRPr="00993BF8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>
        <w:rPr>
          <w:sz w:val="28"/>
          <w:szCs w:val="28"/>
        </w:rPr>
        <w:t xml:space="preserve">  </w:t>
      </w:r>
    </w:p>
    <w:p w:rsidR="00993BF8" w:rsidRDefault="00993BF8" w:rsidP="00993BF8">
      <w:pPr>
        <w:spacing w:line="252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C262EB">
        <w:rPr>
          <w:b/>
          <w:sz w:val="28"/>
          <w:szCs w:val="28"/>
        </w:rPr>
        <w:t>п</w:t>
      </w:r>
      <w:proofErr w:type="spellEnd"/>
      <w:proofErr w:type="gramEnd"/>
      <w:r w:rsidRPr="00C262EB">
        <w:rPr>
          <w:b/>
          <w:sz w:val="28"/>
          <w:szCs w:val="28"/>
        </w:rPr>
        <w:t xml:space="preserve"> о с т а н о в л я е т</w:t>
      </w:r>
      <w:r w:rsidRPr="00D2434B">
        <w:rPr>
          <w:sz w:val="28"/>
          <w:szCs w:val="28"/>
        </w:rPr>
        <w:t>:</w:t>
      </w:r>
    </w:p>
    <w:p w:rsidR="00993BF8" w:rsidRDefault="00993BF8" w:rsidP="00993BF8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 Внести в п</w:t>
      </w:r>
      <w:r w:rsidRPr="005A382B">
        <w:rPr>
          <w:rFonts w:eastAsia="Calibri"/>
          <w:sz w:val="28"/>
          <w:szCs w:val="28"/>
          <w:lang w:eastAsia="en-US"/>
        </w:rPr>
        <w:t>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5A382B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993BF8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382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24</w:t>
      </w:r>
      <w:r w:rsidRPr="005A382B">
        <w:rPr>
          <w:rFonts w:eastAsia="Calibri"/>
          <w:sz w:val="28"/>
          <w:szCs w:val="28"/>
          <w:lang w:eastAsia="en-US"/>
        </w:rPr>
        <w:t>.04.2017№</w:t>
      </w:r>
      <w:r>
        <w:rPr>
          <w:rFonts w:eastAsia="Calibri"/>
          <w:sz w:val="28"/>
          <w:szCs w:val="28"/>
          <w:lang w:eastAsia="en-US"/>
        </w:rPr>
        <w:t>40</w:t>
      </w:r>
      <w:r w:rsidRPr="005A382B">
        <w:rPr>
          <w:rFonts w:eastAsia="Calibri"/>
          <w:sz w:val="28"/>
          <w:szCs w:val="28"/>
          <w:lang w:eastAsia="en-US"/>
        </w:rPr>
        <w:t xml:space="preserve"> «Об утверждении Программы оптимизации расходов бюджета </w:t>
      </w:r>
      <w:r w:rsidRPr="00993BF8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 w:rsidRPr="005A382B">
        <w:rPr>
          <w:rFonts w:eastAsia="Calibri"/>
          <w:sz w:val="28"/>
          <w:szCs w:val="28"/>
          <w:lang w:eastAsia="en-US"/>
        </w:rPr>
        <w:t xml:space="preserve"> Кагальницкого района  на 2017 – 2019 годы»</w:t>
      </w:r>
      <w:r>
        <w:rPr>
          <w:rFonts w:eastAsia="Calibri"/>
          <w:sz w:val="28"/>
          <w:szCs w:val="28"/>
          <w:lang w:eastAsia="en-US"/>
        </w:rPr>
        <w:t xml:space="preserve">  изменение, изложив приложение № 1 к нему в редакции согласно приложению к настоящему постановлению.</w:t>
      </w:r>
    </w:p>
    <w:p w:rsidR="00993BF8" w:rsidRDefault="00993BF8" w:rsidP="00993BF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80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 w:rsidRPr="00993BF8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>
        <w:rPr>
          <w:sz w:val="28"/>
          <w:szCs w:val="28"/>
        </w:rPr>
        <w:t xml:space="preserve"> в сети «Интернет». </w:t>
      </w:r>
    </w:p>
    <w:p w:rsidR="00993BF8" w:rsidRDefault="00993BF8" w:rsidP="00993BF8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опубликованию.</w:t>
      </w:r>
    </w:p>
    <w:p w:rsidR="00993BF8" w:rsidRDefault="00993BF8" w:rsidP="00993BF8">
      <w:pPr>
        <w:spacing w:line="252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4. </w:t>
      </w:r>
      <w:proofErr w:type="gramStart"/>
      <w:r w:rsidRPr="00D2434B">
        <w:rPr>
          <w:sz w:val="28"/>
          <w:szCs w:val="28"/>
        </w:rPr>
        <w:t>Контроль за</w:t>
      </w:r>
      <w:proofErr w:type="gramEnd"/>
      <w:r w:rsidRPr="00D2434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Pr="00D2434B">
        <w:rPr>
          <w:sz w:val="28"/>
          <w:szCs w:val="28"/>
        </w:rPr>
        <w:t xml:space="preserve">. </w:t>
      </w:r>
    </w:p>
    <w:p w:rsidR="00993BF8" w:rsidRDefault="00993BF8" w:rsidP="00993BF8">
      <w:pPr>
        <w:spacing w:line="252" w:lineRule="auto"/>
        <w:jc w:val="both"/>
        <w:rPr>
          <w:sz w:val="28"/>
          <w:szCs w:val="28"/>
        </w:rPr>
      </w:pPr>
    </w:p>
    <w:p w:rsidR="00993BF8" w:rsidRDefault="00993BF8" w:rsidP="00993BF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34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 </w:t>
      </w:r>
    </w:p>
    <w:p w:rsidR="00993BF8" w:rsidRDefault="00993BF8" w:rsidP="00993BF8">
      <w:pPr>
        <w:pStyle w:val="a6"/>
        <w:jc w:val="both"/>
        <w:rPr>
          <w:sz w:val="28"/>
          <w:szCs w:val="28"/>
        </w:rPr>
      </w:pPr>
      <w:r w:rsidRPr="00993BF8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D243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Л.Н.Ковалевская </w:t>
      </w:r>
    </w:p>
    <w:p w:rsidR="00993BF8" w:rsidRDefault="00993BF8" w:rsidP="00993BF8">
      <w:pPr>
        <w:ind w:left="10773"/>
        <w:jc w:val="center"/>
        <w:rPr>
          <w:sz w:val="28"/>
          <w:szCs w:val="28"/>
        </w:rPr>
        <w:sectPr w:rsidR="00993BF8" w:rsidSect="00993B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BF8" w:rsidRDefault="006401AE" w:rsidP="00993BF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 w:rsidR="00993BF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№40 от 24.04.2017г</w:t>
      </w:r>
    </w:p>
    <w:p w:rsidR="009616B4" w:rsidRDefault="009616B4" w:rsidP="00993BF8">
      <w:pPr>
        <w:ind w:left="10773"/>
        <w:jc w:val="center"/>
        <w:rPr>
          <w:sz w:val="28"/>
          <w:szCs w:val="28"/>
        </w:rPr>
      </w:pPr>
    </w:p>
    <w:p w:rsidR="00993BF8" w:rsidRDefault="00993BF8" w:rsidP="00993B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Pr="00993BF8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>
        <w:rPr>
          <w:bCs/>
          <w:sz w:val="28"/>
          <w:szCs w:val="28"/>
        </w:rPr>
        <w:t xml:space="preserve"> на 2017 – 2019 годы</w:t>
      </w:r>
    </w:p>
    <w:p w:rsidR="00993BF8" w:rsidRDefault="00993BF8" w:rsidP="00993BF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7"/>
        <w:gridCol w:w="5709"/>
        <w:gridCol w:w="2473"/>
        <w:gridCol w:w="1569"/>
        <w:gridCol w:w="1439"/>
        <w:gridCol w:w="1439"/>
        <w:gridCol w:w="1444"/>
      </w:tblGrid>
      <w:tr w:rsidR="00993BF8" w:rsidTr="00A94E1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993BF8" w:rsidTr="00A94E1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8" w:rsidRDefault="00993BF8" w:rsidP="00A94E10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8" w:rsidRDefault="00993BF8" w:rsidP="00A94E10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8" w:rsidRDefault="00993BF8" w:rsidP="00A94E1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8" w:rsidRDefault="00993BF8" w:rsidP="00A94E1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993BF8" w:rsidRDefault="00993BF8" w:rsidP="00993BF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1"/>
        <w:gridCol w:w="5712"/>
        <w:gridCol w:w="2473"/>
        <w:gridCol w:w="1569"/>
        <w:gridCol w:w="1440"/>
        <w:gridCol w:w="1440"/>
        <w:gridCol w:w="1445"/>
      </w:tblGrid>
      <w:tr w:rsidR="00993BF8" w:rsidTr="00A111F8">
        <w:trPr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муниципальной власти </w:t>
            </w:r>
            <w:r w:rsidR="00A111F8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в целях дальнейшей оптимизации дублирующего функционала, включая сокращение численности работников </w:t>
            </w:r>
            <w:r w:rsidR="00A111F8">
              <w:rPr>
                <w:sz w:val="28"/>
                <w:szCs w:val="28"/>
              </w:rPr>
              <w:t>муниципального образования</w:t>
            </w:r>
          </w:p>
          <w:p w:rsidR="00993BF8" w:rsidRDefault="00993BF8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111F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111F8"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установленного норматива формирования расходов на оплату труда 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A111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A111F8" w:rsidTr="00A111F8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A111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A111F8" w:rsidP="00A94E1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 учреждений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A111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A111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431CA4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431CA4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F8" w:rsidRDefault="00431CA4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3BF8" w:rsidTr="00A111F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8" w:rsidRDefault="00993BF8" w:rsidP="00A94E10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F8" w:rsidRDefault="00993BF8" w:rsidP="00A94E1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431CA4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431CA4" w:rsidRDefault="00431CA4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43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431CA4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в целях </w:t>
            </w:r>
            <w:proofErr w:type="gramStart"/>
            <w:r>
              <w:rPr>
                <w:sz w:val="28"/>
                <w:szCs w:val="28"/>
              </w:rPr>
              <w:t>повышения эффективности использования средств  бюджета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31CA4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spellStart"/>
            <w:proofErr w:type="gramStart"/>
            <w:r>
              <w:rPr>
                <w:sz w:val="28"/>
                <w:szCs w:val="28"/>
              </w:rPr>
              <w:t>единствен-</w:t>
            </w:r>
            <w:r>
              <w:rPr>
                <w:sz w:val="28"/>
                <w:szCs w:val="28"/>
              </w:rPr>
              <w:lastRenderedPageBreak/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Хомутовского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областном уровнях утвержденных стандартов оказания муниципальных услуг в установленной сфере деятельности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pageBreakBefore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431CA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 бюджета </w:t>
            </w:r>
            <w:r w:rsidR="00431CA4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Непревышение</w:t>
            </w:r>
            <w:proofErr w:type="spellEnd"/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региональных планах 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отчетном году.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sz w:val="28"/>
                <w:szCs w:val="28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sz w:val="28"/>
                <w:szCs w:val="28"/>
              </w:rPr>
              <w:t xml:space="preserve"> в соответствии с утвержденными «дорожными картами».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431CA4" w:rsidRDefault="00431CA4" w:rsidP="00431CA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 бюджета </w:t>
            </w:r>
            <w:r w:rsidR="006401AE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в рамках муниципальных программ </w:t>
            </w:r>
            <w:r w:rsidR="006401AE"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6401A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6401AE" w:rsidRDefault="006401AE" w:rsidP="006401A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ХСП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6401A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Кагальницкого района на период 2017 – </w:t>
            </w:r>
            <w:r>
              <w:rPr>
                <w:sz w:val="28"/>
                <w:szCs w:val="28"/>
              </w:rPr>
              <w:br/>
              <w:t>2028 годов в части приведения в соответствие с принятым решением Собрания депутатов</w:t>
            </w:r>
            <w:r w:rsidR="006401AE">
              <w:rPr>
                <w:sz w:val="28"/>
                <w:szCs w:val="28"/>
              </w:rPr>
              <w:t xml:space="preserve"> Хомутовского сельского поселения </w:t>
            </w:r>
            <w:r>
              <w:rPr>
                <w:sz w:val="28"/>
                <w:szCs w:val="28"/>
              </w:rPr>
              <w:t xml:space="preserve">о бюджете  </w:t>
            </w:r>
            <w:r w:rsidR="006401AE">
              <w:rPr>
                <w:sz w:val="28"/>
                <w:szCs w:val="28"/>
              </w:rPr>
              <w:t>Хомутовского сельского поселения</w:t>
            </w:r>
            <w:r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6401A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993BF8" w:rsidRDefault="00993BF8" w:rsidP="0064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2018 г.,</w:t>
            </w:r>
          </w:p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муниципальных программ </w:t>
            </w:r>
            <w:r w:rsidR="006401AE"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6401A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Хомутовского сельского поселения</w:t>
            </w:r>
          </w:p>
          <w:p w:rsidR="006401AE" w:rsidRDefault="006401AE" w:rsidP="006401A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993BF8" w:rsidRDefault="00993BF8" w:rsidP="00A94E10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93BF8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F8" w:rsidRDefault="00993BF8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муниципального  финансового контроля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внутреннего финансового контроля и внутреннего финансового аудита</w:t>
            </w:r>
          </w:p>
        </w:tc>
      </w:tr>
      <w:tr w:rsidR="006401AE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возмещения финансового ущерба, оплаты административных штрафов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401AE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эффективности организации и </w:t>
            </w:r>
            <w:r>
              <w:rPr>
                <w:sz w:val="28"/>
                <w:szCs w:val="28"/>
              </w:rPr>
              <w:lastRenderedPageBreak/>
              <w:t xml:space="preserve">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6401A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</w:t>
            </w:r>
            <w:r>
              <w:rPr>
                <w:sz w:val="28"/>
                <w:szCs w:val="28"/>
              </w:rPr>
              <w:lastRenderedPageBreak/>
              <w:t>распорядители средств  бюджета 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6401AE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и внутреннего финансового аудита в соответствии с постановлением Администрации Хомутовского сельского поселения от 25.03.2014 № 42 «Об утверждении Порядка осуществления внутреннего финансового контроля и внутреннего финансового аудита».</w:t>
            </w:r>
          </w:p>
          <w:p w:rsidR="006401AE" w:rsidRDefault="006401AE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 бюджета 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401AE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6401A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и внутреннего финансового аудита в соответствии с распоряжением Администрации Хомутовского сельского поселения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 бюджета 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6401AE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401AE" w:rsidTr="00A111F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Хомутовского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AE" w:rsidRDefault="006401AE" w:rsidP="00A94E1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993BF8" w:rsidRDefault="00993BF8" w:rsidP="00993BF8">
      <w:pPr>
        <w:jc w:val="both"/>
        <w:rPr>
          <w:sz w:val="28"/>
          <w:szCs w:val="28"/>
        </w:rPr>
      </w:pPr>
    </w:p>
    <w:p w:rsidR="00993BF8" w:rsidRDefault="00993BF8" w:rsidP="00993BF8">
      <w:pPr>
        <w:rPr>
          <w:sz w:val="28"/>
          <w:szCs w:val="28"/>
        </w:rPr>
      </w:pPr>
    </w:p>
    <w:p w:rsidR="00993BF8" w:rsidRDefault="00993BF8" w:rsidP="00993BF8">
      <w:pPr>
        <w:rPr>
          <w:sz w:val="28"/>
          <w:szCs w:val="28"/>
        </w:rPr>
      </w:pPr>
    </w:p>
    <w:p w:rsidR="006B0CB7" w:rsidRDefault="006B0CB7"/>
    <w:sectPr w:rsidR="006B0CB7" w:rsidSect="0099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BF" w:rsidRDefault="006A46BF" w:rsidP="00993BF8">
      <w:r>
        <w:separator/>
      </w:r>
    </w:p>
  </w:endnote>
  <w:endnote w:type="continuationSeparator" w:id="0">
    <w:p w:rsidR="006A46BF" w:rsidRDefault="006A46BF" w:rsidP="0099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9A" w:rsidRDefault="002A40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98" w:rsidRDefault="009F2269" w:rsidP="00E12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09A">
      <w:rPr>
        <w:rStyle w:val="a5"/>
        <w:noProof/>
      </w:rPr>
      <w:t>1</w:t>
    </w:r>
    <w:r>
      <w:rPr>
        <w:rStyle w:val="a5"/>
      </w:rPr>
      <w:fldChar w:fldCharType="end"/>
    </w:r>
  </w:p>
  <w:p w:rsidR="002F5A98" w:rsidRPr="006159FE" w:rsidRDefault="006A46BF" w:rsidP="002A409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9A" w:rsidRDefault="002A40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BF" w:rsidRDefault="006A46BF" w:rsidP="00993BF8">
      <w:r>
        <w:separator/>
      </w:r>
    </w:p>
  </w:footnote>
  <w:footnote w:type="continuationSeparator" w:id="0">
    <w:p w:rsidR="006A46BF" w:rsidRDefault="006A46BF" w:rsidP="0099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9A" w:rsidRDefault="002A40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9A" w:rsidRDefault="002A40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9A" w:rsidRDefault="002A40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BF8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55006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A409A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1CA4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01AE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46BF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16B4"/>
    <w:rsid w:val="009621AF"/>
    <w:rsid w:val="00964835"/>
    <w:rsid w:val="00966171"/>
    <w:rsid w:val="00976F32"/>
    <w:rsid w:val="0098701E"/>
    <w:rsid w:val="00990A32"/>
    <w:rsid w:val="009932AB"/>
    <w:rsid w:val="00993BF8"/>
    <w:rsid w:val="00995306"/>
    <w:rsid w:val="009A146D"/>
    <w:rsid w:val="009A62C2"/>
    <w:rsid w:val="009A77FD"/>
    <w:rsid w:val="009D3C10"/>
    <w:rsid w:val="009D4422"/>
    <w:rsid w:val="009D4708"/>
    <w:rsid w:val="009D6D38"/>
    <w:rsid w:val="009F2269"/>
    <w:rsid w:val="009F4D43"/>
    <w:rsid w:val="00A04375"/>
    <w:rsid w:val="00A111F8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84717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BF8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BF8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footer"/>
    <w:basedOn w:val="a"/>
    <w:link w:val="a4"/>
    <w:rsid w:val="00993BF8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93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3BF8"/>
  </w:style>
  <w:style w:type="paragraph" w:customStyle="1" w:styleId="a6">
    <w:name w:val="Стиль"/>
    <w:rsid w:val="0099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3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4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2018-03-14T10:58:00Z</cp:lastPrinted>
  <dcterms:created xsi:type="dcterms:W3CDTF">2018-03-12T08:28:00Z</dcterms:created>
  <dcterms:modified xsi:type="dcterms:W3CDTF">2018-03-14T10:59:00Z</dcterms:modified>
</cp:coreProperties>
</file>