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93F90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883DE5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72BB5813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182EC199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4C5C540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22D0AB5" w14:textId="77777777"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08F27" w14:textId="77777777"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1180BD5D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D455F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38B03E9" w14:textId="0F87071D" w:rsidR="004224F0" w:rsidRDefault="00CF2010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</w:t>
      </w:r>
      <w:r w:rsidR="00AA34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14:paraId="7721D689" w14:textId="77777777"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68303E41" w14:textId="1D8C9E33"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AA3436">
        <w:rPr>
          <w:rFonts w:ascii="Times New Roman" w:hAnsi="Times New Roman" w:cs="Times New Roman"/>
          <w:sz w:val="28"/>
          <w:szCs w:val="28"/>
        </w:rPr>
        <w:t xml:space="preserve"> отопительного</w:t>
      </w:r>
      <w:proofErr w:type="gramEnd"/>
      <w:r w:rsidR="00AA3436">
        <w:rPr>
          <w:rFonts w:ascii="Times New Roman" w:hAnsi="Times New Roman" w:cs="Times New Roman"/>
          <w:sz w:val="28"/>
          <w:szCs w:val="28"/>
        </w:rPr>
        <w:t xml:space="preserve"> сезона 202</w:t>
      </w:r>
      <w:r w:rsidR="00CF2010">
        <w:rPr>
          <w:rFonts w:ascii="Times New Roman" w:hAnsi="Times New Roman" w:cs="Times New Roman"/>
          <w:sz w:val="28"/>
          <w:szCs w:val="28"/>
        </w:rPr>
        <w:t>3</w:t>
      </w:r>
      <w:r w:rsidR="00AA1F6A">
        <w:rPr>
          <w:rFonts w:ascii="Times New Roman" w:hAnsi="Times New Roman" w:cs="Times New Roman"/>
          <w:sz w:val="28"/>
          <w:szCs w:val="28"/>
        </w:rPr>
        <w:t>-20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4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14:paraId="1DD12074" w14:textId="77777777"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7AD6B7A3" w14:textId="3D1F17E8"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ст.14 Федерального закона  от 06.10.2003 № 131-ФЗ «Об общих принципах организации местного самоуправления в Российской Федерации»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B643BD">
        <w:rPr>
          <w:rFonts w:ascii="Times New Roman" w:hAnsi="Times New Roman" w:cs="Times New Roman"/>
          <w:sz w:val="28"/>
          <w:szCs w:val="28"/>
        </w:rPr>
        <w:t xml:space="preserve">06.05.2011 </w:t>
      </w:r>
      <w:r w:rsidR="008B2ABB">
        <w:rPr>
          <w:rFonts w:ascii="Times New Roman" w:hAnsi="Times New Roman" w:cs="Times New Roman"/>
          <w:sz w:val="28"/>
          <w:szCs w:val="28"/>
        </w:rPr>
        <w:t>г. № 3</w:t>
      </w:r>
      <w:r w:rsidR="00B643BD">
        <w:rPr>
          <w:rFonts w:ascii="Times New Roman" w:hAnsi="Times New Roman" w:cs="Times New Roman"/>
          <w:sz w:val="28"/>
          <w:szCs w:val="28"/>
        </w:rPr>
        <w:t>54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8B2ABB">
        <w:rPr>
          <w:rFonts w:ascii="Times New Roman" w:hAnsi="Times New Roman" w:cs="Times New Roman"/>
          <w:sz w:val="28"/>
          <w:szCs w:val="28"/>
        </w:rPr>
        <w:t xml:space="preserve"> «О предоставления коммунальных услуг </w:t>
      </w:r>
      <w:r w:rsidR="00B643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</w:t>
      </w:r>
      <w:r w:rsidR="008728DB">
        <w:rPr>
          <w:rFonts w:ascii="Times New Roman" w:hAnsi="Times New Roman" w:cs="Times New Roman"/>
          <w:sz w:val="28"/>
          <w:szCs w:val="28"/>
        </w:rPr>
        <w:t>гоквартирных домах и жилых домов</w:t>
      </w:r>
      <w:r w:rsidR="008B2ABB">
        <w:rPr>
          <w:rFonts w:ascii="Times New Roman" w:hAnsi="Times New Roman" w:cs="Times New Roman"/>
          <w:sz w:val="28"/>
          <w:szCs w:val="28"/>
        </w:rPr>
        <w:t>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CF2010">
        <w:rPr>
          <w:rFonts w:ascii="Times New Roman" w:hAnsi="Times New Roman" w:cs="Times New Roman"/>
          <w:sz w:val="28"/>
          <w:szCs w:val="28"/>
        </w:rPr>
        <w:t>08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</w:t>
      </w:r>
      <w:r w:rsidR="00AA3436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4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0B3E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81</w:t>
      </w:r>
      <w:r w:rsidR="00100B3E">
        <w:rPr>
          <w:rFonts w:ascii="Times New Roman" w:hAnsi="Times New Roman" w:cs="Times New Roman"/>
          <w:sz w:val="28"/>
          <w:szCs w:val="28"/>
        </w:rPr>
        <w:t xml:space="preserve"> </w:t>
      </w:r>
      <w:r w:rsidR="00AA3436">
        <w:rPr>
          <w:rFonts w:ascii="Times New Roman" w:hAnsi="Times New Roman" w:cs="Times New Roman"/>
          <w:sz w:val="28"/>
          <w:szCs w:val="28"/>
        </w:rPr>
        <w:t xml:space="preserve"> </w:t>
      </w:r>
      <w:r w:rsidR="008728DB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3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4</w:t>
      </w:r>
      <w:r w:rsidR="005D5505">
        <w:rPr>
          <w:rFonts w:ascii="Times New Roman" w:hAnsi="Times New Roman" w:cs="Times New Roman"/>
          <w:sz w:val="28"/>
          <w:szCs w:val="28"/>
        </w:rPr>
        <w:t xml:space="preserve"> </w:t>
      </w:r>
      <w:r w:rsidR="00063499">
        <w:rPr>
          <w:rFonts w:ascii="Times New Roman" w:hAnsi="Times New Roman" w:cs="Times New Roman"/>
          <w:sz w:val="28"/>
          <w:szCs w:val="28"/>
        </w:rPr>
        <w:t>гг.»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 w:rsidR="004A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14:paraId="1A4FDC95" w14:textId="77777777"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4CDF70E" w14:textId="72944BE3"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B3E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4A00AE">
        <w:rPr>
          <w:rFonts w:ascii="Times New Roman" w:hAnsi="Times New Roman" w:cs="Times New Roman"/>
          <w:sz w:val="28"/>
          <w:szCs w:val="28"/>
        </w:rPr>
        <w:t>отопительный сезон 202</w:t>
      </w:r>
      <w:r w:rsidR="00CF2010">
        <w:rPr>
          <w:rFonts w:ascii="Times New Roman" w:hAnsi="Times New Roman" w:cs="Times New Roman"/>
          <w:sz w:val="28"/>
          <w:szCs w:val="28"/>
        </w:rPr>
        <w:t>3</w:t>
      </w:r>
      <w:r w:rsidR="00AA1F6A">
        <w:rPr>
          <w:rFonts w:ascii="Times New Roman" w:hAnsi="Times New Roman" w:cs="Times New Roman"/>
          <w:sz w:val="28"/>
          <w:szCs w:val="28"/>
        </w:rPr>
        <w:t xml:space="preserve"> -20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4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proofErr w:type="gramStart"/>
      <w:r w:rsidR="00AA1F6A">
        <w:rPr>
          <w:rFonts w:ascii="Times New Roman" w:hAnsi="Times New Roman" w:cs="Times New Roman"/>
          <w:sz w:val="28"/>
          <w:szCs w:val="28"/>
        </w:rPr>
        <w:t>1</w:t>
      </w:r>
      <w:r w:rsidR="00CF2010">
        <w:rPr>
          <w:rFonts w:ascii="Times New Roman" w:hAnsi="Times New Roman" w:cs="Times New Roman"/>
          <w:sz w:val="28"/>
          <w:szCs w:val="28"/>
        </w:rPr>
        <w:t>0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</w:t>
      </w:r>
      <w:proofErr w:type="gramEnd"/>
      <w:r w:rsidR="00AA1F6A">
        <w:rPr>
          <w:rFonts w:ascii="Times New Roman" w:hAnsi="Times New Roman" w:cs="Times New Roman"/>
          <w:sz w:val="28"/>
          <w:szCs w:val="28"/>
        </w:rPr>
        <w:t xml:space="preserve"> 20</w:t>
      </w:r>
      <w:r w:rsidR="004A00AE">
        <w:rPr>
          <w:rFonts w:ascii="Times New Roman" w:hAnsi="Times New Roman" w:cs="Times New Roman"/>
          <w:sz w:val="28"/>
          <w:szCs w:val="28"/>
        </w:rPr>
        <w:t>2</w:t>
      </w:r>
      <w:r w:rsidR="00CF2010">
        <w:rPr>
          <w:rFonts w:ascii="Times New Roman" w:hAnsi="Times New Roman" w:cs="Times New Roman"/>
          <w:sz w:val="28"/>
          <w:szCs w:val="28"/>
        </w:rPr>
        <w:t>4</w:t>
      </w:r>
      <w:r w:rsidR="006D5BDA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>года.</w:t>
      </w:r>
    </w:p>
    <w:p w14:paraId="6C8B8D07" w14:textId="77777777" w:rsidR="004224F0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главного специалиста Администрации Хомутовского сельского 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поселения  Л.Г.Лякину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>.</w:t>
      </w:r>
    </w:p>
    <w:p w14:paraId="40AE478B" w14:textId="77777777" w:rsidR="00B95467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46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подписания.</w:t>
      </w:r>
    </w:p>
    <w:p w14:paraId="78FB7F07" w14:textId="77777777" w:rsidR="0040321F" w:rsidRDefault="0040321F" w:rsidP="00701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52015" w14:textId="77777777"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DECBF3C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14:paraId="2E71596F" w14:textId="77777777"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14:paraId="4D80BBE2" w14:textId="77777777" w:rsidR="00000000" w:rsidRPr="004224F0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21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4F0"/>
    <w:rsid w:val="0000267A"/>
    <w:rsid w:val="00063499"/>
    <w:rsid w:val="0006439C"/>
    <w:rsid w:val="000B035D"/>
    <w:rsid w:val="00100B3E"/>
    <w:rsid w:val="00151479"/>
    <w:rsid w:val="00170ED8"/>
    <w:rsid w:val="001B4946"/>
    <w:rsid w:val="002109E4"/>
    <w:rsid w:val="00244BE5"/>
    <w:rsid w:val="002A6B4C"/>
    <w:rsid w:val="002D0185"/>
    <w:rsid w:val="002E6D11"/>
    <w:rsid w:val="0035080A"/>
    <w:rsid w:val="003519A3"/>
    <w:rsid w:val="0035338B"/>
    <w:rsid w:val="003C461B"/>
    <w:rsid w:val="003E2C24"/>
    <w:rsid w:val="0040321F"/>
    <w:rsid w:val="004224F0"/>
    <w:rsid w:val="0048508F"/>
    <w:rsid w:val="004A00AE"/>
    <w:rsid w:val="004A5FFD"/>
    <w:rsid w:val="004C0A1F"/>
    <w:rsid w:val="004F3734"/>
    <w:rsid w:val="00520CEE"/>
    <w:rsid w:val="005A3F9F"/>
    <w:rsid w:val="005D5505"/>
    <w:rsid w:val="005F09C3"/>
    <w:rsid w:val="006173E3"/>
    <w:rsid w:val="006A0164"/>
    <w:rsid w:val="006D5BDA"/>
    <w:rsid w:val="007017FB"/>
    <w:rsid w:val="007A01F0"/>
    <w:rsid w:val="00840A9B"/>
    <w:rsid w:val="0085393F"/>
    <w:rsid w:val="008728DB"/>
    <w:rsid w:val="008B2ABB"/>
    <w:rsid w:val="008B5CF4"/>
    <w:rsid w:val="008F7726"/>
    <w:rsid w:val="0094315D"/>
    <w:rsid w:val="009D44F6"/>
    <w:rsid w:val="00A03AF7"/>
    <w:rsid w:val="00A34C15"/>
    <w:rsid w:val="00A74F49"/>
    <w:rsid w:val="00A75448"/>
    <w:rsid w:val="00AA1F6A"/>
    <w:rsid w:val="00AA28A2"/>
    <w:rsid w:val="00AA3436"/>
    <w:rsid w:val="00AB7551"/>
    <w:rsid w:val="00B02B30"/>
    <w:rsid w:val="00B643BD"/>
    <w:rsid w:val="00B84B53"/>
    <w:rsid w:val="00B95467"/>
    <w:rsid w:val="00C319D6"/>
    <w:rsid w:val="00C417AD"/>
    <w:rsid w:val="00C527A0"/>
    <w:rsid w:val="00C91268"/>
    <w:rsid w:val="00C93286"/>
    <w:rsid w:val="00CB7231"/>
    <w:rsid w:val="00CE72DC"/>
    <w:rsid w:val="00CF2010"/>
    <w:rsid w:val="00DA3651"/>
    <w:rsid w:val="00DD1D5F"/>
    <w:rsid w:val="00E40BD3"/>
    <w:rsid w:val="00E611C0"/>
    <w:rsid w:val="00EE457F"/>
    <w:rsid w:val="00F11597"/>
    <w:rsid w:val="00F20D01"/>
    <w:rsid w:val="00FA4BB1"/>
    <w:rsid w:val="00F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FE7"/>
  <w15:docId w15:val="{05607A79-BB1B-40A5-B24C-1DE5CFF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2024-04-08T11:46:00Z</cp:lastPrinted>
  <dcterms:created xsi:type="dcterms:W3CDTF">2014-04-15T10:31:00Z</dcterms:created>
  <dcterms:modified xsi:type="dcterms:W3CDTF">2024-04-08T11:50:00Z</dcterms:modified>
</cp:coreProperties>
</file>