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F06E" w14:textId="77777777" w:rsidR="002F5B7B" w:rsidRPr="00005196" w:rsidRDefault="002F5B7B" w:rsidP="002F5B7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9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6EDA6D4C" w14:textId="77777777" w:rsidR="002F5B7B" w:rsidRPr="00005196" w:rsidRDefault="002F5B7B" w:rsidP="002F5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96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14:paraId="4C9FE56F" w14:textId="77777777" w:rsidR="002F5B7B" w:rsidRPr="00005196" w:rsidRDefault="002F5B7B" w:rsidP="002F5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96">
        <w:rPr>
          <w:rFonts w:ascii="Times New Roman" w:hAnsi="Times New Roman" w:cs="Times New Roman"/>
          <w:b/>
          <w:sz w:val="28"/>
          <w:szCs w:val="28"/>
        </w:rPr>
        <w:t>КАГАЛЬНИЦКИЙ РАЙОН</w:t>
      </w:r>
    </w:p>
    <w:p w14:paraId="2D31B1A9" w14:textId="77777777" w:rsidR="002F5B7B" w:rsidRPr="00005196" w:rsidRDefault="002F5B7B" w:rsidP="002F5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96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66796E2B" w14:textId="77777777" w:rsidR="002F5B7B" w:rsidRPr="00005196" w:rsidRDefault="002F5B7B" w:rsidP="002F5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96">
        <w:rPr>
          <w:rFonts w:ascii="Times New Roman" w:hAnsi="Times New Roman" w:cs="Times New Roman"/>
          <w:b/>
          <w:sz w:val="28"/>
          <w:szCs w:val="28"/>
        </w:rPr>
        <w:t>«ХОМУТОВСКОЕ СЕЛЬСКОЕ ПОСЕЛЕНИЕ»</w:t>
      </w:r>
    </w:p>
    <w:p w14:paraId="5B84564A" w14:textId="77777777" w:rsidR="002F5B7B" w:rsidRPr="00005196" w:rsidRDefault="002F5B7B" w:rsidP="002F5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09B04F" w14:textId="77777777" w:rsidR="00A206C1" w:rsidRDefault="002F5B7B" w:rsidP="002F5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96">
        <w:rPr>
          <w:rFonts w:ascii="Times New Roman" w:hAnsi="Times New Roman" w:cs="Times New Roman"/>
          <w:b/>
          <w:sz w:val="28"/>
          <w:szCs w:val="28"/>
        </w:rPr>
        <w:t>АДМИНИСТРАЦИЯ ХОМУТОВСКОГО</w:t>
      </w:r>
    </w:p>
    <w:p w14:paraId="7EEF3995" w14:textId="2280AA15" w:rsidR="002F5B7B" w:rsidRPr="00005196" w:rsidRDefault="002F5B7B" w:rsidP="002F5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9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3A810E21" w14:textId="77777777" w:rsidR="002F5B7B" w:rsidRPr="00005196" w:rsidRDefault="002F5B7B" w:rsidP="002F5B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7CB5A" w14:textId="77777777" w:rsidR="002F5B7B" w:rsidRPr="00005196" w:rsidRDefault="002F5B7B" w:rsidP="002F5B7B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10FA7C" w14:textId="77777777" w:rsidR="002F5B7B" w:rsidRPr="00005196" w:rsidRDefault="002F5B7B" w:rsidP="002F5B7B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005196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ПОСТАНОВЛЕНИ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Е</w:t>
      </w:r>
    </w:p>
    <w:p w14:paraId="38664921" w14:textId="4170E151" w:rsidR="002F5B7B" w:rsidRDefault="002F5B7B" w:rsidP="002F5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206C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Pr="0000519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05196"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25</w:t>
      </w:r>
    </w:p>
    <w:p w14:paraId="471047E9" w14:textId="77777777" w:rsidR="002F5B7B" w:rsidRPr="00005196" w:rsidRDefault="002F5B7B" w:rsidP="002F5B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A39614" w14:textId="77777777" w:rsidR="002F5B7B" w:rsidRDefault="002F5B7B" w:rsidP="002F5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96"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14:paraId="1C850FE1" w14:textId="29C1D9A3" w:rsidR="002F5B7B" w:rsidRDefault="002F5B7B" w:rsidP="002F5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7B">
        <w:rPr>
          <w:rFonts w:ascii="Times New Roman" w:hAnsi="Times New Roman" w:cs="Times New Roman"/>
          <w:bCs/>
          <w:sz w:val="28"/>
          <w:szCs w:val="28"/>
        </w:rPr>
        <w:t>В целях приведения нормативно правов</w:t>
      </w:r>
      <w:r w:rsidR="00A206C1">
        <w:rPr>
          <w:rFonts w:ascii="Times New Roman" w:hAnsi="Times New Roman" w:cs="Times New Roman"/>
          <w:bCs/>
          <w:sz w:val="28"/>
          <w:szCs w:val="28"/>
        </w:rPr>
        <w:t>ых</w:t>
      </w:r>
      <w:r w:rsidRPr="002F5B7B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A206C1">
        <w:rPr>
          <w:rFonts w:ascii="Times New Roman" w:hAnsi="Times New Roman" w:cs="Times New Roman"/>
          <w:bCs/>
          <w:sz w:val="28"/>
          <w:szCs w:val="28"/>
        </w:rPr>
        <w:t>ов администрации</w:t>
      </w:r>
      <w:r w:rsidRPr="002F5B7B">
        <w:rPr>
          <w:rFonts w:ascii="Times New Roman" w:hAnsi="Times New Roman" w:cs="Times New Roman"/>
          <w:bCs/>
          <w:sz w:val="28"/>
          <w:szCs w:val="28"/>
        </w:rPr>
        <w:t xml:space="preserve"> в соответствие Федеральному закон</w:t>
      </w:r>
      <w:r w:rsidR="00A206C1">
        <w:rPr>
          <w:rFonts w:ascii="Times New Roman" w:hAnsi="Times New Roman" w:cs="Times New Roman"/>
          <w:bCs/>
          <w:sz w:val="28"/>
          <w:szCs w:val="28"/>
        </w:rPr>
        <w:t>одательству</w:t>
      </w:r>
      <w:r w:rsidRPr="002F5B7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206C1">
        <w:rPr>
          <w:rFonts w:ascii="Times New Roman" w:hAnsi="Times New Roman" w:cs="Times New Roman"/>
          <w:bCs/>
          <w:sz w:val="28"/>
          <w:szCs w:val="28"/>
        </w:rPr>
        <w:t xml:space="preserve">во исполнение </w:t>
      </w:r>
      <w:r w:rsidRPr="002F5B7B">
        <w:rPr>
          <w:rFonts w:ascii="Times New Roman" w:hAnsi="Times New Roman" w:cs="Times New Roman"/>
          <w:bCs/>
          <w:sz w:val="28"/>
          <w:szCs w:val="28"/>
        </w:rPr>
        <w:t>протест</w:t>
      </w:r>
      <w:r w:rsidR="00A206C1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2F5B7B">
        <w:rPr>
          <w:rFonts w:ascii="Times New Roman" w:hAnsi="Times New Roman" w:cs="Times New Roman"/>
          <w:bCs/>
          <w:sz w:val="28"/>
          <w:szCs w:val="28"/>
        </w:rPr>
        <w:t xml:space="preserve">Прокуратуры Кагальницкого </w:t>
      </w:r>
      <w:proofErr w:type="gramStart"/>
      <w:r w:rsidRPr="002F5B7B">
        <w:rPr>
          <w:rFonts w:ascii="Times New Roman" w:hAnsi="Times New Roman" w:cs="Times New Roman"/>
          <w:bCs/>
          <w:sz w:val="28"/>
          <w:szCs w:val="28"/>
        </w:rPr>
        <w:t>района</w:t>
      </w:r>
      <w:r w:rsidR="00B44EC5">
        <w:rPr>
          <w:rFonts w:ascii="Times New Roman" w:hAnsi="Times New Roman" w:cs="Times New Roman"/>
          <w:bCs/>
          <w:sz w:val="28"/>
          <w:szCs w:val="28"/>
        </w:rPr>
        <w:t xml:space="preserve">  от</w:t>
      </w:r>
      <w:proofErr w:type="gramEnd"/>
      <w:r w:rsidR="00B44EC5">
        <w:rPr>
          <w:rFonts w:ascii="Times New Roman" w:hAnsi="Times New Roman" w:cs="Times New Roman"/>
          <w:bCs/>
          <w:sz w:val="28"/>
          <w:szCs w:val="28"/>
        </w:rPr>
        <w:t xml:space="preserve"> 30.05.2023г №7-24-23/523</w:t>
      </w:r>
      <w:r>
        <w:rPr>
          <w:rFonts w:ascii="Times New Roman" w:hAnsi="Times New Roman" w:cs="Times New Roman"/>
          <w:sz w:val="28"/>
          <w:szCs w:val="28"/>
        </w:rPr>
        <w:t>, администрация Хомутовского сельского поселения</w:t>
      </w:r>
    </w:p>
    <w:p w14:paraId="74711942" w14:textId="7E630E50" w:rsidR="002F5B7B" w:rsidRDefault="002F5B7B" w:rsidP="002F5B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24FFADB" w14:textId="77777777" w:rsidR="002F5B7B" w:rsidRDefault="002F5B7B" w:rsidP="002F5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577466" w14:textId="6516E753" w:rsidR="002F5B7B" w:rsidRDefault="002F5B7B" w:rsidP="002F5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Хомутовского сельского поселения №23 от 26.04.2021. </w:t>
      </w:r>
      <w:r w:rsidRPr="002F5B7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2E2F3A" w14:textId="376CD43D" w:rsidR="002F5B7B" w:rsidRPr="002F5B7B" w:rsidRDefault="002F5B7B" w:rsidP="002F5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подписания.</w:t>
      </w:r>
    </w:p>
    <w:p w14:paraId="313B307C" w14:textId="717E0FE6" w:rsidR="002F5B7B" w:rsidRDefault="002F5B7B" w:rsidP="002F5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14:paraId="47E3C293" w14:textId="77777777" w:rsidR="002F5B7B" w:rsidRPr="002F5B7B" w:rsidRDefault="002F5B7B" w:rsidP="002F5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E075CD" w14:textId="77777777" w:rsidR="00AF6216" w:rsidRDefault="00AF6216"/>
    <w:p w14:paraId="65724265" w14:textId="77777777" w:rsidR="002F5B7B" w:rsidRDefault="002F5B7B"/>
    <w:p w14:paraId="60287745" w14:textId="77777777" w:rsidR="002F5B7B" w:rsidRDefault="002F5B7B"/>
    <w:p w14:paraId="0C3436C4" w14:textId="77777777" w:rsidR="002F5B7B" w:rsidRDefault="002F5B7B"/>
    <w:p w14:paraId="25CC344B" w14:textId="17A72E90" w:rsidR="002F5B7B" w:rsidRPr="00B44EC5" w:rsidRDefault="002F5B7B" w:rsidP="00B4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EC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606768C6" w14:textId="0CC70AF9" w:rsidR="002F5B7B" w:rsidRPr="00B44EC5" w:rsidRDefault="002F5B7B" w:rsidP="00B44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EC5">
        <w:rPr>
          <w:rFonts w:ascii="Times New Roman" w:hAnsi="Times New Roman" w:cs="Times New Roman"/>
          <w:sz w:val="28"/>
          <w:szCs w:val="28"/>
        </w:rPr>
        <w:t>Хомутовск</w:t>
      </w:r>
      <w:r w:rsidR="00B44EC5" w:rsidRPr="00B44EC5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B44EC5">
        <w:rPr>
          <w:rFonts w:ascii="Times New Roman" w:hAnsi="Times New Roman" w:cs="Times New Roman"/>
          <w:sz w:val="28"/>
          <w:szCs w:val="28"/>
        </w:rPr>
        <w:t xml:space="preserve">                                     Л.Н.</w:t>
      </w:r>
      <w:r w:rsidR="00A206C1">
        <w:rPr>
          <w:rFonts w:ascii="Times New Roman" w:hAnsi="Times New Roman" w:cs="Times New Roman"/>
          <w:sz w:val="28"/>
          <w:szCs w:val="28"/>
        </w:rPr>
        <w:t xml:space="preserve"> </w:t>
      </w:r>
      <w:r w:rsidR="00B44EC5">
        <w:rPr>
          <w:rFonts w:ascii="Times New Roman" w:hAnsi="Times New Roman" w:cs="Times New Roman"/>
          <w:sz w:val="28"/>
          <w:szCs w:val="28"/>
        </w:rPr>
        <w:t>Ковалевская</w:t>
      </w:r>
    </w:p>
    <w:sectPr w:rsidR="002F5B7B" w:rsidRPr="00B4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7B"/>
    <w:rsid w:val="002F5B7B"/>
    <w:rsid w:val="00A206C1"/>
    <w:rsid w:val="00AF6216"/>
    <w:rsid w:val="00B4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42D7"/>
  <w15:chartTrackingRefBased/>
  <w15:docId w15:val="{2A82B7FE-04A9-4701-84C2-A8164E5A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B7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3</cp:revision>
  <cp:lastPrinted>2023-06-08T07:12:00Z</cp:lastPrinted>
  <dcterms:created xsi:type="dcterms:W3CDTF">2023-06-08T06:50:00Z</dcterms:created>
  <dcterms:modified xsi:type="dcterms:W3CDTF">2023-06-08T07:13:00Z</dcterms:modified>
</cp:coreProperties>
</file>