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CD" w:rsidRDefault="00BC66CD" w:rsidP="00BC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C66CD" w:rsidRDefault="00BC66CD" w:rsidP="00BC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C66CD" w:rsidRDefault="00BC66CD" w:rsidP="00BC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BC66CD" w:rsidRDefault="00BC66CD" w:rsidP="00BC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C66CD" w:rsidRDefault="00BC66CD" w:rsidP="00BC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B2A02">
        <w:rPr>
          <w:b/>
          <w:sz w:val="28"/>
          <w:szCs w:val="28"/>
        </w:rPr>
        <w:t>ХОМУТОВСКО</w:t>
      </w:r>
      <w:r w:rsidR="009E5733">
        <w:rPr>
          <w:b/>
          <w:sz w:val="28"/>
          <w:szCs w:val="28"/>
        </w:rPr>
        <w:t>Е</w:t>
      </w:r>
      <w:r w:rsidR="00AB2A02">
        <w:rPr>
          <w:b/>
          <w:sz w:val="28"/>
          <w:szCs w:val="28"/>
        </w:rPr>
        <w:t xml:space="preserve"> СЕЛЬСКО</w:t>
      </w:r>
      <w:r w:rsidR="009E5733">
        <w:rPr>
          <w:b/>
          <w:sz w:val="28"/>
          <w:szCs w:val="28"/>
        </w:rPr>
        <w:t>Е</w:t>
      </w:r>
      <w:r w:rsidR="00AB2A02">
        <w:rPr>
          <w:b/>
          <w:sz w:val="28"/>
          <w:szCs w:val="28"/>
        </w:rPr>
        <w:t xml:space="preserve"> ПОСЕЛЕНИ</w:t>
      </w:r>
      <w:r w:rsidR="009E573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»</w:t>
      </w:r>
    </w:p>
    <w:p w:rsidR="00BC66CD" w:rsidRDefault="00BC66CD" w:rsidP="00BC66CD">
      <w:pPr>
        <w:jc w:val="center"/>
        <w:rPr>
          <w:b/>
          <w:sz w:val="28"/>
          <w:szCs w:val="28"/>
        </w:rPr>
      </w:pPr>
    </w:p>
    <w:p w:rsidR="00BC66CD" w:rsidRDefault="00BC66CD" w:rsidP="00BC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BC66CD" w:rsidRDefault="00BC66CD" w:rsidP="00BC66CD">
      <w:pPr>
        <w:rPr>
          <w:b/>
          <w:bCs/>
          <w:sz w:val="28"/>
          <w:szCs w:val="28"/>
        </w:rPr>
      </w:pPr>
    </w:p>
    <w:p w:rsidR="00BC66CD" w:rsidRDefault="00BC66CD" w:rsidP="00BC66CD">
      <w:pPr>
        <w:autoSpaceDE w:val="0"/>
        <w:jc w:val="center"/>
        <w:rPr>
          <w:b/>
          <w:bCs/>
          <w:sz w:val="28"/>
          <w:szCs w:val="28"/>
        </w:rPr>
      </w:pPr>
    </w:p>
    <w:p w:rsidR="00BC66CD" w:rsidRDefault="00BC66CD" w:rsidP="00BC66CD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BC66CD" w:rsidRDefault="00BC66CD" w:rsidP="00BC66CD">
      <w:pPr>
        <w:pStyle w:val="2"/>
        <w:jc w:val="center"/>
        <w:rPr>
          <w:b/>
          <w:szCs w:val="28"/>
        </w:rPr>
      </w:pPr>
    </w:p>
    <w:p w:rsidR="00BC66CD" w:rsidRDefault="00AD7479" w:rsidP="00BC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573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.01.2018</w:t>
      </w:r>
      <w:r w:rsidR="00BC66CD">
        <w:rPr>
          <w:b/>
          <w:sz w:val="28"/>
          <w:szCs w:val="28"/>
        </w:rPr>
        <w:t xml:space="preserve">                                                                                                  № </w:t>
      </w:r>
      <w:r>
        <w:rPr>
          <w:b/>
          <w:sz w:val="28"/>
          <w:szCs w:val="28"/>
        </w:rPr>
        <w:t>3</w:t>
      </w:r>
    </w:p>
    <w:p w:rsidR="00BC66CD" w:rsidRDefault="00BC66CD" w:rsidP="00BC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:rsidR="00AD7479" w:rsidRDefault="00AD7479" w:rsidP="00BC66CD">
      <w:pPr>
        <w:jc w:val="center"/>
        <w:rPr>
          <w:b/>
          <w:sz w:val="28"/>
          <w:szCs w:val="28"/>
        </w:rPr>
      </w:pPr>
    </w:p>
    <w:p w:rsidR="00AD7479" w:rsidRDefault="00AD7479" w:rsidP="00AB2A02">
      <w:pPr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</w:t>
      </w:r>
    </w:p>
    <w:p w:rsidR="00AD7479" w:rsidRDefault="00AD7479" w:rsidP="00AB2A02">
      <w:pPr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в постановление Администрации Хомутовского сельского поселения </w:t>
      </w:r>
    </w:p>
    <w:p w:rsidR="00AD7479" w:rsidRDefault="00AD7479" w:rsidP="00AB2A02">
      <w:pPr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от 14.10.2015.№ 144 «О порядке  формирования муниципального задания на оказание муниципальных услу</w:t>
      </w:r>
      <w:proofErr w:type="gramStart"/>
      <w:r>
        <w:rPr>
          <w:b/>
          <w:kern w:val="2"/>
          <w:sz w:val="28"/>
          <w:szCs w:val="28"/>
        </w:rPr>
        <w:t>г(</w:t>
      </w:r>
      <w:proofErr w:type="gramEnd"/>
      <w:r>
        <w:rPr>
          <w:b/>
          <w:kern w:val="2"/>
          <w:sz w:val="28"/>
          <w:szCs w:val="28"/>
        </w:rPr>
        <w:t>выполнение работ) в отношении муниципальных учреждений Хомутовского сельского поселения и финансового обеспечения выполнения муниципального задания»</w:t>
      </w:r>
    </w:p>
    <w:p w:rsidR="00AD7479" w:rsidRDefault="00AD7479" w:rsidP="00AD7479">
      <w:pPr>
        <w:jc w:val="center"/>
        <w:rPr>
          <w:b/>
          <w:kern w:val="2"/>
          <w:sz w:val="28"/>
          <w:szCs w:val="28"/>
        </w:rPr>
      </w:pPr>
    </w:p>
    <w:p w:rsidR="00AD7479" w:rsidRDefault="00AD7479" w:rsidP="00AD74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целях приведения правового акта Хомутовского сельского поселения в соответствие с действующим законодательством  Администрация Хомутовского сельского поселения</w:t>
      </w:r>
    </w:p>
    <w:p w:rsidR="00AD7479" w:rsidRDefault="00AD7479" w:rsidP="00AD7479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постановляет</w:t>
      </w:r>
      <w:r>
        <w:rPr>
          <w:b/>
          <w:kern w:val="2"/>
          <w:sz w:val="28"/>
          <w:szCs w:val="28"/>
        </w:rPr>
        <w:t>:</w:t>
      </w:r>
    </w:p>
    <w:p w:rsidR="00AD7479" w:rsidRDefault="00AD7479" w:rsidP="00AD74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в постановление Администрации Хомутовского сельского поселения от  14.10.2015.№ 144 «О порядке  формирования муниципального задания на оказание муниципальных услу</w:t>
      </w:r>
      <w:proofErr w:type="gramStart"/>
      <w:r>
        <w:rPr>
          <w:kern w:val="2"/>
          <w:sz w:val="28"/>
          <w:szCs w:val="28"/>
        </w:rPr>
        <w:t>г(</w:t>
      </w:r>
      <w:proofErr w:type="gramEnd"/>
      <w:r>
        <w:rPr>
          <w:kern w:val="2"/>
          <w:sz w:val="28"/>
          <w:szCs w:val="28"/>
        </w:rPr>
        <w:t>выполнение работ) в отношении муниципальных учреждений Хомутовского сельского поселения и финансового обеспечения выполнения муниципального задания» изменения согласно приложению</w:t>
      </w:r>
      <w:proofErr w:type="gramStart"/>
      <w:r>
        <w:rPr>
          <w:kern w:val="2"/>
          <w:sz w:val="28"/>
          <w:szCs w:val="28"/>
        </w:rPr>
        <w:t xml:space="preserve"> .</w:t>
      </w:r>
      <w:proofErr w:type="gramEnd"/>
    </w:p>
    <w:p w:rsidR="00AD7479" w:rsidRDefault="00AD7479" w:rsidP="00AD74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возникшим начиная с формирования муниципального задания на 2018 год и на плановый период 2019 и 2020 годов.</w:t>
      </w:r>
    </w:p>
    <w:p w:rsidR="00AD7479" w:rsidRDefault="00AD7479" w:rsidP="00AD747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 постановления оставляю за собой.</w:t>
      </w:r>
    </w:p>
    <w:p w:rsidR="00AD7479" w:rsidRDefault="00AD7479" w:rsidP="00AD7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7479" w:rsidRDefault="00AD7479" w:rsidP="00AD7479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</w:t>
      </w:r>
    </w:p>
    <w:p w:rsidR="00AD7479" w:rsidRDefault="00AD7479" w:rsidP="00AD7479">
      <w:pPr>
        <w:rPr>
          <w:sz w:val="28"/>
          <w:szCs w:val="28"/>
        </w:rPr>
      </w:pPr>
      <w:r>
        <w:rPr>
          <w:sz w:val="28"/>
          <w:szCs w:val="28"/>
        </w:rPr>
        <w:t xml:space="preserve">     Хомутовского сельского поселения                                            Л.Н.Ковалевская</w:t>
      </w:r>
    </w:p>
    <w:p w:rsidR="00AD7479" w:rsidRDefault="00AD7479" w:rsidP="00AD7479">
      <w:pPr>
        <w:rPr>
          <w:sz w:val="28"/>
          <w:szCs w:val="28"/>
        </w:rPr>
      </w:pPr>
    </w:p>
    <w:p w:rsidR="00AD7479" w:rsidRDefault="00AD7479" w:rsidP="00AD7479">
      <w:pPr>
        <w:pStyle w:val="a5"/>
        <w:rPr>
          <w:sz w:val="26"/>
          <w:szCs w:val="26"/>
        </w:rPr>
      </w:pPr>
    </w:p>
    <w:p w:rsidR="00AD7479" w:rsidRDefault="00AD7479" w:rsidP="00AD7479">
      <w:pPr>
        <w:rPr>
          <w:kern w:val="2"/>
          <w:sz w:val="28"/>
          <w:szCs w:val="28"/>
        </w:rPr>
      </w:pPr>
    </w:p>
    <w:p w:rsidR="00AD7479" w:rsidRDefault="00AD7479" w:rsidP="00AD7479">
      <w:pPr>
        <w:jc w:val="center"/>
        <w:rPr>
          <w:b/>
          <w:sz w:val="26"/>
          <w:szCs w:val="26"/>
        </w:rPr>
      </w:pPr>
    </w:p>
    <w:p w:rsidR="00AD7479" w:rsidRPr="007936ED" w:rsidRDefault="00AD7479" w:rsidP="00AD7479">
      <w:pPr>
        <w:jc w:val="center"/>
        <w:rPr>
          <w:b/>
          <w:sz w:val="36"/>
          <w:szCs w:val="36"/>
        </w:rPr>
      </w:pPr>
    </w:p>
    <w:p w:rsidR="00AD7479" w:rsidRPr="00F041DE" w:rsidRDefault="00AD7479" w:rsidP="00AD7479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041D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AD7479" w:rsidRPr="00F041DE" w:rsidRDefault="00AD7479" w:rsidP="00AD747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F041DE">
        <w:rPr>
          <w:rFonts w:eastAsia="Calibri"/>
          <w:sz w:val="28"/>
          <w:szCs w:val="28"/>
          <w:lang w:eastAsia="en-US"/>
        </w:rPr>
        <w:t>к постановлению</w:t>
      </w:r>
    </w:p>
    <w:p w:rsidR="00AD7479" w:rsidRPr="00F041DE" w:rsidRDefault="00AD7479" w:rsidP="00AD7479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Хомутовско</w:t>
      </w:r>
      <w:r w:rsidR="00AB2A02"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сельско</w:t>
      </w:r>
      <w:r w:rsidR="00AB2A02">
        <w:rPr>
          <w:rFonts w:eastAsia="Calibri"/>
          <w:sz w:val="28"/>
          <w:szCs w:val="28"/>
          <w:lang w:eastAsia="en-US"/>
        </w:rPr>
        <w:t>го</w:t>
      </w:r>
      <w:r>
        <w:rPr>
          <w:rFonts w:eastAsia="Calibri"/>
          <w:sz w:val="28"/>
          <w:szCs w:val="28"/>
          <w:lang w:eastAsia="en-US"/>
        </w:rPr>
        <w:t xml:space="preserve"> поселени</w:t>
      </w:r>
      <w:r w:rsidR="00AB2A02">
        <w:rPr>
          <w:rFonts w:eastAsia="Calibri"/>
          <w:sz w:val="28"/>
          <w:szCs w:val="28"/>
          <w:lang w:eastAsia="en-US"/>
        </w:rPr>
        <w:t>я</w:t>
      </w:r>
    </w:p>
    <w:p w:rsidR="00AD7479" w:rsidRPr="00F041DE" w:rsidRDefault="00AD7479" w:rsidP="00AD7479">
      <w:pPr>
        <w:ind w:left="6237"/>
        <w:jc w:val="center"/>
        <w:rPr>
          <w:sz w:val="28"/>
          <w:szCs w:val="28"/>
        </w:rPr>
      </w:pPr>
      <w:r w:rsidRPr="00F041DE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9E5733">
        <w:rPr>
          <w:sz w:val="28"/>
          <w:szCs w:val="28"/>
        </w:rPr>
        <w:t>9</w:t>
      </w:r>
      <w:r>
        <w:rPr>
          <w:sz w:val="28"/>
          <w:szCs w:val="28"/>
        </w:rPr>
        <w:t>.01.2018г</w:t>
      </w:r>
      <w:r w:rsidRPr="00F041DE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</w:p>
    <w:p w:rsidR="00AD7479" w:rsidRPr="00F041DE" w:rsidRDefault="00AD7479" w:rsidP="00AD7479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AD7479" w:rsidRPr="00F041DE" w:rsidRDefault="00AD7479" w:rsidP="00AD7479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AD7479" w:rsidRPr="00F041DE" w:rsidRDefault="00AD7479" w:rsidP="00AD7479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F041DE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AD7479" w:rsidRDefault="00AD7479" w:rsidP="00AD7479">
      <w:pPr>
        <w:jc w:val="center"/>
        <w:rPr>
          <w:b/>
          <w:kern w:val="2"/>
          <w:sz w:val="28"/>
          <w:szCs w:val="28"/>
        </w:rPr>
      </w:pPr>
      <w:r w:rsidRPr="00F041DE">
        <w:rPr>
          <w:rFonts w:eastAsia="Calibri"/>
          <w:kern w:val="2"/>
          <w:sz w:val="28"/>
          <w:szCs w:val="28"/>
          <w:lang w:eastAsia="en-US"/>
        </w:rPr>
        <w:t xml:space="preserve">вносимые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>
        <w:rPr>
          <w:b/>
          <w:kern w:val="2"/>
          <w:sz w:val="28"/>
          <w:szCs w:val="28"/>
        </w:rPr>
        <w:t xml:space="preserve"> постановление Администрации </w:t>
      </w:r>
      <w:r w:rsidR="00AB2A02">
        <w:rPr>
          <w:b/>
          <w:kern w:val="2"/>
          <w:sz w:val="28"/>
          <w:szCs w:val="28"/>
        </w:rPr>
        <w:t>Хомутовского сельского поселения</w:t>
      </w:r>
      <w:r>
        <w:rPr>
          <w:b/>
          <w:kern w:val="2"/>
          <w:sz w:val="28"/>
          <w:szCs w:val="28"/>
        </w:rPr>
        <w:t xml:space="preserve"> Ростовской области от 14.10.2015.№ 144 «О порядке  формирования муниципального задания на оказание муниципальных услу</w:t>
      </w:r>
      <w:proofErr w:type="gramStart"/>
      <w:r>
        <w:rPr>
          <w:b/>
          <w:kern w:val="2"/>
          <w:sz w:val="28"/>
          <w:szCs w:val="28"/>
        </w:rPr>
        <w:t>г(</w:t>
      </w:r>
      <w:proofErr w:type="gramEnd"/>
      <w:r>
        <w:rPr>
          <w:b/>
          <w:kern w:val="2"/>
          <w:sz w:val="28"/>
          <w:szCs w:val="28"/>
        </w:rPr>
        <w:t xml:space="preserve">выполнение работ) в отношении муниципальных учреждений </w:t>
      </w:r>
      <w:r w:rsidR="00AB2A02">
        <w:rPr>
          <w:b/>
          <w:kern w:val="2"/>
          <w:sz w:val="28"/>
          <w:szCs w:val="28"/>
        </w:rPr>
        <w:t>Хомутовского сельского поселения</w:t>
      </w:r>
      <w:r>
        <w:rPr>
          <w:b/>
          <w:kern w:val="2"/>
          <w:sz w:val="28"/>
          <w:szCs w:val="28"/>
        </w:rPr>
        <w:t xml:space="preserve"> и финансового обеспечения выполнения муниципального задания»</w:t>
      </w:r>
    </w:p>
    <w:p w:rsidR="00AD7479" w:rsidRPr="00F041DE" w:rsidRDefault="00AD7479" w:rsidP="00AD7479">
      <w:pPr>
        <w:jc w:val="center"/>
        <w:rPr>
          <w:kern w:val="2"/>
          <w:sz w:val="28"/>
          <w:szCs w:val="28"/>
        </w:rPr>
      </w:pPr>
    </w:p>
    <w:p w:rsidR="00AD7479" w:rsidRPr="00F041DE" w:rsidRDefault="00AD7479" w:rsidP="00AD747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D7479" w:rsidRPr="00F041DE" w:rsidRDefault="00AD7479" w:rsidP="00AD747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D7479" w:rsidRPr="00F041DE" w:rsidRDefault="00AD7479" w:rsidP="00AD7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41DE">
        <w:rPr>
          <w:rFonts w:eastAsiaTheme="minorHAnsi"/>
          <w:sz w:val="28"/>
          <w:szCs w:val="28"/>
          <w:lang w:eastAsia="en-US"/>
        </w:rPr>
        <w:t>1. В приложении № 1:</w:t>
      </w:r>
    </w:p>
    <w:p w:rsidR="00AD7479" w:rsidRPr="00F041DE" w:rsidRDefault="00AD7479" w:rsidP="00AD7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rFonts w:eastAsiaTheme="minorHAnsi"/>
          <w:sz w:val="28"/>
          <w:szCs w:val="28"/>
          <w:lang w:eastAsia="en-US"/>
        </w:rPr>
        <w:t xml:space="preserve">1.1. Пункт 2.3 раздела 2 </w:t>
      </w:r>
      <w:r>
        <w:rPr>
          <w:rFonts w:eastAsiaTheme="minorHAnsi"/>
          <w:sz w:val="28"/>
          <w:szCs w:val="28"/>
          <w:lang w:eastAsia="en-US"/>
        </w:rPr>
        <w:t>дополнить абзацем следующего содержания</w:t>
      </w:r>
      <w:r w:rsidRPr="00F041DE">
        <w:rPr>
          <w:sz w:val="28"/>
          <w:szCs w:val="28"/>
        </w:rPr>
        <w:t>:</w:t>
      </w:r>
    </w:p>
    <w:p w:rsidR="00AD7479" w:rsidRPr="00F041DE" w:rsidRDefault="00AD7479" w:rsidP="00AD7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DE">
        <w:rPr>
          <w:sz w:val="28"/>
          <w:szCs w:val="28"/>
        </w:rPr>
        <w:t>«</w:t>
      </w:r>
      <w:r>
        <w:rPr>
          <w:sz w:val="28"/>
          <w:szCs w:val="28"/>
        </w:rPr>
        <w:t>муниципальное</w:t>
      </w:r>
      <w:r w:rsidRPr="00F041DE">
        <w:rPr>
          <w:rFonts w:eastAsiaTheme="minorHAnsi"/>
          <w:sz w:val="28"/>
          <w:szCs w:val="28"/>
          <w:lang w:eastAsia="en-US"/>
        </w:rPr>
        <w:t xml:space="preserve"> задание формируется в электронном виде </w:t>
      </w:r>
      <w:r>
        <w:rPr>
          <w:rFonts w:eastAsiaTheme="minorHAnsi"/>
          <w:sz w:val="28"/>
          <w:szCs w:val="28"/>
          <w:lang w:eastAsia="en-US"/>
        </w:rPr>
        <w:br/>
      </w:r>
      <w:r w:rsidRPr="00F041DE">
        <w:rPr>
          <w:rFonts w:eastAsiaTheme="minorHAnsi"/>
          <w:sz w:val="28"/>
          <w:szCs w:val="28"/>
          <w:lang w:eastAsia="en-US"/>
        </w:rPr>
        <w:t xml:space="preserve">в установленном порядке в информационной системе «Единая автоматизированная система управления общественными финансами </w:t>
      </w:r>
      <w:r>
        <w:rPr>
          <w:rFonts w:eastAsiaTheme="minorHAnsi"/>
          <w:sz w:val="28"/>
          <w:szCs w:val="28"/>
          <w:lang w:eastAsia="en-US"/>
        </w:rPr>
        <w:br/>
      </w:r>
      <w:r w:rsidRPr="00F041DE">
        <w:rPr>
          <w:rFonts w:eastAsiaTheme="minorHAnsi"/>
          <w:sz w:val="28"/>
          <w:szCs w:val="28"/>
          <w:lang w:eastAsia="en-US"/>
        </w:rPr>
        <w:t>в 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области, и (или) на бумажном носителе</w:t>
      </w:r>
      <w:r w:rsidRPr="00F041DE">
        <w:rPr>
          <w:sz w:val="28"/>
          <w:szCs w:val="28"/>
        </w:rPr>
        <w:t>».</w:t>
      </w:r>
    </w:p>
    <w:p w:rsidR="00AD7479" w:rsidRPr="00F041DE" w:rsidRDefault="00AD7479" w:rsidP="00AD747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041DE">
        <w:rPr>
          <w:rFonts w:eastAsiaTheme="minorHAnsi"/>
          <w:bCs/>
          <w:sz w:val="28"/>
          <w:szCs w:val="28"/>
          <w:lang w:eastAsia="en-US"/>
        </w:rPr>
        <w:t xml:space="preserve">1.2. </w:t>
      </w:r>
      <w:hyperlink r:id="rId6" w:history="1">
        <w:r w:rsidRPr="00F041DE">
          <w:rPr>
            <w:rFonts w:eastAsiaTheme="minorHAnsi"/>
            <w:bCs/>
            <w:sz w:val="28"/>
            <w:szCs w:val="28"/>
            <w:lang w:eastAsia="en-US"/>
          </w:rPr>
          <w:t>Приложение № 1</w:t>
        </w:r>
      </w:hyperlink>
      <w:r w:rsidRPr="00F041DE">
        <w:rPr>
          <w:rFonts w:eastAsiaTheme="minorHAnsi"/>
          <w:bCs/>
          <w:sz w:val="28"/>
          <w:szCs w:val="28"/>
          <w:lang w:eastAsia="en-US"/>
        </w:rPr>
        <w:t xml:space="preserve"> изложить в редакции:</w:t>
      </w:r>
    </w:p>
    <w:p w:rsidR="00AD7479" w:rsidRPr="003279C6" w:rsidRDefault="00AD7479" w:rsidP="00AD747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D7479" w:rsidRPr="003279C6" w:rsidRDefault="00AD7479" w:rsidP="00AD747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AD7479" w:rsidRPr="003279C6" w:rsidRDefault="00AD7479" w:rsidP="00AD747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  <w:sectPr w:rsidR="00AD7479" w:rsidRPr="003279C6" w:rsidSect="00AD7479">
          <w:footerReference w:type="default" r:id="rId7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AD7479" w:rsidRPr="003279C6" w:rsidRDefault="00AD7479" w:rsidP="00AD747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«Приложение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1</w:t>
      </w:r>
    </w:p>
    <w:p w:rsidR="00AD7479" w:rsidRPr="003279C6" w:rsidRDefault="00AD7479" w:rsidP="00AD7479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AD7479" w:rsidRPr="003279C6" w:rsidRDefault="00AD7479" w:rsidP="00AD7479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color w:val="000000"/>
          <w:kern w:val="2"/>
          <w:sz w:val="24"/>
          <w:szCs w:val="24"/>
        </w:rPr>
      </w:pP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</w:t>
      </w:r>
      <w:r w:rsidR="00AB2A02">
        <w:rPr>
          <w:kern w:val="2"/>
          <w:sz w:val="28"/>
          <w:szCs w:val="28"/>
        </w:rPr>
        <w:t>Хомутовского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</w:p>
    <w:p w:rsidR="00AD7479" w:rsidRPr="003279C6" w:rsidRDefault="00AD7479" w:rsidP="00AD7479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</w:p>
    <w:p w:rsidR="00AD7479" w:rsidRPr="003279C6" w:rsidRDefault="00AD7479" w:rsidP="00AD7479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УТВЕРЖДАЮ</w:t>
      </w:r>
    </w:p>
    <w:p w:rsidR="00AD7479" w:rsidRPr="003279C6" w:rsidRDefault="00AD7479" w:rsidP="00AD7479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3279C6">
        <w:rPr>
          <w:color w:val="000000"/>
          <w:kern w:val="2"/>
          <w:sz w:val="28"/>
          <w:szCs w:val="28"/>
        </w:rPr>
        <w:t>Руководитель</w:t>
      </w:r>
    </w:p>
    <w:p w:rsidR="00AD7479" w:rsidRPr="003279C6" w:rsidRDefault="00AD7479" w:rsidP="00AD7479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68277C">
        <w:rPr>
          <w:color w:val="000000"/>
          <w:kern w:val="2"/>
          <w:sz w:val="28"/>
          <w:szCs w:val="28"/>
        </w:rPr>
        <w:t>(уполномоченное лицо)</w:t>
      </w:r>
      <w:r>
        <w:rPr>
          <w:color w:val="000000"/>
          <w:kern w:val="2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AD7479" w:rsidRPr="003279C6" w:rsidRDefault="00AD7479" w:rsidP="00AD7479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(наименование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органа,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осуществляющего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функции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br/>
        <w:t>и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полномочия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учредителя,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главного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распорядителя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средств</w:t>
      </w:r>
      <w:r>
        <w:rPr>
          <w:color w:val="000000"/>
          <w:kern w:val="2"/>
          <w:sz w:val="24"/>
          <w:szCs w:val="24"/>
        </w:rPr>
        <w:t xml:space="preserve">  </w:t>
      </w:r>
      <w:r w:rsidRPr="003279C6">
        <w:rPr>
          <w:color w:val="000000"/>
          <w:kern w:val="2"/>
          <w:sz w:val="24"/>
          <w:szCs w:val="24"/>
        </w:rPr>
        <w:t>бюджета</w:t>
      </w:r>
      <w:r>
        <w:rPr>
          <w:color w:val="000000"/>
          <w:kern w:val="2"/>
          <w:sz w:val="24"/>
          <w:szCs w:val="24"/>
        </w:rPr>
        <w:t xml:space="preserve"> </w:t>
      </w:r>
      <w:r w:rsidR="00AB2A02">
        <w:rPr>
          <w:color w:val="000000"/>
          <w:kern w:val="2"/>
          <w:sz w:val="24"/>
          <w:szCs w:val="24"/>
        </w:rPr>
        <w:t>Хомутовского сельского поселения</w:t>
      </w:r>
      <w:r w:rsidRPr="003279C6">
        <w:rPr>
          <w:color w:val="000000"/>
          <w:kern w:val="2"/>
          <w:sz w:val="24"/>
          <w:szCs w:val="24"/>
        </w:rPr>
        <w:t>)</w:t>
      </w:r>
    </w:p>
    <w:p w:rsidR="00AD7479" w:rsidRPr="003279C6" w:rsidRDefault="00AD7479" w:rsidP="00AD7479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______________________</w:t>
      </w:r>
    </w:p>
    <w:p w:rsidR="00AD7479" w:rsidRPr="0068277C" w:rsidRDefault="00AD7479" w:rsidP="00AD7479">
      <w:pPr>
        <w:tabs>
          <w:tab w:val="left" w:pos="11199"/>
        </w:tabs>
        <w:spacing w:line="216" w:lineRule="auto"/>
        <w:ind w:left="9356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</w:t>
      </w:r>
      <w:r w:rsidRPr="0068277C">
        <w:rPr>
          <w:color w:val="000000"/>
          <w:kern w:val="2"/>
          <w:sz w:val="24"/>
          <w:szCs w:val="24"/>
        </w:rPr>
        <w:t xml:space="preserve">(должность) </w:t>
      </w:r>
      <w:r>
        <w:rPr>
          <w:color w:val="000000"/>
          <w:kern w:val="2"/>
          <w:sz w:val="24"/>
          <w:szCs w:val="24"/>
        </w:rPr>
        <w:t xml:space="preserve">   </w:t>
      </w:r>
      <w:r w:rsidRPr="0068277C">
        <w:rPr>
          <w:color w:val="000000"/>
          <w:kern w:val="2"/>
          <w:sz w:val="24"/>
          <w:szCs w:val="24"/>
        </w:rPr>
        <w:t xml:space="preserve"> (подпись) </w:t>
      </w:r>
      <w:r>
        <w:rPr>
          <w:color w:val="000000"/>
          <w:kern w:val="2"/>
          <w:sz w:val="24"/>
          <w:szCs w:val="24"/>
        </w:rPr>
        <w:t xml:space="preserve">  </w:t>
      </w:r>
      <w:r w:rsidRPr="0068277C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</w:t>
      </w:r>
      <w:r w:rsidRPr="0068277C">
        <w:rPr>
          <w:color w:val="000000"/>
          <w:kern w:val="2"/>
          <w:sz w:val="24"/>
          <w:szCs w:val="24"/>
        </w:rPr>
        <w:t>(расшифровка подписи)</w:t>
      </w:r>
    </w:p>
    <w:p w:rsidR="00AD7479" w:rsidRPr="003279C6" w:rsidRDefault="00AD7479" w:rsidP="00AD7479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AD7479" w:rsidRPr="003279C6" w:rsidRDefault="00AD7479" w:rsidP="00AD7479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3279C6">
        <w:rPr>
          <w:color w:val="000000"/>
          <w:kern w:val="2"/>
          <w:sz w:val="24"/>
          <w:szCs w:val="24"/>
        </w:rPr>
        <w:t>«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»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___________________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20___</w:t>
      </w:r>
      <w:r>
        <w:rPr>
          <w:color w:val="000000"/>
          <w:kern w:val="2"/>
          <w:sz w:val="24"/>
          <w:szCs w:val="24"/>
        </w:rPr>
        <w:t xml:space="preserve"> </w:t>
      </w:r>
      <w:r w:rsidRPr="003279C6">
        <w:rPr>
          <w:color w:val="000000"/>
          <w:kern w:val="2"/>
          <w:sz w:val="24"/>
          <w:szCs w:val="24"/>
        </w:rPr>
        <w:t>г.</w:t>
      </w:r>
    </w:p>
    <w:p w:rsidR="00AD7479" w:rsidRPr="003279C6" w:rsidRDefault="00AD7479" w:rsidP="00AD7479">
      <w:pPr>
        <w:tabs>
          <w:tab w:val="left" w:pos="11199"/>
        </w:tabs>
        <w:ind w:left="11907"/>
        <w:rPr>
          <w:kern w:val="2"/>
        </w:rPr>
      </w:pPr>
    </w:p>
    <w:p w:rsidR="00AD7479" w:rsidRPr="0068277C" w:rsidRDefault="00F45B8C" w:rsidP="00AD7479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bookmarkStart w:id="0" w:name="bookmark0"/>
      <w:r w:rsidRPr="00F45B8C">
        <w:rPr>
          <w:b/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93.5pt;margin-top:2.0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<v:textbox>
              <w:txbxContent>
                <w:p w:rsidR="00AD7479" w:rsidRDefault="00AD7479" w:rsidP="00AD7479"/>
              </w:txbxContent>
            </v:textbox>
          </v:shape>
        </w:pict>
      </w:r>
      <w:r w:rsidR="00AD7479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МУНИЦИПАЛЬНОЕ</w:t>
      </w:r>
      <w:r w:rsidR="00AD7479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ЗАДАНИЕ № </w:t>
      </w:r>
      <w:bookmarkEnd w:id="0"/>
      <w:r w:rsidR="00AD7479" w:rsidRPr="0068277C">
        <w:rPr>
          <w:color w:val="000000"/>
          <w:kern w:val="2"/>
          <w:sz w:val="28"/>
          <w:szCs w:val="28"/>
          <w:vertAlign w:val="superscript"/>
        </w:rPr>
        <w:t>1</w:t>
      </w:r>
    </w:p>
    <w:p w:rsidR="00AD7479" w:rsidRPr="0068277C" w:rsidRDefault="00F45B8C" w:rsidP="00AD7479">
      <w:pPr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F45B8C">
        <w:rPr>
          <w:b/>
          <w:bCs/>
          <w:noProof/>
          <w:kern w:val="2"/>
          <w:sz w:val="28"/>
          <w:szCs w:val="28"/>
        </w:rPr>
        <w:pict>
          <v:shape id="Поле 17" o:spid="_x0000_s1027" type="#_x0000_t202" style="position:absolute;left:0;text-align:left;margin-left:577.45pt;margin-top:12.8pt;width:148.75pt;height:16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<v:textbox>
              <w:txbxContent>
                <w:tbl>
                  <w:tblPr>
                    <w:tblStyle w:val="af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AD7479" w:rsidRPr="008A4AA1" w:rsidTr="00AD7479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D7479" w:rsidRPr="008A4AA1" w:rsidRDefault="00AD7479" w:rsidP="00AD7479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AD7479" w:rsidRPr="008A4AA1" w:rsidRDefault="00AD7479" w:rsidP="00AD7479">
                        <w:r w:rsidRPr="008A4AA1">
                          <w:t>Коды</w:t>
                        </w:r>
                      </w:p>
                    </w:tc>
                  </w:tr>
                  <w:tr w:rsidR="00AD7479" w:rsidRPr="008A4AA1" w:rsidTr="00AD7479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AD7479" w:rsidRPr="008A4AA1" w:rsidTr="00AD7479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ind w:left="-142"/>
                          <w:jc w:val="right"/>
                        </w:pPr>
                        <w:r>
                          <w:t>Дата начала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jc w:val="center"/>
                        </w:pPr>
                      </w:p>
                    </w:tc>
                  </w:tr>
                  <w:tr w:rsidR="00AD7479" w:rsidRPr="008A4AA1" w:rsidTr="00AD7479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  <w:r>
                          <w:t xml:space="preserve"> окончания действия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jc w:val="center"/>
                        </w:pPr>
                      </w:p>
                    </w:tc>
                  </w:tr>
                  <w:tr w:rsidR="00AD7479" w:rsidRPr="008A4AA1" w:rsidTr="00AD7479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ind w:left="-142"/>
                          <w:jc w:val="right"/>
                        </w:pPr>
                        <w:r>
                          <w:t xml:space="preserve">Код </w:t>
                        </w:r>
                        <w:r w:rsidRPr="008A4AA1">
                          <w:t xml:space="preserve">по </w:t>
                        </w:r>
                        <w:r>
                          <w:t>с</w:t>
                        </w:r>
                        <w:r w:rsidRPr="008A4AA1">
                          <w:t>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jc w:val="center"/>
                        </w:pPr>
                      </w:p>
                    </w:tc>
                  </w:tr>
                  <w:tr w:rsidR="00AD7479" w:rsidRPr="008A4AA1" w:rsidTr="00AD7479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jc w:val="center"/>
                        </w:pPr>
                      </w:p>
                    </w:tc>
                  </w:tr>
                  <w:tr w:rsidR="00AD7479" w:rsidRPr="008A4AA1" w:rsidTr="00AD7479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jc w:val="center"/>
                        </w:pPr>
                      </w:p>
                    </w:tc>
                  </w:tr>
                  <w:tr w:rsidR="00AD7479" w:rsidRPr="008A4AA1" w:rsidTr="00AD7479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jc w:val="center"/>
                        </w:pPr>
                      </w:p>
                    </w:tc>
                  </w:tr>
                  <w:tr w:rsidR="00AD7479" w:rsidRPr="008A4AA1" w:rsidTr="00AD7479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479" w:rsidRPr="008A4AA1" w:rsidRDefault="00AD7479" w:rsidP="00AD7479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4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A4AA1" w:rsidRDefault="00AD7479" w:rsidP="00AD7479">
                        <w:pPr>
                          <w:jc w:val="center"/>
                        </w:pPr>
                      </w:p>
                    </w:tc>
                  </w:tr>
                </w:tbl>
                <w:p w:rsidR="00AD7479" w:rsidRPr="004555ED" w:rsidRDefault="00AD7479" w:rsidP="00AD7479"/>
              </w:txbxContent>
            </v:textbox>
          </v:shape>
        </w:pict>
      </w:r>
      <w:r w:rsidR="00AD7479" w:rsidRPr="0068277C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AD7479" w:rsidRPr="0068277C" w:rsidRDefault="00AD7479" w:rsidP="00AD7479">
      <w:pPr>
        <w:tabs>
          <w:tab w:val="right" w:pos="2698"/>
        </w:tabs>
        <w:ind w:left="140"/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AD7479" w:rsidRPr="0068277C" w:rsidRDefault="00AD7479" w:rsidP="00AD7479">
      <w:pPr>
        <w:tabs>
          <w:tab w:val="right" w:pos="2698"/>
        </w:tabs>
        <w:ind w:left="140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AD7479" w:rsidRPr="0068277C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AD7479" w:rsidRPr="0068277C" w:rsidRDefault="00AB2A02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Хомутовского сельского поселения</w:t>
      </w:r>
      <w:r w:rsidR="00AD7479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</w:t>
      </w:r>
    </w:p>
    <w:p w:rsidR="00AD7479" w:rsidRPr="0068277C" w:rsidRDefault="00AD7479" w:rsidP="00AD7479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</w:t>
      </w:r>
    </w:p>
    <w:p w:rsidR="00AD7479" w:rsidRPr="0068277C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</w:p>
    <w:p w:rsidR="00AD7479" w:rsidRPr="0068277C" w:rsidRDefault="00AB2A02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Хомутовского сельского поселения</w:t>
      </w:r>
      <w:r w:rsidR="00AD7479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</w:t>
      </w:r>
    </w:p>
    <w:p w:rsidR="00AD7479" w:rsidRPr="0068277C" w:rsidRDefault="00AD7479" w:rsidP="00AD7479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AD7479" w:rsidRPr="0068277C" w:rsidRDefault="00AD7479" w:rsidP="00AD747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AD7479" w:rsidRPr="003279C6" w:rsidRDefault="00AD7479" w:rsidP="00AD747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D7479" w:rsidRDefault="00AD7479" w:rsidP="00AD747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РАЗДЕЛ_____ </w:t>
      </w:r>
    </w:p>
    <w:p w:rsidR="00AD7479" w:rsidRPr="0068277C" w:rsidRDefault="00AD7479" w:rsidP="00AD7479">
      <w:pPr>
        <w:jc w:val="center"/>
        <w:outlineLvl w:val="3"/>
        <w:rPr>
          <w:bCs/>
          <w:kern w:val="2"/>
          <w:sz w:val="28"/>
          <w:szCs w:val="28"/>
        </w:rPr>
      </w:pPr>
    </w:p>
    <w:p w:rsidR="00AD7479" w:rsidRPr="0068277C" w:rsidRDefault="00F45B8C" w:rsidP="00AD7479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F45B8C">
        <w:rPr>
          <w:bCs/>
          <w:noProof/>
          <w:kern w:val="2"/>
          <w:sz w:val="28"/>
          <w:szCs w:val="28"/>
        </w:rPr>
        <w:pict>
          <v:shape id="Поле 15" o:spid="_x0000_s1028" type="#_x0000_t202" style="position:absolute;margin-left:532.6pt;margin-top:2.6pt;width:219.65pt;height:10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AD7479" w:rsidRPr="009D7718" w:rsidTr="00AD7479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479" w:rsidRPr="0068277C" w:rsidRDefault="00AD7479" w:rsidP="00AD747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AD7479" w:rsidRPr="0068277C" w:rsidRDefault="00AD7479" w:rsidP="00AD747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AD7479" w:rsidRPr="0068277C" w:rsidRDefault="00AD7479" w:rsidP="00AD747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 w:rsidRPr="0068277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AD7479" w:rsidRPr="009D7718" w:rsidRDefault="00AD7479" w:rsidP="00AD74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479" w:rsidRPr="009D7718" w:rsidRDefault="00AD7479" w:rsidP="00AD74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7479" w:rsidRPr="009D7718" w:rsidRDefault="00AD7479" w:rsidP="00AD7479"/>
              </w:txbxContent>
            </v:textbox>
          </v:shape>
        </w:pict>
      </w:r>
      <w:r w:rsidR="00AD7479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AD747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="00AD7479"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  <w:r w:rsidR="00AD7479" w:rsidRPr="0068277C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AD7479" w:rsidRPr="0068277C" w:rsidRDefault="00AD7479" w:rsidP="00AD747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68277C">
        <w:rPr>
          <w:bCs/>
          <w:kern w:val="2"/>
          <w:sz w:val="28"/>
          <w:szCs w:val="28"/>
          <w:shd w:val="clear" w:color="auto" w:fill="FFFFFF"/>
        </w:rPr>
        <w:t>________________________________________________________________________________</w:t>
      </w:r>
      <w:r>
        <w:rPr>
          <w:bCs/>
          <w:kern w:val="2"/>
          <w:sz w:val="28"/>
          <w:szCs w:val="28"/>
          <w:shd w:val="clear" w:color="auto" w:fill="FFFFFF"/>
        </w:rPr>
        <w:t>___________________._____</w:t>
      </w:r>
    </w:p>
    <w:p w:rsidR="00AD7479" w:rsidRPr="0068277C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</w:t>
      </w:r>
    </w:p>
    <w:p w:rsidR="00AD7479" w:rsidRPr="0068277C" w:rsidRDefault="00AD7479" w:rsidP="00AD7479">
      <w:pPr>
        <w:rPr>
          <w:color w:val="000000"/>
          <w:kern w:val="2"/>
          <w:sz w:val="28"/>
          <w:szCs w:val="28"/>
        </w:rPr>
      </w:pPr>
      <w:r w:rsidRPr="0068277C">
        <w:rPr>
          <w:color w:val="000000"/>
          <w:kern w:val="2"/>
          <w:sz w:val="28"/>
          <w:szCs w:val="28"/>
        </w:rPr>
        <w:t>______________________________________________________________________________________________________.</w:t>
      </w:r>
    </w:p>
    <w:p w:rsidR="00AD7479" w:rsidRPr="0068277C" w:rsidRDefault="00AD7479" w:rsidP="00AD7479">
      <w:pPr>
        <w:tabs>
          <w:tab w:val="left" w:pos="274"/>
        </w:tabs>
        <w:ind w:left="40"/>
        <w:jc w:val="both"/>
        <w:rPr>
          <w:kern w:val="2"/>
          <w:sz w:val="16"/>
          <w:szCs w:val="16"/>
        </w:rPr>
      </w:pPr>
    </w:p>
    <w:p w:rsidR="00AD7479" w:rsidRPr="0068277C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AD7479" w:rsidRPr="0068277C" w:rsidRDefault="00AD7479" w:rsidP="00AD7479">
      <w:pPr>
        <w:outlineLvl w:val="3"/>
        <w:rPr>
          <w:bCs/>
          <w:kern w:val="2"/>
          <w:sz w:val="28"/>
          <w:szCs w:val="28"/>
        </w:rPr>
      </w:pP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услуги </w:t>
      </w:r>
      <w:r w:rsidRPr="0068277C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AD7479" w:rsidRPr="0068277C" w:rsidRDefault="00AD7479" w:rsidP="00AD7479">
      <w:pPr>
        <w:rPr>
          <w:color w:val="000000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AD7479" w:rsidRPr="0068277C" w:rsidTr="00AD7479">
        <w:tc>
          <w:tcPr>
            <w:tcW w:w="997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номер реест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ровой записи</w:t>
            </w:r>
          </w:p>
        </w:tc>
        <w:tc>
          <w:tcPr>
            <w:tcW w:w="3543" w:type="dxa"/>
            <w:gridSpan w:val="3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409" w:type="dxa"/>
            <w:gridSpan w:val="2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3219" w:type="dxa"/>
            <w:gridSpan w:val="3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3023" w:type="dxa"/>
            <w:gridSpan w:val="3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65" w:type="dxa"/>
            <w:gridSpan w:val="2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D7479" w:rsidRPr="0068277C" w:rsidTr="00AD7479">
        <w:trPr>
          <w:trHeight w:val="890"/>
        </w:trPr>
        <w:tc>
          <w:tcPr>
            <w:tcW w:w="997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083" w:type="dxa"/>
            <w:gridSpan w:val="2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36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финансо-вый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20__год </w:t>
            </w:r>
          </w:p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965" w:type="dxa"/>
            <w:gridSpan w:val="2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68277C" w:rsidTr="00AD7479">
        <w:tc>
          <w:tcPr>
            <w:tcW w:w="997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9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11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(наимено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  <w:t>ва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gramEnd"/>
          </w:p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softHyphen/>
            </w:r>
            <w:r w:rsidRPr="0068277C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6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91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36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процен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36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ных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показа-телях</w:t>
            </w:r>
            <w:proofErr w:type="spellEnd"/>
            <w:proofErr w:type="gramEnd"/>
          </w:p>
        </w:tc>
      </w:tr>
      <w:tr w:rsidR="00AD7479" w:rsidRPr="0068277C" w:rsidTr="00AD7479">
        <w:tc>
          <w:tcPr>
            <w:tcW w:w="997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98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11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36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82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005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9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36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68277C">
              <w:rPr>
                <w:kern w:val="2"/>
                <w:sz w:val="24"/>
                <w:szCs w:val="24"/>
              </w:rPr>
              <w:t>14</w:t>
            </w:r>
          </w:p>
        </w:tc>
      </w:tr>
      <w:tr w:rsidR="00AD7479" w:rsidRPr="0068277C" w:rsidTr="00AD7479">
        <w:tc>
          <w:tcPr>
            <w:tcW w:w="997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AD7479" w:rsidRPr="0068277C" w:rsidTr="00AD7479">
        <w:tc>
          <w:tcPr>
            <w:tcW w:w="997" w:type="dxa"/>
            <w:vMerge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AD7479" w:rsidRPr="0068277C" w:rsidTr="00AD7479">
        <w:tc>
          <w:tcPr>
            <w:tcW w:w="997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AD7479" w:rsidRPr="0068277C" w:rsidTr="00AD7479">
        <w:tc>
          <w:tcPr>
            <w:tcW w:w="997" w:type="dxa"/>
            <w:vMerge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vMerge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FFFFFF"/>
          </w:tcPr>
          <w:p w:rsidR="00AD7479" w:rsidRPr="0068277C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AD7479" w:rsidRPr="0068277C" w:rsidRDefault="00AD7479" w:rsidP="00AD7479">
      <w:pPr>
        <w:pageBreakBefore/>
        <w:ind w:right="3039"/>
        <w:rPr>
          <w:color w:val="000000"/>
          <w:kern w:val="2"/>
          <w:sz w:val="28"/>
          <w:szCs w:val="28"/>
          <w:shd w:val="clear" w:color="auto" w:fill="FFFFFF"/>
        </w:rPr>
      </w:pPr>
      <w:r w:rsidRPr="0068277C">
        <w:rPr>
          <w:kern w:val="2"/>
          <w:sz w:val="28"/>
          <w:szCs w:val="28"/>
        </w:rPr>
        <w:lastRenderedPageBreak/>
        <w:t xml:space="preserve">3.2. 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68277C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AD7479" w:rsidRPr="003279C6" w:rsidRDefault="00AD7479" w:rsidP="00AD747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AD7479" w:rsidRPr="0068277C" w:rsidTr="00AD7479">
        <w:tc>
          <w:tcPr>
            <w:tcW w:w="1090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proofErr w:type="gramEnd"/>
          </w:p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характеризую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щий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(по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справоч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никам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AD747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hyperlink r:id="rId8" w:history="1">
              <w:r w:rsidRPr="0068277C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08" w:type="dxa"/>
            <w:gridSpan w:val="2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D7479" w:rsidRPr="0068277C" w:rsidTr="00AD7479">
        <w:tc>
          <w:tcPr>
            <w:tcW w:w="1090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97" w:type="dxa"/>
            <w:gridSpan w:val="2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оче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ред-ной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вый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AD747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20__год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(2-й год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942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(1-й год </w:t>
            </w: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AD747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B01E0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08" w:type="dxa"/>
            <w:gridSpan w:val="2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68277C" w:rsidTr="00AD7479">
        <w:tc>
          <w:tcPr>
            <w:tcW w:w="1090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68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71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AD7479" w:rsidRPr="0068277C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)</w:t>
            </w:r>
            <w:r w:rsidRPr="0068277C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05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68277C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50" w:type="dxa"/>
            <w:shd w:val="clear" w:color="auto" w:fill="FFFFFF"/>
          </w:tcPr>
          <w:p w:rsidR="00AD7479" w:rsidRPr="0068277C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68277C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8277C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</w:rPr>
              <w:t>ОКЕИ</w:t>
            </w:r>
            <w:r w:rsidRPr="00B01E09">
              <w:rPr>
                <w:color w:val="000000"/>
                <w:spacing w:val="-2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08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про-цен</w:t>
            </w:r>
            <w:proofErr w:type="spellEnd"/>
            <w:r w:rsidRPr="0068277C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29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77C">
              <w:rPr>
                <w:color w:val="000000"/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68277C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68277C">
              <w:rPr>
                <w:color w:val="000000"/>
                <w:kern w:val="2"/>
                <w:sz w:val="24"/>
                <w:szCs w:val="24"/>
              </w:rPr>
              <w:t>показа-телях</w:t>
            </w:r>
            <w:proofErr w:type="spellEnd"/>
          </w:p>
        </w:tc>
      </w:tr>
      <w:tr w:rsidR="00AD7479" w:rsidRPr="0068277C" w:rsidTr="00AD7479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8277C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</w:tr>
      <w:tr w:rsidR="00AD7479" w:rsidRPr="0068277C" w:rsidTr="00AD7479">
        <w:tc>
          <w:tcPr>
            <w:tcW w:w="1090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7479" w:rsidRPr="0068277C" w:rsidTr="00AD7479">
        <w:tc>
          <w:tcPr>
            <w:tcW w:w="1090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7479" w:rsidRPr="0068277C" w:rsidTr="00AD7479">
        <w:tc>
          <w:tcPr>
            <w:tcW w:w="1090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/>
          </w:tcPr>
          <w:p w:rsidR="00AD7479" w:rsidRPr="0068277C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7479" w:rsidRPr="0068277C" w:rsidTr="00AD7479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68277C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</w:tr>
    </w:tbl>
    <w:p w:rsidR="00AD7479" w:rsidRPr="003279C6" w:rsidRDefault="00AD7479" w:rsidP="00AD747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AD7479" w:rsidRPr="00B01E09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AD7479" w:rsidRPr="003279C6" w:rsidRDefault="00AD7479" w:rsidP="00AD747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AD7479" w:rsidRPr="00B01E09" w:rsidTr="00AD7479">
        <w:tc>
          <w:tcPr>
            <w:tcW w:w="14859" w:type="dxa"/>
            <w:gridSpan w:val="5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AD7479" w:rsidRPr="00B01E09" w:rsidTr="00AD7479">
        <w:tc>
          <w:tcPr>
            <w:tcW w:w="1950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</w:tr>
      <w:tr w:rsidR="00AD7479" w:rsidRPr="00B01E09" w:rsidTr="00AD7479">
        <w:tc>
          <w:tcPr>
            <w:tcW w:w="1950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AD7479" w:rsidRPr="00B01E09" w:rsidTr="00AD7479">
        <w:tc>
          <w:tcPr>
            <w:tcW w:w="1950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7479" w:rsidRPr="00B01E09" w:rsidTr="00AD7479">
        <w:tc>
          <w:tcPr>
            <w:tcW w:w="1950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7479" w:rsidRPr="00B01E09" w:rsidTr="00AD7479">
        <w:tc>
          <w:tcPr>
            <w:tcW w:w="1950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7479" w:rsidRPr="00B01E09" w:rsidTr="00AD7479">
        <w:tc>
          <w:tcPr>
            <w:tcW w:w="1950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AD7479" w:rsidRPr="00B01E09" w:rsidRDefault="00AD7479" w:rsidP="00AD747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D7479" w:rsidRPr="003279C6" w:rsidRDefault="00AD7479" w:rsidP="00AD747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D7479" w:rsidRPr="00B01E09" w:rsidRDefault="00AD7479" w:rsidP="00AD7479">
      <w:pPr>
        <w:pageBreakBefore/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5. Порядок оказания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AD7479" w:rsidRPr="003279C6" w:rsidRDefault="00AD7479" w:rsidP="00AD747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5.1. Нормативные правовые акты, регулирующие порядок оказания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муниципальной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___________________________</w:t>
      </w:r>
      <w:r w:rsidRPr="00B01E09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AD7479" w:rsidRPr="00B01E09" w:rsidRDefault="00AD7479" w:rsidP="00AD7479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B01E09">
        <w:rPr>
          <w:color w:val="000000"/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AD7479" w:rsidRPr="00B01E09" w:rsidRDefault="00AD7479" w:rsidP="00AD7479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B01E09">
        <w:rPr>
          <w:color w:val="000000"/>
          <w:kern w:val="2"/>
          <w:sz w:val="28"/>
          <w:szCs w:val="28"/>
          <w:shd w:val="clear" w:color="auto" w:fill="FFFFFF"/>
        </w:rPr>
        <w:t>услуги</w:t>
      </w:r>
    </w:p>
    <w:p w:rsidR="00AD7479" w:rsidRPr="003279C6" w:rsidRDefault="00AD7479" w:rsidP="00AD747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AD7479" w:rsidRPr="00B01E09" w:rsidTr="00AD7479">
        <w:tc>
          <w:tcPr>
            <w:tcW w:w="3366" w:type="dxa"/>
            <w:shd w:val="clear" w:color="auto" w:fill="FFFFFF"/>
          </w:tcPr>
          <w:p w:rsidR="00AD7479" w:rsidRPr="00B01E09" w:rsidRDefault="00AD7479" w:rsidP="00AD7479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AD7479" w:rsidRPr="00B01E09" w:rsidRDefault="00AD7479" w:rsidP="00AD7479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AD7479" w:rsidRPr="00B01E09" w:rsidRDefault="00AD7479" w:rsidP="00AD7479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AD7479" w:rsidRPr="00B01E09" w:rsidTr="00AD7479">
        <w:tc>
          <w:tcPr>
            <w:tcW w:w="3366" w:type="dxa"/>
            <w:shd w:val="clear" w:color="auto" w:fill="FFFFFF"/>
          </w:tcPr>
          <w:p w:rsidR="00AD7479" w:rsidRPr="00B01E09" w:rsidRDefault="00AD7479" w:rsidP="00AD7479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AD7479" w:rsidRPr="00B01E09" w:rsidRDefault="00AD7479" w:rsidP="00AD7479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AD7479" w:rsidRPr="00B01E09" w:rsidRDefault="00AD7479" w:rsidP="00AD7479">
            <w:pPr>
              <w:ind w:left="-709" w:firstLine="709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AD7479" w:rsidRPr="00B01E09" w:rsidTr="00AD7479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B01E09" w:rsidRDefault="00AD7479" w:rsidP="00AD7479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B01E09" w:rsidRDefault="00AD7479" w:rsidP="00AD7479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AD7479" w:rsidRPr="00B01E09" w:rsidRDefault="00AD7479" w:rsidP="00AD7479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D7479" w:rsidRDefault="00AD7479" w:rsidP="00AD747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D7479" w:rsidRPr="003279C6" w:rsidRDefault="00AD7479" w:rsidP="00AD747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D7479" w:rsidRPr="00B01E09" w:rsidRDefault="00AD7479" w:rsidP="00AD7479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Pr="00B01E09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AD7479" w:rsidRPr="00B01E09" w:rsidRDefault="00AD7479" w:rsidP="00AD747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D7479" w:rsidRDefault="00F45B8C" w:rsidP="00AD747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F45B8C">
        <w:rPr>
          <w:bCs/>
          <w:noProof/>
          <w:kern w:val="2"/>
          <w:sz w:val="28"/>
          <w:szCs w:val="28"/>
        </w:rPr>
        <w:pict>
          <v:shape id="Поле 12" o:spid="_x0000_s1029" type="#_x0000_t202" style="position:absolute;left:0;text-align:left;margin-left:553.8pt;margin-top:13.55pt;width:212.2pt;height:8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518"/>
                    <w:gridCol w:w="1418"/>
                  </w:tblGrid>
                  <w:tr w:rsidR="00AD7479" w:rsidRPr="001B2409" w:rsidTr="00AD747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479" w:rsidRPr="006C3738" w:rsidRDefault="00AD7479" w:rsidP="00AD747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Код </w:t>
                        </w: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по </w:t>
                        </w:r>
                      </w:p>
                      <w:p w:rsidR="00AD7479" w:rsidRPr="006C3738" w:rsidRDefault="00AD7479" w:rsidP="00AD747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C373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479" w:rsidRPr="001B2409" w:rsidRDefault="00AD7479" w:rsidP="00AD74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AD7479" w:rsidRPr="001B2409" w:rsidRDefault="00AD7479" w:rsidP="00AD7479"/>
                <w:p w:rsidR="00AD7479" w:rsidRDefault="00AD7479" w:rsidP="00AD7479"/>
              </w:txbxContent>
            </v:textbox>
          </v:shape>
        </w:pict>
      </w:r>
      <w:r w:rsidR="00AD7479" w:rsidRPr="00B01E09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AD7479" w:rsidRPr="00B01E09" w:rsidRDefault="00AD7479" w:rsidP="00AD7479">
      <w:pPr>
        <w:outlineLvl w:val="3"/>
        <w:rPr>
          <w:b/>
          <w:bCs/>
          <w:kern w:val="2"/>
          <w:sz w:val="28"/>
          <w:szCs w:val="28"/>
        </w:rPr>
      </w:pPr>
    </w:p>
    <w:p w:rsidR="00AD7479" w:rsidRPr="00B01E09" w:rsidRDefault="00AD7479" w:rsidP="00AD7479">
      <w:pPr>
        <w:outlineLvl w:val="3"/>
        <w:rPr>
          <w:bCs/>
          <w:kern w:val="2"/>
          <w:sz w:val="28"/>
          <w:szCs w:val="28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AD7479" w:rsidRPr="00B01E09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AD7479" w:rsidRPr="00B01E09" w:rsidRDefault="00AD7479" w:rsidP="00AD7479">
      <w:pPr>
        <w:rPr>
          <w:color w:val="000000"/>
          <w:kern w:val="2"/>
          <w:sz w:val="28"/>
          <w:szCs w:val="28"/>
        </w:rPr>
      </w:pPr>
      <w:r w:rsidRPr="00B01E09">
        <w:rPr>
          <w:color w:val="000000"/>
          <w:kern w:val="2"/>
          <w:sz w:val="28"/>
          <w:szCs w:val="28"/>
        </w:rPr>
        <w:t>______________________________________________________________________________________________</w:t>
      </w:r>
    </w:p>
    <w:p w:rsidR="00AD7479" w:rsidRPr="008F4987" w:rsidRDefault="00AD7479" w:rsidP="00AD7479">
      <w:pPr>
        <w:rPr>
          <w:color w:val="000000"/>
          <w:kern w:val="2"/>
          <w:sz w:val="28"/>
          <w:szCs w:val="28"/>
          <w:shd w:val="clear" w:color="auto" w:fill="FFFFFF"/>
        </w:rPr>
      </w:pPr>
      <w:r w:rsidRPr="008F4987">
        <w:rPr>
          <w:color w:val="000000"/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AD7479" w:rsidRPr="00B01E09" w:rsidRDefault="00AD7479" w:rsidP="00AD7479">
      <w:pPr>
        <w:rPr>
          <w:color w:val="000000"/>
          <w:kern w:val="2"/>
          <w:sz w:val="28"/>
          <w:szCs w:val="28"/>
          <w:shd w:val="clear" w:color="auto" w:fill="FFFFFF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AD7479" w:rsidRPr="00B01E09" w:rsidRDefault="00AD7479" w:rsidP="00AD7479">
      <w:pPr>
        <w:pageBreakBefore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B01E09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Pr="00B01E09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AD7479" w:rsidRPr="003279C6" w:rsidRDefault="00AD7479" w:rsidP="00AD7479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AD7479" w:rsidRPr="00B01E09" w:rsidTr="00AD7479">
        <w:tc>
          <w:tcPr>
            <w:tcW w:w="1126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AD7479" w:rsidRPr="00B01E09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(по справочникам)</w:t>
            </w: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D7479" w:rsidRPr="00B01E09" w:rsidTr="00AD7479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</w:t>
            </w:r>
          </w:p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нова</w:t>
            </w:r>
            <w:proofErr w:type="spellEnd"/>
            <w:r w:rsidRPr="00B01E09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B01E09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B01E09">
              <w:rPr>
                <w:color w:val="000000"/>
                <w:kern w:val="2"/>
                <w:sz w:val="24"/>
                <w:szCs w:val="24"/>
              </w:rPr>
              <w:t>)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968" w:type="dxa"/>
            <w:gridSpan w:val="2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очеред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proofErr w:type="gram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финансо-вый</w:t>
            </w:r>
            <w:proofErr w:type="spell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AD7479" w:rsidRPr="00B01E09" w:rsidRDefault="00AD7479" w:rsidP="00AD7479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(1-й год </w:t>
            </w:r>
            <w:proofErr w:type="spellStart"/>
            <w:proofErr w:type="gramStart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proofErr w:type="gramEnd"/>
            <w:r w:rsidRPr="00B01E09">
              <w:rPr>
                <w:bCs/>
                <w:color w:val="000000"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20__ год</w:t>
            </w:r>
          </w:p>
          <w:p w:rsidR="00AD7479" w:rsidRPr="00B01E09" w:rsidRDefault="00AD7479" w:rsidP="00AD7479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B01E09" w:rsidTr="00AD7479">
        <w:tc>
          <w:tcPr>
            <w:tcW w:w="1126" w:type="dxa"/>
            <w:vMerge/>
            <w:shd w:val="clear" w:color="auto" w:fill="FFFFFF"/>
          </w:tcPr>
          <w:p w:rsidR="00AD7479" w:rsidRPr="00B01E09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</w:t>
            </w:r>
          </w:p>
          <w:p w:rsidR="00AD7479" w:rsidRPr="00B01E09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ва</w:t>
            </w:r>
            <w:r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_</w:t>
            </w: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AD7479" w:rsidRPr="00B01E09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spacing w:val="-24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4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4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AD7479" w:rsidRPr="00B01E09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spacing w:val="-16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16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AD7479" w:rsidRPr="00B01E09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spacing w:val="-20"/>
                <w:kern w:val="2"/>
                <w:sz w:val="24"/>
                <w:szCs w:val="24"/>
              </w:rPr>
            </w:pPr>
            <w:r w:rsidRPr="00B01E09">
              <w:rPr>
                <w:color w:val="000000"/>
                <w:spacing w:val="-20"/>
                <w:kern w:val="2"/>
                <w:sz w:val="24"/>
                <w:szCs w:val="24"/>
              </w:rPr>
              <w:t>показателя)</w:t>
            </w:r>
            <w:r w:rsidRPr="00B01E09">
              <w:rPr>
                <w:color w:val="000000"/>
                <w:spacing w:val="-2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</w:t>
            </w:r>
          </w:p>
          <w:p w:rsidR="00AD7479" w:rsidRPr="00B01E09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наимено</w:t>
            </w:r>
            <w:r>
              <w:rPr>
                <w:color w:val="000000"/>
                <w:kern w:val="2"/>
                <w:sz w:val="24"/>
                <w:szCs w:val="24"/>
              </w:rPr>
              <w:t>-ва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AD7479" w:rsidRPr="00461778" w:rsidRDefault="00AD7479" w:rsidP="00AD7479">
            <w:pPr>
              <w:jc w:val="center"/>
              <w:outlineLvl w:val="3"/>
              <w:rPr>
                <w:color w:val="000000"/>
                <w:spacing w:val="-12"/>
                <w:kern w:val="2"/>
                <w:sz w:val="24"/>
                <w:szCs w:val="24"/>
              </w:rPr>
            </w:pPr>
            <w:r w:rsidRPr="00461778">
              <w:rPr>
                <w:color w:val="000000"/>
                <w:spacing w:val="-12"/>
                <w:kern w:val="2"/>
                <w:sz w:val="24"/>
                <w:szCs w:val="24"/>
              </w:rPr>
              <w:t>показателя)</w:t>
            </w:r>
            <w:r w:rsidRPr="00461778">
              <w:rPr>
                <w:color w:val="000000"/>
                <w:spacing w:val="-12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64" w:type="dxa"/>
            <w:vMerge/>
            <w:shd w:val="clear" w:color="auto" w:fill="FFFFFF"/>
          </w:tcPr>
          <w:p w:rsidR="00AD7479" w:rsidRPr="00B01E09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но-вание</w:t>
            </w:r>
            <w:r w:rsidRPr="00B01E09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:rsidR="00AD7479" w:rsidRPr="00B01E0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B01E09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AD7479" w:rsidRPr="00B01E09" w:rsidRDefault="00AD7479" w:rsidP="00AD7479">
            <w:pPr>
              <w:jc w:val="center"/>
              <w:rPr>
                <w:b/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color w:val="000000"/>
                <w:kern w:val="2"/>
                <w:sz w:val="24"/>
                <w:szCs w:val="24"/>
              </w:rPr>
              <w:t>по ОКЕИ</w:t>
            </w:r>
            <w:r w:rsidRPr="00B01E09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18" w:type="dxa"/>
            <w:vMerge/>
            <w:shd w:val="clear" w:color="auto" w:fill="FFFFFF"/>
          </w:tcPr>
          <w:p w:rsidR="00AD7479" w:rsidRPr="00B01E09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AD7479" w:rsidRPr="00B01E09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AD7479" w:rsidRPr="00B01E09" w:rsidRDefault="00AD7479" w:rsidP="00AD747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про-цен</w:t>
            </w:r>
            <w:proofErr w:type="spellEnd"/>
            <w:r w:rsidRPr="00B01E09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AD7479" w:rsidRPr="00B01E09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99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1E09">
              <w:rPr>
                <w:color w:val="000000"/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B01E09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B01E09">
              <w:rPr>
                <w:color w:val="000000"/>
                <w:kern w:val="2"/>
                <w:sz w:val="24"/>
                <w:szCs w:val="24"/>
              </w:rPr>
              <w:t>показа-телях</w:t>
            </w:r>
            <w:proofErr w:type="spellEnd"/>
          </w:p>
        </w:tc>
      </w:tr>
      <w:tr w:rsidR="00AD7479" w:rsidRPr="00B01E09" w:rsidTr="00AD7479">
        <w:tc>
          <w:tcPr>
            <w:tcW w:w="1126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B01E09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</w:tr>
      <w:tr w:rsidR="00AD7479" w:rsidRPr="00B01E09" w:rsidTr="00AD7479">
        <w:tc>
          <w:tcPr>
            <w:tcW w:w="1126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B01E09" w:rsidTr="00AD7479">
        <w:tc>
          <w:tcPr>
            <w:tcW w:w="1126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B01E09" w:rsidTr="00AD7479">
        <w:tc>
          <w:tcPr>
            <w:tcW w:w="1126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B01E09" w:rsidTr="00AD7479">
        <w:tc>
          <w:tcPr>
            <w:tcW w:w="1126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AD7479" w:rsidRPr="00B01E09" w:rsidRDefault="00AD7479" w:rsidP="00AD7479">
            <w:pPr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</w:tbl>
    <w:p w:rsidR="00AD7479" w:rsidRPr="003279C6" w:rsidRDefault="00AD7479" w:rsidP="00AD747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AD7479" w:rsidRPr="00461778" w:rsidRDefault="00AD7479" w:rsidP="00AD7479">
      <w:pPr>
        <w:pageBreakBefore/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AD7479" w:rsidRPr="003279C6" w:rsidRDefault="00AD7479" w:rsidP="00AD7479">
      <w:pPr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AD7479" w:rsidRPr="00461778" w:rsidTr="00AD7479">
        <w:tc>
          <w:tcPr>
            <w:tcW w:w="1066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</w:p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работы (по справочникам)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Размер платы </w:t>
            </w:r>
          </w:p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Допустимые (возможные) отклонения от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установ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ленных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показателей объема работы</w:t>
            </w: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AD7479" w:rsidRPr="00461778" w:rsidTr="00AD7479">
        <w:tc>
          <w:tcPr>
            <w:tcW w:w="1066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</w:p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Описа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-со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вый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12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2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20__ год (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очере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-д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ной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финан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совый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год)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20__ год </w:t>
            </w:r>
          </w:p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плано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вого</w:t>
            </w:r>
            <w:proofErr w:type="spell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spacing w:val="-16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461778" w:rsidTr="00AD7479">
        <w:tc>
          <w:tcPr>
            <w:tcW w:w="1066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</w:t>
            </w:r>
            <w:proofErr w:type="spellEnd"/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  <w:r>
              <w:rPr>
                <w:color w:val="000000"/>
                <w:kern w:val="2"/>
                <w:sz w:val="24"/>
                <w:szCs w:val="24"/>
              </w:rPr>
              <w:t>____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</w:t>
            </w:r>
            <w:proofErr w:type="spellEnd"/>
            <w:proofErr w:type="gram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  <w:proofErr w:type="gramEnd"/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нова-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показа-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>теля)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</w:t>
            </w:r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461778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)</w:t>
            </w:r>
            <w:r w:rsidRPr="00461778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0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r w:rsidRPr="00461778">
              <w:rPr>
                <w:bCs/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color w:val="000000"/>
                <w:kern w:val="2"/>
                <w:sz w:val="24"/>
                <w:szCs w:val="24"/>
              </w:rPr>
              <w:t xml:space="preserve">по 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</w:rPr>
              <w:t>ОКЕИ</w:t>
            </w:r>
            <w:r w:rsidRPr="00461778">
              <w:rPr>
                <w:color w:val="000000"/>
                <w:spacing w:val="-16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про-цен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В</w:t>
            </w:r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абсо-лют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ных</w:t>
            </w:r>
            <w:proofErr w:type="spellEnd"/>
            <w:r w:rsidRPr="00461778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61778">
              <w:rPr>
                <w:color w:val="000000"/>
                <w:kern w:val="2"/>
                <w:sz w:val="24"/>
                <w:szCs w:val="24"/>
              </w:rPr>
              <w:t>пока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зате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61778">
              <w:rPr>
                <w:color w:val="000000"/>
                <w:kern w:val="2"/>
                <w:sz w:val="24"/>
                <w:szCs w:val="24"/>
              </w:rPr>
              <w:t>лях</w:t>
            </w:r>
            <w:proofErr w:type="spellEnd"/>
          </w:p>
        </w:tc>
      </w:tr>
      <w:tr w:rsidR="00AD7479" w:rsidRPr="00461778" w:rsidTr="00AD7479">
        <w:tc>
          <w:tcPr>
            <w:tcW w:w="1066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18</w:t>
            </w:r>
          </w:p>
        </w:tc>
      </w:tr>
      <w:tr w:rsidR="00AD7479" w:rsidRPr="00461778" w:rsidTr="00AD7479">
        <w:tc>
          <w:tcPr>
            <w:tcW w:w="1066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AD7479" w:rsidRPr="00461778" w:rsidTr="00AD7479">
        <w:tc>
          <w:tcPr>
            <w:tcW w:w="1066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AD7479" w:rsidRPr="00461778" w:rsidTr="00AD7479">
        <w:tc>
          <w:tcPr>
            <w:tcW w:w="1066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AD7479" w:rsidRPr="00461778" w:rsidTr="00AD7479">
        <w:tc>
          <w:tcPr>
            <w:tcW w:w="1066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AD7479" w:rsidRPr="003279C6" w:rsidRDefault="00AD7479" w:rsidP="00AD7479">
      <w:pPr>
        <w:spacing w:line="228" w:lineRule="auto"/>
        <w:rPr>
          <w:color w:val="000000"/>
          <w:kern w:val="2"/>
          <w:sz w:val="24"/>
          <w:szCs w:val="24"/>
          <w:shd w:val="clear" w:color="auto" w:fill="FFFFFF"/>
        </w:rPr>
      </w:pPr>
    </w:p>
    <w:p w:rsidR="00AD7479" w:rsidRPr="00461778" w:rsidRDefault="00AD7479" w:rsidP="00AD7479">
      <w:pPr>
        <w:spacing w:line="228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муниципальном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задании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</w:p>
    <w:p w:rsidR="00AD7479" w:rsidRPr="00461778" w:rsidRDefault="00AD7479" w:rsidP="00AD7479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D7479" w:rsidRPr="00461778" w:rsidRDefault="00AD7479" w:rsidP="00AD7479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задания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</w:t>
      </w:r>
    </w:p>
    <w:p w:rsidR="00AD7479" w:rsidRPr="00461778" w:rsidRDefault="00AD7479" w:rsidP="00AD7479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D7479" w:rsidRPr="00461778" w:rsidRDefault="00AD7479" w:rsidP="00AD7479">
      <w:pPr>
        <w:spacing w:line="228" w:lineRule="auto"/>
        <w:rPr>
          <w:color w:val="000000"/>
          <w:kern w:val="2"/>
          <w:sz w:val="28"/>
          <w:szCs w:val="28"/>
          <w:shd w:val="clear" w:color="auto" w:fill="FFFFFF"/>
        </w:rPr>
      </w:pPr>
    </w:p>
    <w:p w:rsidR="00AD7479" w:rsidRPr="00461778" w:rsidRDefault="00AD7479" w:rsidP="00AD7479">
      <w:pPr>
        <w:pageBreakBefore/>
        <w:spacing w:line="228" w:lineRule="auto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(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выполнением)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</w:t>
      </w:r>
    </w:p>
    <w:p w:rsidR="00AD7479" w:rsidRPr="00461778" w:rsidRDefault="00AD7479" w:rsidP="00AD7479">
      <w:pPr>
        <w:spacing w:line="228" w:lineRule="auto"/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D7479" w:rsidRPr="00A01569" w:rsidRDefault="00AD7479" w:rsidP="00AD7479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AD7479" w:rsidRPr="00461778" w:rsidRDefault="00AD7479" w:rsidP="00AD7479">
      <w:pPr>
        <w:spacing w:line="228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выполнением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</w:p>
    <w:p w:rsidR="00AD7479" w:rsidRPr="00A01569" w:rsidRDefault="00AD7479" w:rsidP="00AD7479">
      <w:pPr>
        <w:spacing w:line="228" w:lineRule="auto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AD7479" w:rsidRPr="00461778" w:rsidTr="00AD7479">
        <w:tc>
          <w:tcPr>
            <w:tcW w:w="4176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Органы</w:t>
            </w:r>
            <w:proofErr w:type="gramStart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,</w:t>
            </w:r>
            <w:proofErr w:type="gramEnd"/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br/>
              <w:t xml:space="preserve">осуществляющие контроль за выполнением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муниципального</w:t>
            </w: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 xml:space="preserve"> задания</w:t>
            </w:r>
          </w:p>
        </w:tc>
      </w:tr>
      <w:tr w:rsidR="00AD7479" w:rsidRPr="00461778" w:rsidTr="00AD7479">
        <w:tc>
          <w:tcPr>
            <w:tcW w:w="4176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61778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AD7479" w:rsidRPr="00461778" w:rsidTr="00AD7479">
        <w:tc>
          <w:tcPr>
            <w:tcW w:w="4176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D7479" w:rsidRPr="00461778" w:rsidTr="00AD7479">
        <w:tc>
          <w:tcPr>
            <w:tcW w:w="4176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AD7479" w:rsidRPr="00461778" w:rsidRDefault="00AD7479" w:rsidP="00AD747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AD7479" w:rsidRPr="00461778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279C6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. Требования к отчетности о выполнении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</w:t>
      </w:r>
    </w:p>
    <w:p w:rsidR="00AD7479" w:rsidRPr="00461778" w:rsidRDefault="00AD7479" w:rsidP="00AD7479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D7479" w:rsidRPr="00461778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</w:t>
      </w:r>
    </w:p>
    <w:p w:rsidR="00AD7479" w:rsidRPr="00461778" w:rsidRDefault="00AD7479" w:rsidP="00AD7479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D7479" w:rsidRPr="00461778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</w:t>
      </w:r>
    </w:p>
    <w:p w:rsidR="00AD7479" w:rsidRPr="00461778" w:rsidRDefault="00AD7479" w:rsidP="00AD7479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D7479" w:rsidRPr="00461778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</w:t>
      </w:r>
    </w:p>
    <w:p w:rsidR="00AD7479" w:rsidRPr="00461778" w:rsidRDefault="00AD7479" w:rsidP="00AD7479">
      <w:pPr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D7479" w:rsidRPr="00461778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________________________________________</w:t>
      </w:r>
    </w:p>
    <w:p w:rsidR="00AD7479" w:rsidRPr="00461778" w:rsidRDefault="00AD7479" w:rsidP="00AD7479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D7479" w:rsidRPr="00461778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>5. Иные показатели, связанные с выполнением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муниципальноо</w:t>
      </w:r>
      <w:proofErr w:type="spellEnd"/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r w:rsidRPr="0046177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_______________________________</w:t>
      </w:r>
    </w:p>
    <w:p w:rsidR="00AD7479" w:rsidRPr="00461778" w:rsidRDefault="00AD7479" w:rsidP="00AD7479">
      <w:pPr>
        <w:rPr>
          <w:color w:val="000000"/>
          <w:kern w:val="2"/>
          <w:sz w:val="28"/>
          <w:szCs w:val="28"/>
        </w:rPr>
      </w:pPr>
      <w:r w:rsidRPr="00461778">
        <w:rPr>
          <w:color w:val="000000"/>
          <w:kern w:val="2"/>
          <w:sz w:val="28"/>
          <w:szCs w:val="28"/>
        </w:rPr>
        <w:t>__________________________________________________________________________________________________________</w:t>
      </w:r>
    </w:p>
    <w:p w:rsidR="00AD7479" w:rsidRPr="00A01569" w:rsidRDefault="00AD7479" w:rsidP="00AD7479">
      <w:pPr>
        <w:ind w:firstLine="709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28"/>
          <w:szCs w:val="28"/>
        </w:rPr>
        <w:t>_______________________</w:t>
      </w:r>
    </w:p>
    <w:p w:rsidR="00AD7479" w:rsidRPr="007E66F3" w:rsidRDefault="00AD7479" w:rsidP="00AD7479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kern w:val="2"/>
          <w:sz w:val="28"/>
          <w:szCs w:val="28"/>
          <w:shd w:val="clear" w:color="auto" w:fill="FFFFFF"/>
        </w:rPr>
        <w:t xml:space="preserve">Номер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</w:t>
      </w:r>
      <w:r>
        <w:rPr>
          <w:kern w:val="2"/>
          <w:sz w:val="28"/>
          <w:szCs w:val="28"/>
          <w:shd w:val="clear" w:color="auto" w:fill="FFFFFF"/>
        </w:rPr>
        <w:br/>
      </w:r>
      <w:r w:rsidRPr="007E66F3">
        <w:rPr>
          <w:kern w:val="2"/>
          <w:sz w:val="28"/>
          <w:szCs w:val="28"/>
          <w:shd w:val="clear" w:color="auto" w:fill="FFFFFF"/>
        </w:rPr>
        <w:t>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AD7479" w:rsidRPr="007E66F3" w:rsidRDefault="00AD7479" w:rsidP="00AD7479">
      <w:pPr>
        <w:ind w:firstLine="709"/>
        <w:jc w:val="both"/>
        <w:rPr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  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с указанием порядкового номера раздела.</w:t>
      </w:r>
    </w:p>
    <w:p w:rsidR="00AD7479" w:rsidRPr="007E66F3" w:rsidRDefault="00AD7479" w:rsidP="00AD7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Заполняется при установлении показателей, характеризующих качество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услуги, в общероссийских базовых (отраслевых) перечнях или региональном перечне, </w:t>
      </w:r>
      <w:r w:rsidRPr="007E66F3">
        <w:rPr>
          <w:sz w:val="28"/>
          <w:szCs w:val="28"/>
        </w:rPr>
        <w:t xml:space="preserve">а при их отсутствии или в дополнение к ним </w:t>
      </w:r>
      <w:r>
        <w:rPr>
          <w:sz w:val="28"/>
          <w:szCs w:val="28"/>
        </w:rPr>
        <w:t>–</w:t>
      </w:r>
      <w:r w:rsidRPr="007E6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7E66F3">
        <w:rPr>
          <w:sz w:val="28"/>
          <w:szCs w:val="28"/>
        </w:rPr>
        <w:lastRenderedPageBreak/>
        <w:t xml:space="preserve">показателями, характеризующими качество, установленными при необходимости органом, осуществляющим функции и полномочия учредителя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бюджетных или автономных учреждений, главным распорядителем средств  бюджета</w:t>
      </w:r>
      <w:r>
        <w:rPr>
          <w:sz w:val="28"/>
          <w:szCs w:val="28"/>
        </w:rPr>
        <w:t xml:space="preserve"> </w:t>
      </w:r>
      <w:r w:rsidR="00AB2A02">
        <w:rPr>
          <w:sz w:val="28"/>
          <w:szCs w:val="28"/>
        </w:rPr>
        <w:t>Хомутовского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,</w:t>
      </w:r>
      <w:proofErr w:type="gramEnd"/>
      <w:r w:rsidRPr="007E66F3">
        <w:rPr>
          <w:sz w:val="28"/>
          <w:szCs w:val="28"/>
        </w:rPr>
        <w:t xml:space="preserve"> в ведении которого находятся </w:t>
      </w:r>
      <w:r>
        <w:rPr>
          <w:sz w:val="28"/>
          <w:szCs w:val="28"/>
        </w:rPr>
        <w:t>муниципальные</w:t>
      </w:r>
      <w:r w:rsidRPr="007E66F3">
        <w:rPr>
          <w:sz w:val="28"/>
          <w:szCs w:val="28"/>
        </w:rPr>
        <w:t xml:space="preserve"> казенные учреждения, и единицы их измерения.</w:t>
      </w:r>
    </w:p>
    <w:p w:rsidR="00AD7479" w:rsidRPr="007E66F3" w:rsidRDefault="00AD7479" w:rsidP="00AD7479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4</w:t>
      </w:r>
      <w:proofErr w:type="gramStart"/>
      <w:r w:rsidRPr="007E66F3">
        <w:rPr>
          <w:b/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AD7479" w:rsidRPr="007E66F3" w:rsidRDefault="00AD7479" w:rsidP="00AD7479">
      <w:pPr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5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(при наличии).</w:t>
      </w:r>
    </w:p>
    <w:p w:rsidR="00AD7479" w:rsidRPr="007E66F3" w:rsidRDefault="00AD7479" w:rsidP="00AD7479">
      <w:pPr>
        <w:ind w:firstLine="709"/>
        <w:jc w:val="both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AD7479" w:rsidRPr="007E66F3" w:rsidRDefault="00AD7479" w:rsidP="00AD74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  <w:r w:rsidRPr="007E66F3">
        <w:rPr>
          <w:sz w:val="28"/>
          <w:szCs w:val="28"/>
        </w:rPr>
        <w:t xml:space="preserve"> Заполняется в случае, если оказание услуг (выполнение работ) осуществляется на платной основе в соответствии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с законодательством Российской Федерации</w:t>
      </w:r>
      <w:proofErr w:type="gramStart"/>
      <w:r w:rsidRPr="007E66F3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7E66F3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</w:t>
      </w:r>
      <w:r w:rsidR="00AB2A02">
        <w:rPr>
          <w:sz w:val="28"/>
          <w:szCs w:val="28"/>
        </w:rPr>
        <w:t>Хомутовского сельского поселения</w:t>
      </w:r>
      <w:r w:rsidRPr="007E66F3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При оказании услуг (выполнении работ) на платной основе сверх установленного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указанный</w:t>
      </w:r>
      <w:r>
        <w:rPr>
          <w:sz w:val="28"/>
          <w:szCs w:val="28"/>
        </w:rPr>
        <w:t xml:space="preserve">   </w:t>
      </w:r>
      <w:r w:rsidRPr="007E66F3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</w:t>
      </w:r>
      <w:r w:rsidRPr="007E66F3">
        <w:rPr>
          <w:sz w:val="28"/>
          <w:szCs w:val="28"/>
        </w:rPr>
        <w:t>не формируется.</w:t>
      </w:r>
    </w:p>
    <w:p w:rsidR="00AD7479" w:rsidRPr="007E66F3" w:rsidRDefault="00AD7479" w:rsidP="00AD7479">
      <w:pPr>
        <w:ind w:firstLine="709"/>
        <w:jc w:val="both"/>
        <w:outlineLvl w:val="3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8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работы (работ)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и содержит требования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к выполнению работы (работ) раздельно по каждой из работ с указанием порядкового номера раздела.</w:t>
      </w:r>
    </w:p>
    <w:p w:rsidR="00AD7479" w:rsidRPr="007E66F3" w:rsidRDefault="00AD7479" w:rsidP="00AD7479">
      <w:pPr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9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аполняется в целом по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муниципальному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заданию.</w:t>
      </w:r>
    </w:p>
    <w:p w:rsidR="00AD7479" w:rsidRPr="007E66F3" w:rsidRDefault="00AD7479" w:rsidP="00AD7479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10</w:t>
      </w:r>
      <w:proofErr w:type="gramStart"/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В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</w:t>
      </w:r>
      <w:r w:rsidRPr="007E66F3">
        <w:rPr>
          <w:sz w:val="28"/>
          <w:szCs w:val="28"/>
        </w:rPr>
        <w:t xml:space="preserve">(части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в пределах которого оно </w:t>
      </w:r>
      <w:r w:rsidRPr="007E66F3">
        <w:rPr>
          <w:sz w:val="28"/>
          <w:szCs w:val="28"/>
        </w:rPr>
        <w:t xml:space="preserve">(его часть)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считается выполненным </w:t>
      </w:r>
      <w:r w:rsidRPr="007E66F3">
        <w:rPr>
          <w:sz w:val="28"/>
          <w:szCs w:val="28"/>
        </w:rPr>
        <w:t>(выполненной)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бюджетных и (или) автономных учреждений, главным распорядителем средств бюджета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="00AB2A02">
        <w:rPr>
          <w:color w:val="000000"/>
          <w:kern w:val="2"/>
          <w:sz w:val="28"/>
          <w:szCs w:val="28"/>
          <w:shd w:val="clear" w:color="auto" w:fill="FFFFFF"/>
        </w:rPr>
        <w:t>Хомутовского сельского поселения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,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в ведении которого находятся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муниципальные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казенные учреждения, решения об установлении общего допустимого (возможного) отклонения от выполнения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в пределах которого оно считается выполненным </w:t>
      </w:r>
      <w:r>
        <w:rPr>
          <w:color w:val="000000"/>
          <w:kern w:val="2"/>
          <w:sz w:val="28"/>
          <w:szCs w:val="28"/>
          <w:shd w:val="clear" w:color="auto" w:fill="FFFFFF"/>
        </w:rPr>
        <w:br/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(в процентах). В этом случае допустимые (возможные) отклонения, предусмотренные в пунктах 3.1 и 3.2 настоящего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задания, не заполняются.</w:t>
      </w:r>
      <w:r w:rsidRPr="007E66F3">
        <w:rPr>
          <w:sz w:val="28"/>
          <w:szCs w:val="28"/>
        </w:rPr>
        <w:t xml:space="preserve"> </w:t>
      </w:r>
      <w:proofErr w:type="gramStart"/>
      <w:r w:rsidRPr="007E66F3">
        <w:rPr>
          <w:sz w:val="28"/>
          <w:szCs w:val="28"/>
        </w:rPr>
        <w:t xml:space="preserve">В случае установления требования о представлении ежемесячных или ежеквартальных отчетов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числе иных показателей устанавливаются показатели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процентах от годового объема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</w:t>
      </w:r>
      <w:r w:rsidRPr="007E66F3">
        <w:rPr>
          <w:sz w:val="28"/>
          <w:szCs w:val="28"/>
        </w:rPr>
        <w:lastRenderedPageBreak/>
        <w:t xml:space="preserve">или в абсолютных величинах как для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в целом, так и относительно его части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</w:t>
      </w:r>
      <w:proofErr w:type="gramEnd"/>
      <w:r w:rsidRPr="007E66F3">
        <w:rPr>
          <w:sz w:val="28"/>
          <w:szCs w:val="28"/>
        </w:rPr>
        <w:t xml:space="preserve"> течение календарного года)</w:t>
      </w:r>
      <w:proofErr w:type="gramStart"/>
      <w:r w:rsidRPr="007E66F3">
        <w:rPr>
          <w:sz w:val="28"/>
          <w:szCs w:val="28"/>
        </w:rPr>
        <w:t>.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»</w:t>
      </w:r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AD7479" w:rsidRPr="003279C6" w:rsidRDefault="00AD7479" w:rsidP="00AD7479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1.3.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AD7479" w:rsidRPr="003279C6" w:rsidRDefault="00AD7479" w:rsidP="00AD747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AD7479" w:rsidRPr="003279C6" w:rsidRDefault="00AD7479" w:rsidP="00AD7479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«Приложение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2</w:t>
      </w:r>
    </w:p>
    <w:p w:rsidR="00AD7479" w:rsidRPr="003279C6" w:rsidRDefault="00AD7479" w:rsidP="00AD7479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Положению</w:t>
      </w:r>
    </w:p>
    <w:p w:rsidR="00AD7479" w:rsidRPr="003279C6" w:rsidRDefault="00AD7479" w:rsidP="00AD7479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формировании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оказание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услуг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(выполнение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работ)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отношении</w:t>
      </w:r>
      <w:r>
        <w:rPr>
          <w:kern w:val="2"/>
          <w:sz w:val="28"/>
          <w:szCs w:val="28"/>
        </w:rPr>
        <w:t xml:space="preserve"> муниципальных </w:t>
      </w:r>
      <w:r w:rsidRPr="003279C6">
        <w:rPr>
          <w:kern w:val="2"/>
          <w:sz w:val="28"/>
          <w:szCs w:val="28"/>
        </w:rPr>
        <w:t>учреждений</w:t>
      </w:r>
      <w:r>
        <w:rPr>
          <w:kern w:val="2"/>
          <w:sz w:val="28"/>
          <w:szCs w:val="28"/>
        </w:rPr>
        <w:t xml:space="preserve"> </w:t>
      </w:r>
      <w:r w:rsidR="00AB2A02">
        <w:rPr>
          <w:kern w:val="2"/>
          <w:sz w:val="28"/>
          <w:szCs w:val="28"/>
        </w:rPr>
        <w:t>Хомутовского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финансовом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обеспечении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выполнения</w:t>
      </w:r>
      <w:r>
        <w:rPr>
          <w:kern w:val="2"/>
          <w:sz w:val="28"/>
          <w:szCs w:val="28"/>
        </w:rPr>
        <w:t xml:space="preserve"> муниципального </w:t>
      </w:r>
      <w:r w:rsidRPr="003279C6">
        <w:rPr>
          <w:kern w:val="2"/>
          <w:sz w:val="28"/>
          <w:szCs w:val="28"/>
        </w:rPr>
        <w:t>задания</w:t>
      </w:r>
    </w:p>
    <w:p w:rsidR="00AD7479" w:rsidRDefault="00AD7479" w:rsidP="00AD7479">
      <w:pPr>
        <w:autoSpaceDE w:val="0"/>
        <w:autoSpaceDN w:val="0"/>
        <w:jc w:val="both"/>
        <w:rPr>
          <w:kern w:val="2"/>
          <w:sz w:val="22"/>
        </w:rPr>
      </w:pPr>
    </w:p>
    <w:p w:rsidR="00AD7479" w:rsidRPr="003279C6" w:rsidRDefault="00AD7479" w:rsidP="00AD7479">
      <w:pPr>
        <w:autoSpaceDE w:val="0"/>
        <w:autoSpaceDN w:val="0"/>
        <w:jc w:val="both"/>
        <w:rPr>
          <w:kern w:val="2"/>
          <w:sz w:val="22"/>
        </w:rPr>
      </w:pPr>
    </w:p>
    <w:p w:rsidR="00AD7479" w:rsidRPr="003B7172" w:rsidRDefault="00AD7479" w:rsidP="00AD747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AD7479" w:rsidRPr="003B7172" w:rsidRDefault="00F45B8C" w:rsidP="00AD7479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 id="Поле 9" o:spid="_x0000_s1031" type="#_x0000_t202" style="position:absolute;left:0;text-align:left;margin-left:493.75pt;margin-top:3.4pt;width:51.25pt;height:6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AD7479" w:rsidRDefault="00AD7479" w:rsidP="00AD7479"/>
              </w:txbxContent>
            </v:textbox>
          </v:shape>
        </w:pict>
      </w:r>
      <w:r w:rsidR="00AD7479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AD7479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="00AD7479" w:rsidRPr="003B7172">
        <w:rPr>
          <w:color w:val="000000"/>
          <w:kern w:val="2"/>
          <w:sz w:val="28"/>
          <w:szCs w:val="28"/>
          <w:vertAlign w:val="superscript"/>
        </w:rPr>
        <w:t>1</w:t>
      </w:r>
    </w:p>
    <w:p w:rsidR="00AD7479" w:rsidRPr="003B7172" w:rsidRDefault="00F45B8C" w:rsidP="00AD747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F45B8C">
        <w:rPr>
          <w:bCs/>
          <w:noProof/>
          <w:kern w:val="2"/>
          <w:sz w:val="28"/>
          <w:szCs w:val="28"/>
        </w:rPr>
        <w:pict>
          <v:shape id="Поле 8" o:spid="_x0000_s1032" type="#_x0000_t202" style="position:absolute;left:0;text-align:left;margin-left:593.1pt;margin-top:9.1pt;width:138.75pt;height:20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>
              <w:txbxContent>
                <w:tbl>
                  <w:tblPr>
                    <w:tblStyle w:val="af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AD7479" w:rsidRPr="008F4987" w:rsidTr="00AD7479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D7479" w:rsidRPr="008F4987" w:rsidRDefault="00AD7479" w:rsidP="00AD747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AD7479" w:rsidRPr="008F4987" w:rsidRDefault="00AD7479" w:rsidP="00AD7479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AD7479" w:rsidRPr="008F4987" w:rsidTr="00AD7479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AD7479" w:rsidRPr="008F4987" w:rsidTr="00AD747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479" w:rsidRPr="008F4987" w:rsidTr="00AD7479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479" w:rsidRPr="008F4987" w:rsidTr="00AD747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479" w:rsidRPr="008F4987" w:rsidTr="00AD747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479" w:rsidRPr="008F4987" w:rsidTr="00AD7479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D7479" w:rsidRPr="008F4987" w:rsidTr="00AD7479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479" w:rsidRPr="008F4987" w:rsidRDefault="00AD7479" w:rsidP="00AD747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D7479" w:rsidRPr="008F4987" w:rsidRDefault="00AD7479" w:rsidP="00AD747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7479" w:rsidRPr="00B72538" w:rsidRDefault="00AD7479" w:rsidP="00AD7479"/>
              </w:txbxContent>
            </v:textbox>
          </v:shape>
        </w:pict>
      </w:r>
    </w:p>
    <w:p w:rsidR="00AD7479" w:rsidRPr="003B7172" w:rsidRDefault="00AD7479" w:rsidP="00AD7479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AD7479" w:rsidRPr="003B7172" w:rsidRDefault="00AD7479" w:rsidP="00AD7479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AD7479" w:rsidRPr="003B7172" w:rsidRDefault="00AD7479" w:rsidP="00AD7479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AD7479" w:rsidRPr="003B7172" w:rsidRDefault="00AD7479" w:rsidP="00AD747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AD7479" w:rsidRPr="003B7172" w:rsidSect="00AD7479">
          <w:headerReference w:type="even" r:id="rId9"/>
          <w:headerReference w:type="default" r:id="rId10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AD7479" w:rsidRPr="003B7172" w:rsidRDefault="00AD7479" w:rsidP="00AD7479">
      <w:pPr>
        <w:rPr>
          <w:kern w:val="2"/>
          <w:sz w:val="28"/>
          <w:szCs w:val="28"/>
        </w:rPr>
      </w:pPr>
    </w:p>
    <w:p w:rsidR="00AD7479" w:rsidRPr="003B7172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Наименование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муниципального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 w:rsidR="00AB2A02">
        <w:rPr>
          <w:bCs/>
          <w:color w:val="000000"/>
          <w:kern w:val="2"/>
          <w:sz w:val="28"/>
          <w:szCs w:val="28"/>
          <w:shd w:val="clear" w:color="auto" w:fill="FFFFFF"/>
        </w:rPr>
        <w:t>Хомутовского сельского поселения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______________</w:t>
      </w:r>
    </w:p>
    <w:p w:rsidR="00AD7479" w:rsidRPr="003B7172" w:rsidRDefault="00AD7479" w:rsidP="00AD7479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 xml:space="preserve"> _____________________________________________________________________________________________________</w:t>
      </w:r>
    </w:p>
    <w:p w:rsidR="00AD7479" w:rsidRPr="003B7172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bookmarkStart w:id="1" w:name="_GoBack"/>
      <w:bookmarkEnd w:id="1"/>
      <w:r w:rsidR="00AB2A02">
        <w:rPr>
          <w:bCs/>
          <w:color w:val="000000"/>
          <w:kern w:val="2"/>
          <w:sz w:val="28"/>
          <w:szCs w:val="28"/>
          <w:shd w:val="clear" w:color="auto" w:fill="FFFFFF"/>
        </w:rPr>
        <w:t>Хомутовского сельского поселения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_____________</w:t>
      </w:r>
    </w:p>
    <w:p w:rsidR="00AD7479" w:rsidRPr="003B7172" w:rsidRDefault="00AD7479" w:rsidP="00AD7479">
      <w:pPr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</w:rPr>
        <w:t>_____________________________________________________________________________________________________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</w:t>
      </w:r>
    </w:p>
    <w:p w:rsidR="00AD7479" w:rsidRPr="003279C6" w:rsidRDefault="00AD7479" w:rsidP="00AD747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3B7172">
        <w:rPr>
          <w:bCs/>
          <w:kern w:val="2"/>
          <w:sz w:val="28"/>
          <w:szCs w:val="28"/>
        </w:rPr>
        <w:t>Периодичность __________________________________________________________________________________________</w:t>
      </w:r>
      <w:r>
        <w:rPr>
          <w:bCs/>
          <w:kern w:val="2"/>
          <w:sz w:val="24"/>
          <w:szCs w:val="24"/>
        </w:rPr>
        <w:t xml:space="preserve"> </w:t>
      </w:r>
    </w:p>
    <w:p w:rsidR="00AD7479" w:rsidRPr="003B7172" w:rsidRDefault="00AD7479" w:rsidP="00AD747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proofErr w:type="gramStart"/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AD7479" w:rsidRPr="003279C6" w:rsidRDefault="00AD7479" w:rsidP="00AD7479">
      <w:pPr>
        <w:jc w:val="center"/>
        <w:outlineLvl w:val="3"/>
        <w:rPr>
          <w:bCs/>
          <w:color w:val="000000"/>
          <w:kern w:val="2"/>
          <w:shd w:val="clear" w:color="auto" w:fill="FFFFFF"/>
        </w:rPr>
        <w:sectPr w:rsidR="00AD7479" w:rsidRPr="003279C6" w:rsidSect="00AD747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выполнении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задания, установленной в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3B717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AD7479" w:rsidRPr="003B7172" w:rsidRDefault="00AD7479" w:rsidP="00AD7479">
      <w:pPr>
        <w:jc w:val="center"/>
        <w:outlineLvl w:val="3"/>
        <w:rPr>
          <w:bCs/>
          <w:kern w:val="2"/>
          <w:sz w:val="28"/>
          <w:szCs w:val="28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AD7479" w:rsidRPr="003B7172" w:rsidRDefault="00AD7479" w:rsidP="00AD747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D7479" w:rsidRPr="003B7172" w:rsidRDefault="00AD7479" w:rsidP="00AD747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РАЗДЕЛ _____</w:t>
      </w:r>
    </w:p>
    <w:p w:rsidR="00AD7479" w:rsidRPr="003B7172" w:rsidRDefault="00AD7479" w:rsidP="00AD7479">
      <w:pPr>
        <w:rPr>
          <w:color w:val="000000"/>
          <w:kern w:val="2"/>
          <w:sz w:val="28"/>
          <w:szCs w:val="28"/>
        </w:rPr>
      </w:pPr>
    </w:p>
    <w:p w:rsidR="00AD7479" w:rsidRPr="003B7172" w:rsidRDefault="00F45B8C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F45B8C">
        <w:rPr>
          <w:noProof/>
          <w:color w:val="000000"/>
          <w:kern w:val="2"/>
          <w:sz w:val="28"/>
          <w:szCs w:val="28"/>
        </w:rPr>
        <w:pict>
          <v:shape id="Поле 7" o:spid="_x0000_s1033" type="#_x0000_t202" style="position:absolute;margin-left:544.35pt;margin-top:6.1pt;width:192.45pt;height:94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AD7479" w:rsidRPr="00334FCF" w:rsidTr="00AD7479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479" w:rsidRPr="00B9607D" w:rsidRDefault="00AD7479" w:rsidP="00AD747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AD7479" w:rsidRPr="00B9607D" w:rsidRDefault="00AD7479" w:rsidP="00AD747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AD7479" w:rsidRPr="00B9607D" w:rsidRDefault="00AD7479" w:rsidP="00AD747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AD7479" w:rsidRPr="00334FCF" w:rsidRDefault="00AD7479" w:rsidP="00AD747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479" w:rsidRPr="00334FCF" w:rsidRDefault="00AD7479" w:rsidP="00AD74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D7479" w:rsidRPr="00334FCF" w:rsidRDefault="00AD7479" w:rsidP="00AD7479"/>
              </w:txbxContent>
            </v:textbox>
          </v:shape>
        </w:pict>
      </w:r>
      <w:r w:rsidR="00AD7479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1. Наименование </w:t>
      </w:r>
      <w:r w:rsidR="00AD7479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="00AD7479"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____________________________________________________________________</w:t>
      </w:r>
    </w:p>
    <w:p w:rsidR="00AD7479" w:rsidRPr="003B7172" w:rsidRDefault="00AD7479" w:rsidP="00AD7479">
      <w:pPr>
        <w:outlineLvl w:val="3"/>
        <w:rPr>
          <w:bCs/>
          <w:kern w:val="2"/>
          <w:sz w:val="28"/>
          <w:szCs w:val="28"/>
        </w:rPr>
      </w:pPr>
      <w:r w:rsidRPr="003B7172">
        <w:rPr>
          <w:bCs/>
          <w:kern w:val="2"/>
          <w:sz w:val="28"/>
          <w:szCs w:val="28"/>
        </w:rPr>
        <w:t>_________________________________________________________________________________________________________</w:t>
      </w:r>
    </w:p>
    <w:p w:rsidR="00AD7479" w:rsidRPr="003B7172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2.</w:t>
      </w:r>
      <w:r w:rsidRPr="003B7172">
        <w:rPr>
          <w:bCs/>
          <w:kern w:val="2"/>
          <w:sz w:val="28"/>
          <w:szCs w:val="28"/>
        </w:rPr>
        <w:t xml:space="preserve">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муниципальной 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услуги __________________________________________________________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AD7479" w:rsidRPr="003B7172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AD7479" w:rsidRPr="003B7172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AD7479" w:rsidRPr="003B7172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</w:t>
      </w:r>
    </w:p>
    <w:p w:rsidR="00AD7479" w:rsidRPr="003B7172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AD7479" w:rsidRPr="003B7172" w:rsidRDefault="00AD7479" w:rsidP="00AD7479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AD7479" w:rsidRPr="003B7172" w:rsidTr="00AD7479">
        <w:tc>
          <w:tcPr>
            <w:tcW w:w="375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содержание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AD7479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Показатель качества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AD7479" w:rsidRPr="003B7172" w:rsidTr="00AD7479">
        <w:tc>
          <w:tcPr>
            <w:tcW w:w="375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657" w:type="pct"/>
            <w:gridSpan w:val="2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kern w:val="2"/>
                <w:sz w:val="24"/>
                <w:szCs w:val="24"/>
              </w:rPr>
              <w:t>Причи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kern w:val="2"/>
                <w:sz w:val="24"/>
                <w:szCs w:val="24"/>
              </w:rPr>
              <w:t>на</w:t>
            </w:r>
            <w:proofErr w:type="spellEnd"/>
            <w:proofErr w:type="gramEnd"/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</w:t>
            </w:r>
            <w:r w:rsidRPr="003B7172">
              <w:rPr>
                <w:bCs/>
                <w:kern w:val="2"/>
                <w:sz w:val="24"/>
                <w:szCs w:val="24"/>
              </w:rPr>
              <w:t>ткло</w:t>
            </w:r>
            <w:r>
              <w:rPr>
                <w:bCs/>
                <w:kern w:val="2"/>
                <w:sz w:val="24"/>
                <w:szCs w:val="24"/>
              </w:rPr>
              <w:t>-не</w:t>
            </w:r>
            <w:r w:rsidRPr="003B7172">
              <w:rPr>
                <w:bCs/>
                <w:kern w:val="2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AD7479" w:rsidRPr="003B7172" w:rsidTr="00AD7479">
        <w:tc>
          <w:tcPr>
            <w:tcW w:w="375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______</w:t>
            </w:r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color w:val="000000"/>
                <w:kern w:val="2"/>
                <w:sz w:val="24"/>
                <w:szCs w:val="24"/>
              </w:rPr>
              <w:t>_____</w:t>
            </w:r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Н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од</w:t>
            </w:r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</w:p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дено</w:t>
            </w:r>
            <w:proofErr w:type="spellEnd"/>
            <w:proofErr w:type="gramEnd"/>
            <w:r w:rsidRPr="003B7172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</w:t>
            </w:r>
            <w:proofErr w:type="spellStart"/>
            <w:r w:rsidRPr="003B7172">
              <w:rPr>
                <w:bCs/>
                <w:sz w:val="24"/>
                <w:szCs w:val="24"/>
              </w:rPr>
              <w:t>отчет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ную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D7479" w:rsidRPr="003B7172" w:rsidTr="00AD7479">
        <w:tc>
          <w:tcPr>
            <w:tcW w:w="375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AD7479" w:rsidRPr="003B7172" w:rsidTr="00AD7479">
        <w:tc>
          <w:tcPr>
            <w:tcW w:w="375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D7479" w:rsidRPr="003B7172" w:rsidTr="00AD7479">
        <w:tc>
          <w:tcPr>
            <w:tcW w:w="375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D7479" w:rsidRPr="003B7172" w:rsidTr="00AD7479">
        <w:tc>
          <w:tcPr>
            <w:tcW w:w="375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D7479" w:rsidRPr="003B7172" w:rsidTr="00AD7479">
        <w:tc>
          <w:tcPr>
            <w:tcW w:w="375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AD7479" w:rsidRPr="003B7172" w:rsidRDefault="00AD7479" w:rsidP="00AD747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AD7479" w:rsidRPr="003B7172" w:rsidRDefault="00AD7479" w:rsidP="00AD7479">
      <w:pPr>
        <w:pageBreakBefore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AD7479" w:rsidRPr="004937CB" w:rsidRDefault="00AD7479" w:rsidP="00AD7479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AD7479" w:rsidRPr="003B7172" w:rsidTr="00AD7479">
        <w:tc>
          <w:tcPr>
            <w:tcW w:w="1135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Уникаль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вой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муниципальной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AD7479" w:rsidRPr="003B7172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AD7479" w:rsidRPr="003B7172" w:rsidTr="00AD7479">
        <w:tc>
          <w:tcPr>
            <w:tcW w:w="1135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3B7172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</w:t>
            </w:r>
            <w:r>
              <w:rPr>
                <w:color w:val="000000"/>
                <w:kern w:val="2"/>
                <w:sz w:val="24"/>
                <w:szCs w:val="24"/>
              </w:rPr>
              <w:t>-ж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3B7172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ние</w:t>
            </w:r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ри-чина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51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3B7172" w:rsidTr="00AD7479">
        <w:tc>
          <w:tcPr>
            <w:tcW w:w="1135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</w:t>
            </w:r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2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У</w:t>
            </w:r>
            <w:r w:rsidRPr="003B7172">
              <w:rPr>
                <w:bCs/>
                <w:sz w:val="24"/>
                <w:szCs w:val="24"/>
              </w:rPr>
              <w:t>твер</w:t>
            </w:r>
            <w:r>
              <w:rPr>
                <w:bCs/>
                <w:sz w:val="24"/>
                <w:szCs w:val="24"/>
              </w:rPr>
              <w:t>-</w:t>
            </w:r>
            <w:r w:rsidRPr="003B7172">
              <w:rPr>
                <w:bCs/>
                <w:sz w:val="24"/>
                <w:szCs w:val="24"/>
              </w:rPr>
              <w:t>ждено</w:t>
            </w:r>
            <w:proofErr w:type="spellEnd"/>
            <w:proofErr w:type="gramEnd"/>
            <w:r w:rsidRPr="003B7172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3B7172">
              <w:rPr>
                <w:bCs/>
                <w:sz w:val="24"/>
                <w:szCs w:val="24"/>
              </w:rPr>
              <w:t xml:space="preserve"> задании на </w:t>
            </w:r>
            <w:proofErr w:type="spellStart"/>
            <w:r w:rsidRPr="003B7172">
              <w:rPr>
                <w:bCs/>
                <w:sz w:val="24"/>
                <w:szCs w:val="24"/>
              </w:rPr>
              <w:t>от-четную</w:t>
            </w:r>
            <w:proofErr w:type="spellEnd"/>
            <w:r w:rsidRPr="003B7172">
              <w:rPr>
                <w:bCs/>
                <w:sz w:val="24"/>
                <w:szCs w:val="24"/>
              </w:rPr>
              <w:t xml:space="preserve"> дату</w:t>
            </w:r>
            <w:r w:rsidRPr="003B717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3B717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И</w:t>
            </w:r>
            <w:r w:rsidRPr="003B7172">
              <w:rPr>
                <w:color w:val="000000"/>
                <w:kern w:val="2"/>
                <w:sz w:val="24"/>
                <w:szCs w:val="24"/>
              </w:rPr>
              <w:t>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3B7172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3B7172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B7172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AD7479" w:rsidRPr="003B7172" w:rsidRDefault="00AD7479" w:rsidP="00AD747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3B717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3B7172" w:rsidTr="00AD7479">
        <w:tc>
          <w:tcPr>
            <w:tcW w:w="1135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B717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AD7479" w:rsidRPr="003B7172" w:rsidTr="00AD7479">
        <w:tc>
          <w:tcPr>
            <w:tcW w:w="1135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3B7172" w:rsidTr="00AD7479">
        <w:tc>
          <w:tcPr>
            <w:tcW w:w="1135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3B7172" w:rsidTr="00AD7479">
        <w:tc>
          <w:tcPr>
            <w:tcW w:w="1135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3B7172" w:rsidTr="00AD7479">
        <w:tc>
          <w:tcPr>
            <w:tcW w:w="1135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3B7172" w:rsidRDefault="00AD7479" w:rsidP="00AD7479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AD7479" w:rsidRPr="004937CB" w:rsidRDefault="00AD7479" w:rsidP="00AD7479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AD7479" w:rsidRPr="004937CB" w:rsidRDefault="00AD7479" w:rsidP="00AD747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4937CB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AD7479" w:rsidRPr="004937CB" w:rsidRDefault="00AD7479" w:rsidP="00AD7479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AD7479" w:rsidRDefault="00AD7479" w:rsidP="00AD7479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AD7479" w:rsidRPr="004937CB" w:rsidRDefault="00AD7479" w:rsidP="00AD7479">
      <w:pPr>
        <w:jc w:val="center"/>
        <w:outlineLvl w:val="3"/>
        <w:rPr>
          <w:bCs/>
          <w:kern w:val="2"/>
          <w:sz w:val="28"/>
          <w:szCs w:val="28"/>
        </w:rPr>
      </w:pPr>
    </w:p>
    <w:p w:rsidR="00AD7479" w:rsidRPr="004937CB" w:rsidRDefault="00F45B8C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F45B8C">
        <w:rPr>
          <w:bCs/>
          <w:noProof/>
          <w:kern w:val="2"/>
          <w:sz w:val="28"/>
          <w:szCs w:val="28"/>
        </w:rPr>
        <w:pict>
          <v:shape id="Поле 6" o:spid="_x0000_s1030" type="#_x0000_t202" style="position:absolute;margin-left:597.4pt;margin-top:4.2pt;width:139.5pt;height:70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AD7479" w:rsidRPr="0081053E" w:rsidTr="00AD747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D7479" w:rsidRPr="00684A9C" w:rsidRDefault="00AD7479" w:rsidP="00AD7479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AD7479" w:rsidRPr="001069DC" w:rsidRDefault="00AD7479" w:rsidP="00AD747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D7479" w:rsidRPr="001069DC" w:rsidRDefault="00AD7479" w:rsidP="00AD747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AD7479" w:rsidRPr="0081053E" w:rsidRDefault="00AD7479" w:rsidP="00AD7479">
                  <w:pPr>
                    <w:ind w:hanging="142"/>
                  </w:pPr>
                </w:p>
              </w:txbxContent>
            </v:textbox>
          </v:shape>
        </w:pict>
      </w:r>
      <w:r w:rsidR="00AD7479" w:rsidRPr="004937CB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AD7479" w:rsidRPr="004937CB" w:rsidRDefault="00AD7479" w:rsidP="00AD7479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AD7479" w:rsidRPr="004937CB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___</w:t>
      </w:r>
    </w:p>
    <w:p w:rsidR="00AD7479" w:rsidRPr="004937CB" w:rsidRDefault="00AD7479" w:rsidP="00AD7479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AD7479" w:rsidRPr="004937CB" w:rsidRDefault="00AD7479" w:rsidP="00AD7479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AD7479" w:rsidRPr="004937CB" w:rsidRDefault="00AD7479" w:rsidP="00AD7479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AD7479" w:rsidRPr="004937CB" w:rsidRDefault="00AD7479" w:rsidP="00AD7479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AD7479" w:rsidRPr="004937CB" w:rsidRDefault="00AD7479" w:rsidP="00AD7479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AD7479" w:rsidRPr="004937CB" w:rsidTr="00AD7479">
        <w:tc>
          <w:tcPr>
            <w:tcW w:w="860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каль-ный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реест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ровой</w:t>
            </w:r>
            <w:proofErr w:type="spellEnd"/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AD7479" w:rsidRPr="004937CB" w:rsidRDefault="00AD7479" w:rsidP="00AD7479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AD7479" w:rsidRPr="004937CB" w:rsidTr="00AD7479">
        <w:tc>
          <w:tcPr>
            <w:tcW w:w="860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мож-ное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допусти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возмож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 xml:space="preserve">ричина </w:t>
            </w:r>
          </w:p>
          <w:p w:rsidR="00AD7479" w:rsidRPr="004937CB" w:rsidRDefault="00AD7479" w:rsidP="00AD7479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AD7479" w:rsidRPr="004937CB" w:rsidTr="00AD7479">
        <w:tc>
          <w:tcPr>
            <w:tcW w:w="860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-но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од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тверж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дено</w:t>
            </w:r>
            <w:proofErr w:type="spellEnd"/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задании 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bCs/>
                <w:sz w:val="24"/>
                <w:szCs w:val="24"/>
              </w:rPr>
              <w:t>Утверж</w:t>
            </w:r>
            <w:r>
              <w:rPr>
                <w:bCs/>
                <w:sz w:val="24"/>
                <w:szCs w:val="24"/>
              </w:rPr>
              <w:t>-де</w:t>
            </w:r>
            <w:r w:rsidRPr="004937CB">
              <w:rPr>
                <w:bCs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4937CB">
              <w:rPr>
                <w:bCs/>
                <w:sz w:val="24"/>
                <w:szCs w:val="24"/>
              </w:rPr>
              <w:t xml:space="preserve"> задании на </w:t>
            </w:r>
            <w:proofErr w:type="spellStart"/>
            <w:r w:rsidRPr="004937CB">
              <w:rPr>
                <w:bCs/>
                <w:sz w:val="24"/>
                <w:szCs w:val="24"/>
              </w:rPr>
              <w:t>отчет</w:t>
            </w:r>
            <w:r>
              <w:rPr>
                <w:bCs/>
                <w:sz w:val="24"/>
                <w:szCs w:val="24"/>
              </w:rPr>
              <w:t>-</w:t>
            </w:r>
            <w:r w:rsidRPr="004937CB">
              <w:rPr>
                <w:bCs/>
                <w:sz w:val="24"/>
                <w:szCs w:val="24"/>
              </w:rPr>
              <w:t>ную</w:t>
            </w:r>
            <w:proofErr w:type="spellEnd"/>
            <w:r w:rsidRPr="004937CB">
              <w:rPr>
                <w:bCs/>
                <w:sz w:val="24"/>
                <w:szCs w:val="24"/>
              </w:rPr>
              <w:t xml:space="preserve">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отчет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AD7479" w:rsidRPr="004937CB" w:rsidRDefault="00AD7479" w:rsidP="00AD747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4937CB" w:rsidTr="00AD7479">
        <w:tc>
          <w:tcPr>
            <w:tcW w:w="860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AD7479" w:rsidRPr="004937CB" w:rsidTr="00AD7479">
        <w:tc>
          <w:tcPr>
            <w:tcW w:w="860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AD7479" w:rsidRPr="004937CB" w:rsidTr="00AD7479">
        <w:tc>
          <w:tcPr>
            <w:tcW w:w="860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AD7479" w:rsidRPr="004937CB" w:rsidTr="00AD7479">
        <w:tc>
          <w:tcPr>
            <w:tcW w:w="860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AD7479" w:rsidRPr="004937CB" w:rsidTr="00AD7479">
        <w:tc>
          <w:tcPr>
            <w:tcW w:w="860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AD7479" w:rsidRPr="003279C6" w:rsidRDefault="00AD7479" w:rsidP="00AD7479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D7479" w:rsidRPr="004937CB" w:rsidRDefault="00AD7479" w:rsidP="00AD7479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AD7479" w:rsidRPr="003279C6" w:rsidRDefault="00AD7479" w:rsidP="00AD7479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AD7479" w:rsidRPr="004937CB" w:rsidTr="00AD7479">
        <w:tc>
          <w:tcPr>
            <w:tcW w:w="238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AD7479" w:rsidRPr="004937CB" w:rsidTr="00AD7479">
        <w:tc>
          <w:tcPr>
            <w:tcW w:w="238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аиме-нова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диница измерения 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</w:t>
            </w:r>
            <w:r w:rsidRPr="004937CB">
              <w:rPr>
                <w:bCs/>
                <w:kern w:val="2"/>
                <w:sz w:val="24"/>
                <w:szCs w:val="24"/>
              </w:rPr>
              <w:t>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8E66C9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ткло</w:t>
            </w:r>
            <w:r>
              <w:rPr>
                <w:color w:val="000000"/>
                <w:kern w:val="2"/>
                <w:sz w:val="24"/>
                <w:szCs w:val="24"/>
              </w:rPr>
              <w:t>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превы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ша-ющее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допус</w:t>
            </w:r>
            <w:r>
              <w:rPr>
                <w:color w:val="000000"/>
                <w:kern w:val="2"/>
                <w:sz w:val="24"/>
                <w:szCs w:val="24"/>
              </w:rPr>
              <w:t>-ти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мое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E66C9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) откло</w:t>
            </w:r>
            <w:r>
              <w:rPr>
                <w:color w:val="000000"/>
                <w:kern w:val="2"/>
                <w:sz w:val="24"/>
                <w:szCs w:val="24"/>
              </w:rPr>
              <w:t>-н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ение</w:t>
            </w:r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</w:t>
            </w:r>
            <w:r w:rsidRPr="004937CB">
              <w:rPr>
                <w:color w:val="000000"/>
                <w:kern w:val="2"/>
                <w:sz w:val="24"/>
                <w:szCs w:val="24"/>
              </w:rPr>
              <w:t>ричи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на</w:t>
            </w:r>
            <w:proofErr w:type="spellEnd"/>
            <w:proofErr w:type="gramEnd"/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откло-не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4937CB" w:rsidTr="00AD7479">
        <w:tc>
          <w:tcPr>
            <w:tcW w:w="238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______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показате-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ля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Н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аиме-</w:t>
            </w:r>
            <w:r w:rsidRPr="008E66C9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од по </w:t>
            </w:r>
            <w:r w:rsidRPr="004937CB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тверж-дено</w:t>
            </w:r>
            <w:proofErr w:type="spellEnd"/>
            <w:proofErr w:type="gram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муниципальном</w:t>
            </w: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задании</w:t>
            </w:r>
            <w:proofErr w:type="spellEnd"/>
            <w:r w:rsidRPr="004937CB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</w:t>
            </w:r>
            <w:r w:rsidRPr="004937CB">
              <w:rPr>
                <w:bCs/>
                <w:sz w:val="24"/>
                <w:szCs w:val="24"/>
              </w:rPr>
              <w:t>тверж</w:t>
            </w:r>
            <w:r>
              <w:rPr>
                <w:bCs/>
                <w:sz w:val="24"/>
                <w:szCs w:val="24"/>
              </w:rPr>
              <w:t>-де</w:t>
            </w:r>
            <w:r w:rsidRPr="004937CB">
              <w:rPr>
                <w:bCs/>
                <w:sz w:val="24"/>
                <w:szCs w:val="24"/>
              </w:rPr>
              <w:t>но</w:t>
            </w:r>
            <w:proofErr w:type="spellEnd"/>
            <w:r w:rsidRPr="004937CB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муниципальном</w:t>
            </w:r>
            <w:r w:rsidRPr="004937CB">
              <w:rPr>
                <w:bCs/>
                <w:sz w:val="24"/>
                <w:szCs w:val="24"/>
              </w:rPr>
              <w:t xml:space="preserve"> задании на </w:t>
            </w:r>
            <w:proofErr w:type="gramStart"/>
            <w:r w:rsidRPr="004937CB">
              <w:rPr>
                <w:bCs/>
                <w:sz w:val="24"/>
                <w:szCs w:val="24"/>
              </w:rPr>
              <w:t>отчетную</w:t>
            </w:r>
            <w:proofErr w:type="gramEnd"/>
            <w:r w:rsidRPr="004937CB">
              <w:rPr>
                <w:bCs/>
                <w:sz w:val="24"/>
                <w:szCs w:val="24"/>
              </w:rPr>
              <w:t xml:space="preserve"> дату</w:t>
            </w:r>
            <w:r w:rsidRPr="004937CB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4" w:history="1">
              <w:r w:rsidRPr="004937CB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937CB">
              <w:rPr>
                <w:color w:val="000000"/>
                <w:kern w:val="2"/>
                <w:sz w:val="24"/>
                <w:szCs w:val="24"/>
              </w:rPr>
              <w:t>Испол</w:t>
            </w:r>
            <w:r>
              <w:rPr>
                <w:color w:val="000000"/>
                <w:kern w:val="2"/>
                <w:sz w:val="24"/>
                <w:szCs w:val="24"/>
              </w:rPr>
              <w:t>-</w:t>
            </w:r>
            <w:r w:rsidRPr="004937CB">
              <w:rPr>
                <w:color w:val="000000"/>
                <w:kern w:val="2"/>
                <w:sz w:val="24"/>
                <w:szCs w:val="24"/>
              </w:rPr>
              <w:t>не</w:t>
            </w:r>
            <w:proofErr w:type="spellEnd"/>
            <w:r w:rsidRPr="004937CB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AD7479" w:rsidRPr="004937CB" w:rsidRDefault="00AD7479" w:rsidP="00AD7479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4937CB">
              <w:rPr>
                <w:color w:val="000000"/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AD7479" w:rsidRPr="004937CB" w:rsidRDefault="00AD7479" w:rsidP="00AD747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4937CB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07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D7479" w:rsidRPr="004937CB" w:rsidTr="00AD7479">
        <w:tc>
          <w:tcPr>
            <w:tcW w:w="238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937CB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AD7479" w:rsidRPr="004937CB" w:rsidTr="00AD7479">
        <w:tc>
          <w:tcPr>
            <w:tcW w:w="238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AD7479" w:rsidRPr="004937CB" w:rsidTr="00AD7479">
        <w:tc>
          <w:tcPr>
            <w:tcW w:w="238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AD7479" w:rsidRPr="004937CB" w:rsidTr="00AD7479">
        <w:tc>
          <w:tcPr>
            <w:tcW w:w="238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AD7479" w:rsidRPr="004937CB" w:rsidTr="00AD7479">
        <w:tc>
          <w:tcPr>
            <w:tcW w:w="238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AD7479" w:rsidRPr="004937CB" w:rsidRDefault="00AD7479" w:rsidP="00AD747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AD7479" w:rsidRPr="003279C6" w:rsidRDefault="00AD7479" w:rsidP="00AD7479">
      <w:pPr>
        <w:spacing w:line="230" w:lineRule="auto"/>
        <w:ind w:left="709"/>
        <w:rPr>
          <w:kern w:val="2"/>
          <w:sz w:val="8"/>
          <w:szCs w:val="8"/>
        </w:rPr>
      </w:pPr>
    </w:p>
    <w:p w:rsidR="00AD7479" w:rsidRPr="003279C6" w:rsidRDefault="00AD7479" w:rsidP="00AD7479">
      <w:pPr>
        <w:spacing w:line="230" w:lineRule="auto"/>
        <w:ind w:left="709"/>
        <w:rPr>
          <w:kern w:val="2"/>
          <w:sz w:val="24"/>
          <w:szCs w:val="24"/>
        </w:rPr>
      </w:pPr>
    </w:p>
    <w:p w:rsidR="00AD7479" w:rsidRPr="008E66C9" w:rsidRDefault="00AD7479" w:rsidP="00AD7479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____________________ </w:t>
      </w:r>
      <w:r>
        <w:rPr>
          <w:kern w:val="2"/>
          <w:sz w:val="28"/>
          <w:szCs w:val="28"/>
        </w:rPr>
        <w:t>____________________________</w:t>
      </w:r>
    </w:p>
    <w:p w:rsidR="00AD7479" w:rsidRPr="008E66C9" w:rsidRDefault="00AD7479" w:rsidP="00AD7479">
      <w:pPr>
        <w:spacing w:line="230" w:lineRule="auto"/>
        <w:ind w:left="709"/>
        <w:rPr>
          <w:kern w:val="2"/>
          <w:sz w:val="24"/>
          <w:szCs w:val="24"/>
        </w:rPr>
      </w:pPr>
      <w:r w:rsidRPr="008E66C9">
        <w:rPr>
          <w:kern w:val="2"/>
          <w:sz w:val="24"/>
          <w:szCs w:val="24"/>
        </w:rPr>
        <w:t xml:space="preserve">                                                  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       (должность) </w:t>
      </w:r>
      <w:r>
        <w:rPr>
          <w:kern w:val="2"/>
          <w:sz w:val="24"/>
          <w:szCs w:val="24"/>
        </w:rPr>
        <w:t xml:space="preserve">                        </w:t>
      </w:r>
      <w:r w:rsidRPr="008E66C9">
        <w:rPr>
          <w:kern w:val="2"/>
          <w:sz w:val="24"/>
          <w:szCs w:val="24"/>
        </w:rPr>
        <w:t xml:space="preserve">    (подпись) </w:t>
      </w:r>
      <w:r>
        <w:rPr>
          <w:kern w:val="2"/>
          <w:sz w:val="24"/>
          <w:szCs w:val="24"/>
        </w:rPr>
        <w:t xml:space="preserve">                         </w:t>
      </w:r>
      <w:r w:rsidRPr="008E66C9">
        <w:rPr>
          <w:kern w:val="2"/>
          <w:sz w:val="24"/>
          <w:szCs w:val="24"/>
        </w:rPr>
        <w:t xml:space="preserve">   (расшифровка подписи)</w:t>
      </w:r>
    </w:p>
    <w:p w:rsidR="00AD7479" w:rsidRDefault="00AD7479" w:rsidP="00AD7479">
      <w:pPr>
        <w:spacing w:line="230" w:lineRule="auto"/>
        <w:ind w:left="709"/>
        <w:rPr>
          <w:kern w:val="2"/>
          <w:sz w:val="28"/>
          <w:szCs w:val="28"/>
        </w:rPr>
      </w:pPr>
    </w:p>
    <w:p w:rsidR="00AD7479" w:rsidRPr="008E66C9" w:rsidRDefault="00AD7479" w:rsidP="00AD7479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>« _____ » __________________________________ 20___ г.</w:t>
      </w:r>
    </w:p>
    <w:p w:rsidR="00AD7479" w:rsidRDefault="00AD7479" w:rsidP="00AD7479">
      <w:pPr>
        <w:ind w:left="709"/>
        <w:rPr>
          <w:kern w:val="2"/>
          <w:sz w:val="28"/>
          <w:szCs w:val="28"/>
        </w:rPr>
      </w:pPr>
    </w:p>
    <w:p w:rsidR="00AD7479" w:rsidRPr="008E66C9" w:rsidRDefault="00AD7479" w:rsidP="00AD7479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AD7479" w:rsidRPr="003279C6" w:rsidRDefault="00AD7479" w:rsidP="00AD7479">
      <w:pPr>
        <w:ind w:left="709"/>
        <w:rPr>
          <w:kern w:val="2"/>
          <w:sz w:val="8"/>
          <w:szCs w:val="8"/>
        </w:rPr>
      </w:pPr>
    </w:p>
    <w:p w:rsidR="00AD7479" w:rsidRPr="007E66F3" w:rsidRDefault="00AD7479" w:rsidP="00AD747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7E66F3">
        <w:rPr>
          <w:kern w:val="2"/>
          <w:sz w:val="28"/>
          <w:szCs w:val="28"/>
          <w:shd w:val="clear" w:color="auto" w:fill="FFFFFF"/>
        </w:rPr>
        <w:t xml:space="preserve">или в случае формирования </w:t>
      </w:r>
      <w:r>
        <w:rPr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7E66F3">
        <w:rPr>
          <w:kern w:val="2"/>
          <w:sz w:val="28"/>
          <w:szCs w:val="28"/>
          <w:shd w:val="clear" w:color="auto" w:fill="FFFFFF"/>
        </w:rPr>
        <w:t>задания 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AD7479" w:rsidRPr="007E66F3" w:rsidRDefault="00AD7479" w:rsidP="00AD7479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2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AD7479" w:rsidRPr="007E66F3" w:rsidRDefault="00AD7479" w:rsidP="00AD747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lastRenderedPageBreak/>
        <w:t>3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З</w:t>
      </w:r>
      <w:proofErr w:type="gramEnd"/>
      <w:r w:rsidRPr="007E66F3">
        <w:rPr>
          <w:sz w:val="28"/>
          <w:szCs w:val="28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</w:t>
      </w:r>
      <w:proofErr w:type="gramStart"/>
      <w:r w:rsidRPr="007E66F3">
        <w:rPr>
          <w:sz w:val="28"/>
          <w:szCs w:val="28"/>
        </w:rPr>
        <w:t xml:space="preserve">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</w:t>
      </w:r>
      <w:proofErr w:type="gramEnd"/>
      <w:r w:rsidRPr="007E66F3">
        <w:rPr>
          <w:sz w:val="28"/>
          <w:szCs w:val="28"/>
        </w:rPr>
        <w:t xml:space="preserve"> 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абсолютных величинах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AD7479" w:rsidRPr="007E66F3" w:rsidRDefault="00AD7479" w:rsidP="00AD747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4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В</w:t>
      </w:r>
      <w:proofErr w:type="gramEnd"/>
      <w:r w:rsidRPr="007E66F3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AD7479" w:rsidRPr="007E66F3" w:rsidRDefault="00AD7479" w:rsidP="00AD747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5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Р</w:t>
      </w:r>
      <w:proofErr w:type="gramEnd"/>
      <w:r w:rsidRPr="007E66F3">
        <w:rPr>
          <w:sz w:val="28"/>
          <w:szCs w:val="28"/>
        </w:rPr>
        <w:t xml:space="preserve">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установленного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10), на установленное в</w:t>
      </w:r>
      <w:r>
        <w:rPr>
          <w:sz w:val="28"/>
          <w:szCs w:val="28"/>
        </w:rPr>
        <w:t xml:space="preserve"> муниципальном</w:t>
      </w:r>
      <w:r w:rsidRPr="007E66F3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</w:t>
      </w:r>
      <w:proofErr w:type="gramStart"/>
      <w:r w:rsidRPr="007E66F3">
        <w:rPr>
          <w:sz w:val="28"/>
          <w:szCs w:val="28"/>
        </w:rPr>
        <w:t>величинах</w:t>
      </w:r>
      <w:proofErr w:type="gramEnd"/>
      <w:r w:rsidRPr="007E66F3">
        <w:rPr>
          <w:sz w:val="28"/>
          <w:szCs w:val="28"/>
        </w:rPr>
        <w:t xml:space="preserve">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заданием. Значение указывается в единицах измерения показателя, установленных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proofErr w:type="gramStart"/>
      <w:r>
        <w:rPr>
          <w:sz w:val="28"/>
          <w:szCs w:val="28"/>
        </w:rPr>
        <w:t>,</w:t>
      </w:r>
      <w:proofErr w:type="gramEnd"/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AD7479" w:rsidRPr="007E66F3" w:rsidRDefault="00AD7479" w:rsidP="00AD747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7E66F3">
        <w:rPr>
          <w:sz w:val="28"/>
          <w:szCs w:val="28"/>
        </w:rPr>
        <w:t xml:space="preserve"> Р</w:t>
      </w:r>
      <w:proofErr w:type="gramEnd"/>
      <w:r w:rsidRPr="007E66F3">
        <w:rPr>
          <w:sz w:val="28"/>
          <w:szCs w:val="28"/>
        </w:rPr>
        <w:t>ассчитывается при формировании отчета за год как разница показателей граф 10, 12 и 13.</w:t>
      </w:r>
    </w:p>
    <w:p w:rsidR="00AD7479" w:rsidRPr="007E66F3" w:rsidRDefault="00AD7479" w:rsidP="00AD7479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kern w:val="2"/>
          <w:sz w:val="28"/>
          <w:szCs w:val="28"/>
          <w:vertAlign w:val="superscript"/>
        </w:rPr>
        <w:t>7</w:t>
      </w:r>
      <w:r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</w:t>
      </w:r>
      <w:proofErr w:type="gramStart"/>
      <w:r>
        <w:rPr>
          <w:kern w:val="2"/>
          <w:sz w:val="28"/>
          <w:szCs w:val="28"/>
        </w:rPr>
        <w:t>й</w:t>
      </w:r>
      <w:r w:rsidRPr="007E66F3">
        <w:rPr>
          <w:kern w:val="2"/>
          <w:sz w:val="28"/>
          <w:szCs w:val="28"/>
        </w:rPr>
        <w:t>(</w:t>
      </w:r>
      <w:proofErr w:type="spellStart"/>
      <w:proofErr w:type="gramEnd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AD7479" w:rsidRPr="003279C6" w:rsidRDefault="00AD7479" w:rsidP="00AD747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D7479" w:rsidRPr="003279C6" w:rsidRDefault="00AD7479" w:rsidP="00AD7479">
      <w:pPr>
        <w:autoSpaceDE w:val="0"/>
        <w:autoSpaceDN w:val="0"/>
        <w:ind w:firstLine="709"/>
        <w:jc w:val="both"/>
        <w:rPr>
          <w:sz w:val="28"/>
          <w:szCs w:val="28"/>
        </w:rPr>
        <w:sectPr w:rsidR="00AD7479" w:rsidRPr="003279C6" w:rsidSect="00AD7479">
          <w:footerReference w:type="even" r:id="rId15"/>
          <w:footerReference w:type="default" r:id="rId16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AD7479" w:rsidRPr="003279C6" w:rsidRDefault="00AD7479" w:rsidP="00AD7479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lastRenderedPageBreak/>
        <w:t>1.4.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приложении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№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3:</w:t>
      </w:r>
    </w:p>
    <w:p w:rsidR="00AD7479" w:rsidRPr="003279C6" w:rsidRDefault="00AD7479" w:rsidP="00AD7479">
      <w:pPr>
        <w:ind w:firstLine="709"/>
        <w:jc w:val="both"/>
        <w:rPr>
          <w:kern w:val="2"/>
          <w:sz w:val="28"/>
          <w:szCs w:val="28"/>
        </w:rPr>
      </w:pPr>
      <w:r w:rsidRPr="003279C6">
        <w:rPr>
          <w:kern w:val="2"/>
          <w:sz w:val="28"/>
          <w:szCs w:val="28"/>
        </w:rPr>
        <w:t>1.4.1.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Раздел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изложить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3279C6">
        <w:rPr>
          <w:kern w:val="2"/>
          <w:sz w:val="28"/>
          <w:szCs w:val="28"/>
        </w:rPr>
        <w:t>редакции:</w:t>
      </w:r>
    </w:p>
    <w:p w:rsidR="00AD7479" w:rsidRPr="003279C6" w:rsidRDefault="00AD7479" w:rsidP="00AD7479">
      <w:pPr>
        <w:ind w:firstLine="709"/>
        <w:jc w:val="both"/>
        <w:rPr>
          <w:kern w:val="2"/>
          <w:sz w:val="28"/>
          <w:szCs w:val="28"/>
        </w:rPr>
      </w:pPr>
    </w:p>
    <w:p w:rsidR="00AD7479" w:rsidRPr="003279C6" w:rsidRDefault="00AD7479" w:rsidP="00AD747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«1.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Предмет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</w:p>
    <w:p w:rsidR="00AD7479" w:rsidRPr="003279C6" w:rsidRDefault="00AD7479" w:rsidP="00AD7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7479" w:rsidRPr="003279C6" w:rsidRDefault="00AD7479" w:rsidP="00AD7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Предметом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настоящего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Соглашения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является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определение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условий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Учредителем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Учреждению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субсидии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из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279C6">
        <w:rPr>
          <w:rFonts w:eastAsiaTheme="minorHAnsi"/>
          <w:sz w:val="28"/>
          <w:szCs w:val="28"/>
          <w:lang w:eastAsia="en-US"/>
        </w:rPr>
        <w:t>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B2A02">
        <w:rPr>
          <w:rFonts w:eastAsiaTheme="minorHAnsi"/>
          <w:sz w:val="28"/>
          <w:szCs w:val="28"/>
          <w:lang w:eastAsia="en-US"/>
        </w:rPr>
        <w:t>Хомутовского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финансовое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обеспечение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выполнения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муниципального </w:t>
      </w:r>
      <w:r w:rsidRPr="003279C6">
        <w:rPr>
          <w:rFonts w:eastAsiaTheme="minorHAnsi"/>
          <w:sz w:val="28"/>
          <w:szCs w:val="28"/>
          <w:lang w:eastAsia="en-US"/>
        </w:rPr>
        <w:t>задания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оказание</w:t>
      </w:r>
      <w:r>
        <w:rPr>
          <w:rFonts w:eastAsiaTheme="minorHAnsi"/>
          <w:sz w:val="28"/>
          <w:szCs w:val="28"/>
          <w:lang w:eastAsia="en-US"/>
        </w:rPr>
        <w:t xml:space="preserve"> муниципальных </w:t>
      </w:r>
      <w:r w:rsidRPr="003279C6">
        <w:rPr>
          <w:rFonts w:eastAsiaTheme="minorHAnsi"/>
          <w:sz w:val="28"/>
          <w:szCs w:val="28"/>
          <w:lang w:eastAsia="en-US"/>
        </w:rPr>
        <w:t>услуг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(выполнение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работ)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20___/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20___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br/>
      </w:r>
      <w:r w:rsidRPr="003279C6">
        <w:rPr>
          <w:rFonts w:eastAsiaTheme="minorHAnsi"/>
          <w:sz w:val="28"/>
          <w:szCs w:val="28"/>
          <w:lang w:eastAsia="en-US"/>
        </w:rPr>
        <w:t>20___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годах</w:t>
      </w:r>
      <w:proofErr w:type="gramStart"/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(далее</w:t>
      </w:r>
      <w:r>
        <w:rPr>
          <w:rFonts w:eastAsiaTheme="minorHAnsi"/>
          <w:sz w:val="28"/>
          <w:szCs w:val="28"/>
          <w:lang w:eastAsia="en-US"/>
        </w:rPr>
        <w:t xml:space="preserve"> – муниципальное </w:t>
      </w:r>
      <w:r w:rsidRPr="003279C6">
        <w:rPr>
          <w:rFonts w:eastAsiaTheme="minorHAnsi"/>
          <w:sz w:val="28"/>
          <w:szCs w:val="28"/>
          <w:lang w:eastAsia="en-US"/>
        </w:rPr>
        <w:t>задание).».</w:t>
      </w:r>
    </w:p>
    <w:p w:rsidR="00AD7479" w:rsidRPr="003279C6" w:rsidRDefault="00AD7479" w:rsidP="00AD7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1.4.2.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Дополнить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сноской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следующего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содержания:</w:t>
      </w:r>
    </w:p>
    <w:p w:rsidR="00AD7479" w:rsidRPr="003279C6" w:rsidRDefault="00AD7479" w:rsidP="00AD74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9C6">
        <w:rPr>
          <w:rFonts w:eastAsiaTheme="minorHAnsi"/>
          <w:sz w:val="28"/>
          <w:szCs w:val="28"/>
          <w:lang w:eastAsia="en-US"/>
        </w:rPr>
        <w:t>«</w:t>
      </w:r>
      <w:r w:rsidRPr="003279C6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Start"/>
      <w:r>
        <w:rPr>
          <w:rFonts w:eastAsiaTheme="minorHAnsi"/>
          <w:sz w:val="28"/>
          <w:szCs w:val="28"/>
          <w:vertAlign w:val="superscript"/>
          <w:lang w:eastAsia="en-US"/>
        </w:rPr>
        <w:t> </w:t>
      </w:r>
      <w:r w:rsidRPr="003279C6">
        <w:rPr>
          <w:rFonts w:eastAsiaTheme="minorHAnsi"/>
          <w:sz w:val="28"/>
          <w:szCs w:val="28"/>
          <w:lang w:eastAsia="en-US"/>
        </w:rPr>
        <w:t>У</w:t>
      </w:r>
      <w:proofErr w:type="gramEnd"/>
      <w:r w:rsidRPr="003279C6">
        <w:rPr>
          <w:rFonts w:eastAsiaTheme="minorHAnsi"/>
          <w:sz w:val="28"/>
          <w:szCs w:val="28"/>
          <w:lang w:eastAsia="en-US"/>
        </w:rPr>
        <w:t>казывается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279C6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решением о бюджете </w:t>
      </w:r>
      <w:r w:rsidR="00AB2A02">
        <w:rPr>
          <w:rFonts w:eastAsiaTheme="minorHAnsi"/>
          <w:sz w:val="28"/>
          <w:szCs w:val="28"/>
          <w:lang w:eastAsia="en-US"/>
        </w:rPr>
        <w:t>Хомутовского сельского поселения</w:t>
      </w:r>
      <w:r w:rsidRPr="003279C6">
        <w:rPr>
          <w:rFonts w:eastAsiaTheme="minorHAnsi"/>
          <w:sz w:val="28"/>
          <w:szCs w:val="28"/>
          <w:lang w:eastAsia="en-US"/>
        </w:rPr>
        <w:t>».</w:t>
      </w:r>
    </w:p>
    <w:p w:rsidR="00AD7479" w:rsidRPr="003279C6" w:rsidRDefault="00AD7479" w:rsidP="00AD7479">
      <w:pPr>
        <w:ind w:firstLine="709"/>
        <w:jc w:val="both"/>
        <w:rPr>
          <w:kern w:val="2"/>
          <w:sz w:val="28"/>
          <w:szCs w:val="28"/>
        </w:rPr>
      </w:pPr>
    </w:p>
    <w:p w:rsidR="00AD7479" w:rsidRDefault="00AD7479" w:rsidP="00AD747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D7479" w:rsidRDefault="00AD7479" w:rsidP="00AD747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D7479" w:rsidRDefault="00AD7479" w:rsidP="00AD747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D7479" w:rsidRDefault="00AD7479" w:rsidP="00AD747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D7479" w:rsidRPr="003279C6" w:rsidRDefault="00AD7479" w:rsidP="00AD7479">
      <w:pPr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AD7479" w:rsidRPr="003279C6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5F" w:rsidRDefault="005D295F" w:rsidP="00AD7479">
      <w:r>
        <w:separator/>
      </w:r>
    </w:p>
  </w:endnote>
  <w:endnote w:type="continuationSeparator" w:id="0">
    <w:p w:rsidR="005D295F" w:rsidRDefault="005D295F" w:rsidP="00AD7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9" w:rsidRDefault="00F45B8C" w:rsidP="00AD747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D747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16CD">
      <w:rPr>
        <w:rStyle w:val="ab"/>
        <w:noProof/>
      </w:rPr>
      <w:t>12</w:t>
    </w:r>
    <w:r>
      <w:rPr>
        <w:rStyle w:val="ab"/>
      </w:rPr>
      <w:fldChar w:fldCharType="end"/>
    </w:r>
  </w:p>
  <w:p w:rsidR="00AD7479" w:rsidRPr="00B11553" w:rsidRDefault="00AD7479" w:rsidP="00AD74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9" w:rsidRDefault="00F45B8C" w:rsidP="00AD747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D747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7479" w:rsidRDefault="00AD747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9" w:rsidRDefault="00F45B8C" w:rsidP="00AD747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D747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16CD">
      <w:rPr>
        <w:rStyle w:val="ab"/>
        <w:noProof/>
      </w:rPr>
      <w:t>19</w:t>
    </w:r>
    <w:r>
      <w:rPr>
        <w:rStyle w:val="ab"/>
      </w:rPr>
      <w:fldChar w:fldCharType="end"/>
    </w:r>
  </w:p>
  <w:sdt>
    <w:sdtPr>
      <w:id w:val="63997359"/>
      <w:docPartObj>
        <w:docPartGallery w:val="Page Numbers (Bottom of Page)"/>
        <w:docPartUnique/>
      </w:docPartObj>
    </w:sdtPr>
    <w:sdtContent>
      <w:p w:rsidR="00AD7479" w:rsidRPr="00B11553" w:rsidRDefault="00F45B8C" w:rsidP="00AD7479">
        <w:pPr>
          <w:pStyle w:val="a7"/>
        </w:pPr>
        <w:r>
          <w:fldChar w:fldCharType="begin"/>
        </w:r>
        <w:r w:rsidR="00AD7479" w:rsidRPr="00B11553">
          <w:instrText xml:space="preserve"> </w:instrText>
        </w:r>
        <w:r w:rsidR="00AD7479" w:rsidRPr="00B66DEE">
          <w:rPr>
            <w:lang w:val="en-US"/>
          </w:rPr>
          <w:instrText>FILENAME</w:instrText>
        </w:r>
        <w:r w:rsidR="00AD7479" w:rsidRPr="00B11553">
          <w:instrText xml:space="preserve"> \</w:instrText>
        </w:r>
        <w:r w:rsidR="00AD7479" w:rsidRPr="00B66DEE">
          <w:rPr>
            <w:lang w:val="en-US"/>
          </w:rPr>
          <w:instrText>p</w:instrText>
        </w:r>
        <w:r w:rsidR="00AD7479" w:rsidRPr="00B11553">
          <w:instrText xml:space="preserve"> </w:instrText>
        </w:r>
        <w:r>
          <w:fldChar w:fldCharType="separate"/>
        </w:r>
        <w:r w:rsidR="00D516CD">
          <w:rPr>
            <w:noProof/>
            <w:lang w:val="en-US"/>
          </w:rPr>
          <w:t>C:\Documents and Settings\User\Мои документы\Распор., постан\Постановления 2018 год\Постановление №3 от 29.01.2018 о внесении измен. в №144 от 14.10.2015 о муницип.задании.docx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5F" w:rsidRDefault="005D295F" w:rsidP="00AD7479">
      <w:r>
        <w:separator/>
      </w:r>
    </w:p>
  </w:footnote>
  <w:footnote w:type="continuationSeparator" w:id="0">
    <w:p w:rsidR="005D295F" w:rsidRDefault="005D295F" w:rsidP="00AD7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9" w:rsidRPr="00774A04" w:rsidRDefault="00AD7479" w:rsidP="00AD7479">
    <w:pPr>
      <w:pStyle w:val="a9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479" w:rsidRDefault="00F45B8C">
    <w:pPr>
      <w:rPr>
        <w:sz w:val="2"/>
        <w:szCs w:val="2"/>
      </w:rPr>
    </w:pPr>
    <w:r w:rsidRPr="00F45B8C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3073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AD7479" w:rsidRDefault="00AD747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BC66CD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2BCB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3335D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295F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E5733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56A48"/>
    <w:rsid w:val="00A60039"/>
    <w:rsid w:val="00A807B0"/>
    <w:rsid w:val="00A83C27"/>
    <w:rsid w:val="00A84B59"/>
    <w:rsid w:val="00AB2A02"/>
    <w:rsid w:val="00AB550A"/>
    <w:rsid w:val="00AD01EF"/>
    <w:rsid w:val="00AD58D9"/>
    <w:rsid w:val="00AD7479"/>
    <w:rsid w:val="00AE346A"/>
    <w:rsid w:val="00AE7026"/>
    <w:rsid w:val="00AF5A28"/>
    <w:rsid w:val="00B01862"/>
    <w:rsid w:val="00B1324E"/>
    <w:rsid w:val="00B13561"/>
    <w:rsid w:val="00B20708"/>
    <w:rsid w:val="00B26285"/>
    <w:rsid w:val="00B2779B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C66CD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516CD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45B8C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1444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7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C66C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D74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66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D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D7479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Body Text"/>
    <w:basedOn w:val="a"/>
    <w:link w:val="a4"/>
    <w:rsid w:val="00AD7479"/>
    <w:rPr>
      <w:sz w:val="28"/>
    </w:rPr>
  </w:style>
  <w:style w:type="character" w:customStyle="1" w:styleId="a4">
    <w:name w:val="Основной текст Знак"/>
    <w:basedOn w:val="a0"/>
    <w:link w:val="a3"/>
    <w:rsid w:val="00AD7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D747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D7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AD747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D747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7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AD747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4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D7479"/>
  </w:style>
  <w:style w:type="paragraph" w:styleId="ac">
    <w:name w:val="Balloon Text"/>
    <w:basedOn w:val="a"/>
    <w:link w:val="ad"/>
    <w:uiPriority w:val="99"/>
    <w:rsid w:val="00AD7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AD74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D74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AD7479"/>
  </w:style>
  <w:style w:type="paragraph" w:styleId="ae">
    <w:name w:val="List Paragraph"/>
    <w:basedOn w:val="a"/>
    <w:uiPriority w:val="34"/>
    <w:qFormat/>
    <w:rsid w:val="00AD7479"/>
    <w:pPr>
      <w:ind w:left="720"/>
      <w:contextualSpacing/>
    </w:pPr>
  </w:style>
  <w:style w:type="paragraph" w:customStyle="1" w:styleId="ConsPlusNormal">
    <w:name w:val="ConsPlusNormal"/>
    <w:rsid w:val="00AD74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AD7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AD747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AD7479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AD7479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af0">
    <w:name w:val="Сноска_"/>
    <w:basedOn w:val="a0"/>
    <w:link w:val="af1"/>
    <w:rsid w:val="00AD7479"/>
    <w:rPr>
      <w:b/>
      <w:bCs/>
      <w:sz w:val="19"/>
      <w:szCs w:val="19"/>
      <w:shd w:val="clear" w:color="auto" w:fill="FFFFFF"/>
    </w:rPr>
  </w:style>
  <w:style w:type="paragraph" w:customStyle="1" w:styleId="af1">
    <w:name w:val="Сноска"/>
    <w:basedOn w:val="a"/>
    <w:link w:val="af0"/>
    <w:rsid w:val="00AD747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CharStyle5">
    <w:name w:val="Char Style 5"/>
    <w:link w:val="Style4"/>
    <w:uiPriority w:val="99"/>
    <w:locked/>
    <w:rsid w:val="00AD747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AD747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410">
    <w:name w:val="Заголовок 4 Знак1"/>
    <w:basedOn w:val="a0"/>
    <w:semiHidden/>
    <w:rsid w:val="00AD7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21">
    <w:name w:val="Body Text 21"/>
    <w:basedOn w:val="a"/>
    <w:rsid w:val="00AD7479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711CF118E8A20A3223226555F36B62FA3B4C12EAC028623A051D93A261FBB20B7FF89F43643D0NCL3P" TargetMode="Externa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EF73365FC9B5EF1EA4A3D7C609980ED8EA102A5E5E6BA091B66A3381CBC51BB7BB001E10C7AD7AC098DCK1B2N" TargetMode="Externa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4005</Words>
  <Characters>22830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2018-01-29T12:48:00Z</cp:lastPrinted>
  <dcterms:created xsi:type="dcterms:W3CDTF">2018-01-26T11:46:00Z</dcterms:created>
  <dcterms:modified xsi:type="dcterms:W3CDTF">2018-01-29T12:50:00Z</dcterms:modified>
</cp:coreProperties>
</file>