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3578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6BFDC8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9F3BC8C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9506FF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E3A510E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E447FEC" w14:textId="77777777" w:rsidR="009558ED" w:rsidRDefault="009558ED" w:rsidP="009558ED">
      <w:pPr>
        <w:jc w:val="center"/>
        <w:rPr>
          <w:b/>
          <w:sz w:val="28"/>
          <w:szCs w:val="28"/>
        </w:rPr>
      </w:pPr>
    </w:p>
    <w:p w14:paraId="44EC41B2" w14:textId="22281F59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784765FB" w14:textId="77777777" w:rsidR="0039720B" w:rsidRDefault="0039720B" w:rsidP="009558ED">
      <w:pPr>
        <w:jc w:val="center"/>
        <w:rPr>
          <w:b/>
          <w:bCs/>
          <w:sz w:val="28"/>
          <w:szCs w:val="28"/>
        </w:rPr>
      </w:pPr>
    </w:p>
    <w:p w14:paraId="36A13603" w14:textId="77777777" w:rsidR="009558ED" w:rsidRDefault="009558ED" w:rsidP="009558E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A1DD97" w14:textId="77777777" w:rsidR="009558ED" w:rsidRDefault="009558ED" w:rsidP="009558ED">
      <w:pPr>
        <w:pStyle w:val="2"/>
        <w:rPr>
          <w:i/>
          <w:sz w:val="28"/>
          <w:szCs w:val="28"/>
          <w:lang w:val="ru-RU"/>
        </w:rPr>
      </w:pPr>
    </w:p>
    <w:p w14:paraId="19BED528" w14:textId="7BA2DDEE" w:rsidR="009558ED" w:rsidRDefault="00743422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10.08</w:t>
      </w:r>
      <w:r w:rsidR="009558ED">
        <w:rPr>
          <w:b/>
          <w:sz w:val="28"/>
          <w:szCs w:val="28"/>
        </w:rPr>
        <w:t>.2021 г.                                                                                                 № 44</w:t>
      </w:r>
      <w:r>
        <w:rPr>
          <w:b/>
          <w:sz w:val="28"/>
          <w:szCs w:val="28"/>
        </w:rPr>
        <w:t>/1</w:t>
      </w:r>
    </w:p>
    <w:p w14:paraId="49041734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CFAFE28" w14:textId="77777777" w:rsidR="009558ED" w:rsidRDefault="009558ED" w:rsidP="009558ED">
      <w:pPr>
        <w:jc w:val="center"/>
        <w:rPr>
          <w:b/>
          <w:sz w:val="28"/>
          <w:szCs w:val="28"/>
        </w:rPr>
      </w:pPr>
    </w:p>
    <w:p w14:paraId="03F51D53" w14:textId="77777777" w:rsidR="009558ED" w:rsidRDefault="009558ED" w:rsidP="009558ED">
      <w:pPr>
        <w:rPr>
          <w:b/>
          <w:sz w:val="28"/>
          <w:szCs w:val="28"/>
        </w:rPr>
      </w:pPr>
    </w:p>
    <w:p w14:paraId="6D72B5FE" w14:textId="77777777" w:rsidR="009558ED" w:rsidRDefault="009558ED" w:rsidP="009558ED">
      <w:pPr>
        <w:rPr>
          <w:b/>
          <w:sz w:val="28"/>
          <w:szCs w:val="28"/>
        </w:rPr>
      </w:pPr>
    </w:p>
    <w:p w14:paraId="37D1A8B1" w14:textId="2AF58E48" w:rsidR="009558ED" w:rsidRPr="00743422" w:rsidRDefault="009558ED" w:rsidP="00743422">
      <w:pPr>
        <w:tabs>
          <w:tab w:val="left" w:pos="709"/>
          <w:tab w:val="left" w:pos="993"/>
        </w:tabs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bCs/>
          <w:kern w:val="2"/>
          <w:sz w:val="28"/>
          <w:szCs w:val="28"/>
        </w:rPr>
        <w:t>Администрации  Хомутовского</w:t>
      </w:r>
      <w:proofErr w:type="gramEnd"/>
      <w:r>
        <w:rPr>
          <w:b/>
          <w:bCs/>
          <w:kern w:val="2"/>
          <w:sz w:val="28"/>
          <w:szCs w:val="28"/>
        </w:rPr>
        <w:t xml:space="preserve"> сельского поселения №</w:t>
      </w:r>
      <w:r w:rsidR="00743422">
        <w:rPr>
          <w:b/>
          <w:bCs/>
          <w:kern w:val="2"/>
          <w:sz w:val="28"/>
          <w:szCs w:val="28"/>
        </w:rPr>
        <w:t>73</w:t>
      </w:r>
      <w:r>
        <w:rPr>
          <w:b/>
          <w:bCs/>
          <w:kern w:val="2"/>
          <w:sz w:val="28"/>
          <w:szCs w:val="28"/>
        </w:rPr>
        <w:t xml:space="preserve"> от </w:t>
      </w:r>
      <w:r w:rsidR="00743422">
        <w:rPr>
          <w:b/>
          <w:bCs/>
          <w:kern w:val="2"/>
          <w:sz w:val="28"/>
          <w:szCs w:val="28"/>
        </w:rPr>
        <w:t>10</w:t>
      </w:r>
      <w:r>
        <w:rPr>
          <w:b/>
          <w:bCs/>
          <w:kern w:val="2"/>
          <w:sz w:val="28"/>
          <w:szCs w:val="28"/>
        </w:rPr>
        <w:t>.10.</w:t>
      </w:r>
      <w:r w:rsidR="00743422">
        <w:rPr>
          <w:b/>
          <w:bCs/>
          <w:kern w:val="2"/>
          <w:sz w:val="28"/>
          <w:szCs w:val="28"/>
        </w:rPr>
        <w:t xml:space="preserve">2018г </w:t>
      </w:r>
      <w:r w:rsidR="00743422" w:rsidRPr="00743422">
        <w:rPr>
          <w:b/>
          <w:bCs/>
          <w:sz w:val="28"/>
          <w:szCs w:val="28"/>
        </w:rPr>
        <w:t>«Благоустройство территории Хомутовского сельского поселения»</w:t>
      </w:r>
    </w:p>
    <w:p w14:paraId="01416BF7" w14:textId="77777777" w:rsidR="009558ED" w:rsidRDefault="009558ED" w:rsidP="009558ED">
      <w:pPr>
        <w:jc w:val="center"/>
        <w:rPr>
          <w:kern w:val="2"/>
          <w:sz w:val="28"/>
          <w:szCs w:val="28"/>
        </w:rPr>
      </w:pPr>
    </w:p>
    <w:p w14:paraId="75FEBACC" w14:textId="77777777" w:rsidR="00743422" w:rsidRPr="009F491E" w:rsidRDefault="00743422" w:rsidP="00743422">
      <w:pPr>
        <w:rPr>
          <w:sz w:val="28"/>
          <w:szCs w:val="28"/>
        </w:rPr>
      </w:pPr>
      <w:r w:rsidRPr="00C349B2">
        <w:rPr>
          <w:sz w:val="28"/>
          <w:szCs w:val="28"/>
        </w:rPr>
        <w:t xml:space="preserve">       В соответствии с п</w:t>
      </w:r>
      <w:r w:rsidRPr="00C349B2">
        <w:rPr>
          <w:sz w:val="28"/>
          <w:szCs w:val="28"/>
        </w:rPr>
        <w:t>о</w:t>
      </w:r>
      <w:r w:rsidRPr="00C349B2">
        <w:rPr>
          <w:sz w:val="28"/>
          <w:szCs w:val="28"/>
        </w:rPr>
        <w:t xml:space="preserve">становлением Администрации Хомутовского сельского поселения от </w:t>
      </w:r>
      <w:r>
        <w:rPr>
          <w:sz w:val="28"/>
          <w:szCs w:val="28"/>
        </w:rPr>
        <w:t>09</w:t>
      </w:r>
      <w:r w:rsidRPr="00C349B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49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349B2">
        <w:rPr>
          <w:sz w:val="28"/>
          <w:szCs w:val="28"/>
        </w:rPr>
        <w:t>г.</w:t>
      </w:r>
      <w:r>
        <w:rPr>
          <w:sz w:val="28"/>
          <w:szCs w:val="28"/>
        </w:rPr>
        <w:t xml:space="preserve"> №69 «</w:t>
      </w:r>
      <w:r w:rsidRPr="009F491E">
        <w:rPr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Хомутовского сельского поселения</w:t>
      </w:r>
      <w:r w:rsidRPr="00C349B2">
        <w:rPr>
          <w:sz w:val="28"/>
          <w:szCs w:val="28"/>
        </w:rPr>
        <w:t>», постановлением Администрации Хомутовского сельского пос</w:t>
      </w:r>
      <w:r w:rsidRPr="00C349B2">
        <w:rPr>
          <w:sz w:val="28"/>
          <w:szCs w:val="28"/>
        </w:rPr>
        <w:t>е</w:t>
      </w:r>
      <w:r w:rsidRPr="00C349B2">
        <w:rPr>
          <w:sz w:val="28"/>
          <w:szCs w:val="28"/>
        </w:rPr>
        <w:t xml:space="preserve">ления от </w:t>
      </w:r>
      <w:r>
        <w:rPr>
          <w:sz w:val="28"/>
          <w:szCs w:val="28"/>
        </w:rPr>
        <w:t>09</w:t>
      </w:r>
      <w:r w:rsidRPr="00C349B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49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349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 «</w:t>
      </w:r>
      <w:r w:rsidRPr="009F491E">
        <w:rPr>
          <w:sz w:val="28"/>
          <w:szCs w:val="28"/>
        </w:rPr>
        <w:t xml:space="preserve">Об утверждении Методических рекомендаций </w:t>
      </w:r>
    </w:p>
    <w:p w14:paraId="48512C1B" w14:textId="77777777" w:rsidR="00743422" w:rsidRDefault="00743422" w:rsidP="00743422">
      <w:pPr>
        <w:rPr>
          <w:sz w:val="28"/>
          <w:szCs w:val="28"/>
        </w:rPr>
      </w:pPr>
      <w:r w:rsidRPr="009F491E">
        <w:rPr>
          <w:sz w:val="28"/>
          <w:szCs w:val="28"/>
        </w:rPr>
        <w:t>по разработке и реализации муниципальных программ Хомутовского сельского поселения</w:t>
      </w:r>
      <w:r w:rsidRPr="00C349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349B2">
        <w:rPr>
          <w:sz w:val="28"/>
          <w:szCs w:val="28"/>
        </w:rPr>
        <w:t>Администрация Хомутовского сельского пос</w:t>
      </w:r>
      <w:r w:rsidRPr="00C349B2">
        <w:rPr>
          <w:sz w:val="28"/>
          <w:szCs w:val="28"/>
        </w:rPr>
        <w:t>е</w:t>
      </w:r>
      <w:r w:rsidRPr="00C349B2">
        <w:rPr>
          <w:sz w:val="28"/>
          <w:szCs w:val="28"/>
        </w:rPr>
        <w:t>ления</w:t>
      </w:r>
    </w:p>
    <w:p w14:paraId="6D15D55B" w14:textId="77777777" w:rsidR="00743422" w:rsidRDefault="00743422" w:rsidP="00743422">
      <w:pPr>
        <w:ind w:firstLine="540"/>
        <w:jc w:val="both"/>
        <w:rPr>
          <w:sz w:val="28"/>
          <w:szCs w:val="28"/>
        </w:rPr>
      </w:pPr>
    </w:p>
    <w:p w14:paraId="79A7042F" w14:textId="77777777" w:rsidR="00743422" w:rsidRPr="00C349B2" w:rsidRDefault="00743422" w:rsidP="00743422">
      <w:pPr>
        <w:ind w:firstLine="540"/>
        <w:jc w:val="both"/>
        <w:rPr>
          <w:sz w:val="28"/>
          <w:szCs w:val="28"/>
        </w:rPr>
      </w:pPr>
    </w:p>
    <w:p w14:paraId="1758704B" w14:textId="77777777" w:rsidR="00743422" w:rsidRPr="00C349B2" w:rsidRDefault="00743422" w:rsidP="00743422">
      <w:pPr>
        <w:jc w:val="center"/>
        <w:rPr>
          <w:sz w:val="28"/>
          <w:szCs w:val="28"/>
        </w:rPr>
      </w:pPr>
      <w:r w:rsidRPr="00C349B2">
        <w:rPr>
          <w:sz w:val="28"/>
          <w:szCs w:val="28"/>
        </w:rPr>
        <w:t>ПОСТАНОВЛЯЕТ:</w:t>
      </w:r>
    </w:p>
    <w:p w14:paraId="36D8B268" w14:textId="77777777" w:rsidR="00743422" w:rsidRPr="00C349B2" w:rsidRDefault="00743422" w:rsidP="00743422">
      <w:pPr>
        <w:jc w:val="center"/>
        <w:rPr>
          <w:sz w:val="28"/>
          <w:szCs w:val="28"/>
        </w:rPr>
      </w:pPr>
    </w:p>
    <w:p w14:paraId="32410C5C" w14:textId="30581D66" w:rsidR="00743422" w:rsidRPr="00B87950" w:rsidRDefault="00743422" w:rsidP="00743422">
      <w:pPr>
        <w:widowControl/>
        <w:numPr>
          <w:ilvl w:val="0"/>
          <w:numId w:val="1"/>
        </w:numPr>
        <w:tabs>
          <w:tab w:val="left" w:pos="709"/>
          <w:tab w:val="right" w:pos="7938"/>
          <w:tab w:val="right" w:pos="963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постановление №73 от 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.10.2018г. </w:t>
      </w:r>
      <w:proofErr w:type="gramStart"/>
      <w:r>
        <w:rPr>
          <w:bCs/>
          <w:sz w:val="28"/>
          <w:szCs w:val="28"/>
        </w:rPr>
        <w:t xml:space="preserve">изложив </w:t>
      </w:r>
      <w:r w:rsidRPr="00C349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</w:t>
      </w:r>
      <w:proofErr w:type="gramEnd"/>
      <w:r>
        <w:rPr>
          <w:bCs/>
          <w:sz w:val="28"/>
          <w:szCs w:val="28"/>
        </w:rPr>
        <w:t xml:space="preserve"> </w:t>
      </w:r>
      <w:r w:rsidRPr="00C349B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C349B2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C349B2">
        <w:rPr>
          <w:bCs/>
          <w:sz w:val="28"/>
          <w:szCs w:val="28"/>
        </w:rPr>
        <w:t xml:space="preserve"> Хомутовского сельского поселения  </w:t>
      </w:r>
      <w:r w:rsidRPr="00C349B2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</w:t>
      </w:r>
      <w:r w:rsidRPr="00F17ACE">
        <w:rPr>
          <w:sz w:val="28"/>
          <w:szCs w:val="28"/>
        </w:rPr>
        <w:t>Хомутовско</w:t>
      </w:r>
      <w:r>
        <w:rPr>
          <w:sz w:val="28"/>
          <w:szCs w:val="28"/>
        </w:rPr>
        <w:t>го</w:t>
      </w:r>
      <w:r w:rsidRPr="00F17A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17A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17ACE">
        <w:rPr>
          <w:sz w:val="28"/>
          <w:szCs w:val="28"/>
        </w:rPr>
        <w:t>»</w:t>
      </w:r>
      <w:r>
        <w:rPr>
          <w:sz w:val="28"/>
          <w:szCs w:val="28"/>
        </w:rPr>
        <w:t xml:space="preserve">, паспорт подпрограммы </w:t>
      </w:r>
      <w:r w:rsidRPr="00C349B2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</w:t>
      </w:r>
      <w:r w:rsidRPr="00F17ACE">
        <w:rPr>
          <w:sz w:val="28"/>
          <w:szCs w:val="28"/>
        </w:rPr>
        <w:t>Хомутовско</w:t>
      </w:r>
      <w:r>
        <w:rPr>
          <w:sz w:val="28"/>
          <w:szCs w:val="28"/>
        </w:rPr>
        <w:t>го</w:t>
      </w:r>
      <w:r w:rsidRPr="00F17A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17A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17ACE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приложение №3</w:t>
      </w:r>
      <w:r w:rsidRPr="00F17A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следующей редакции</w:t>
      </w:r>
      <w:r w:rsidRPr="00F17ACE">
        <w:rPr>
          <w:bCs/>
          <w:sz w:val="28"/>
          <w:szCs w:val="28"/>
        </w:rPr>
        <w:t>.</w:t>
      </w:r>
    </w:p>
    <w:p w14:paraId="0483F154" w14:textId="77777777" w:rsidR="00743422" w:rsidRDefault="00743422" w:rsidP="00743422">
      <w:pPr>
        <w:widowControl/>
        <w:numPr>
          <w:ilvl w:val="0"/>
          <w:numId w:val="1"/>
        </w:numPr>
        <w:tabs>
          <w:tab w:val="left" w:pos="709"/>
          <w:tab w:val="right" w:pos="7938"/>
          <w:tab w:val="right" w:pos="963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14:paraId="54CDD711" w14:textId="77777777" w:rsidR="00743422" w:rsidRPr="00342250" w:rsidRDefault="00743422" w:rsidP="00743422">
      <w:pPr>
        <w:widowControl/>
        <w:numPr>
          <w:ilvl w:val="0"/>
          <w:numId w:val="1"/>
        </w:numPr>
        <w:tabs>
          <w:tab w:val="left" w:pos="709"/>
          <w:tab w:val="right" w:pos="7938"/>
          <w:tab w:val="right" w:pos="9639"/>
        </w:tabs>
        <w:autoSpaceDE/>
        <w:autoSpaceDN/>
        <w:adjustRightInd/>
        <w:ind w:left="720"/>
        <w:jc w:val="both"/>
        <w:rPr>
          <w:sz w:val="28"/>
          <w:szCs w:val="28"/>
        </w:rPr>
      </w:pPr>
      <w:r w:rsidRPr="00342250">
        <w:rPr>
          <w:sz w:val="28"/>
          <w:szCs w:val="28"/>
        </w:rPr>
        <w:t>Контроль за исполнением настоящего постановления оставляю за с</w:t>
      </w:r>
      <w:r w:rsidRPr="00342250">
        <w:rPr>
          <w:sz w:val="28"/>
          <w:szCs w:val="28"/>
        </w:rPr>
        <w:t>о</w:t>
      </w:r>
      <w:r w:rsidRPr="00342250">
        <w:rPr>
          <w:sz w:val="28"/>
          <w:szCs w:val="28"/>
        </w:rPr>
        <w:t>бой.</w:t>
      </w:r>
    </w:p>
    <w:p w14:paraId="77C07FD0" w14:textId="77777777" w:rsidR="00743422" w:rsidRDefault="00743422" w:rsidP="00743422">
      <w:pPr>
        <w:tabs>
          <w:tab w:val="left" w:pos="709"/>
          <w:tab w:val="right" w:pos="7938"/>
          <w:tab w:val="right" w:pos="9639"/>
        </w:tabs>
        <w:ind w:left="720"/>
        <w:jc w:val="both"/>
        <w:rPr>
          <w:sz w:val="28"/>
          <w:szCs w:val="28"/>
        </w:rPr>
      </w:pPr>
    </w:p>
    <w:p w14:paraId="2EF44A32" w14:textId="77777777" w:rsidR="00743422" w:rsidRPr="00C349B2" w:rsidRDefault="00743422" w:rsidP="00743422">
      <w:pPr>
        <w:jc w:val="both"/>
        <w:rPr>
          <w:sz w:val="28"/>
          <w:szCs w:val="28"/>
        </w:rPr>
      </w:pPr>
      <w:r w:rsidRPr="00C349B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C349B2">
        <w:rPr>
          <w:sz w:val="28"/>
          <w:szCs w:val="28"/>
        </w:rPr>
        <w:t>Хомутовского</w:t>
      </w:r>
    </w:p>
    <w:p w14:paraId="6CCF2EE9" w14:textId="77777777" w:rsidR="00743422" w:rsidRPr="00C349B2" w:rsidRDefault="00743422" w:rsidP="00743422">
      <w:pPr>
        <w:jc w:val="both"/>
        <w:rPr>
          <w:sz w:val="28"/>
          <w:szCs w:val="28"/>
        </w:rPr>
      </w:pPr>
      <w:r w:rsidRPr="00C349B2">
        <w:rPr>
          <w:sz w:val="28"/>
          <w:szCs w:val="28"/>
        </w:rPr>
        <w:t>сельского поселения                                                                 Л.Н. Ковале</w:t>
      </w:r>
      <w:r w:rsidRPr="00C349B2">
        <w:rPr>
          <w:sz w:val="28"/>
          <w:szCs w:val="28"/>
        </w:rPr>
        <w:t>в</w:t>
      </w:r>
      <w:r w:rsidRPr="00C349B2">
        <w:rPr>
          <w:sz w:val="28"/>
          <w:szCs w:val="28"/>
        </w:rPr>
        <w:t>ская</w:t>
      </w:r>
    </w:p>
    <w:p w14:paraId="63479D2C" w14:textId="77777777" w:rsidR="00743422" w:rsidRDefault="00743422" w:rsidP="00743422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14:paraId="4D659CFD" w14:textId="77777777" w:rsidR="00743422" w:rsidRDefault="00743422" w:rsidP="00743422">
      <w:pPr>
        <w:ind w:firstLine="709"/>
        <w:jc w:val="right"/>
        <w:rPr>
          <w:sz w:val="28"/>
          <w:szCs w:val="28"/>
        </w:rPr>
      </w:pPr>
    </w:p>
    <w:p w14:paraId="4E44875A" w14:textId="77777777" w:rsidR="00743422" w:rsidRDefault="00743422" w:rsidP="00743422">
      <w:pPr>
        <w:ind w:firstLine="709"/>
        <w:jc w:val="right"/>
        <w:rPr>
          <w:sz w:val="28"/>
          <w:szCs w:val="28"/>
        </w:rPr>
      </w:pPr>
    </w:p>
    <w:p w14:paraId="360961AF" w14:textId="77777777" w:rsidR="00743422" w:rsidRDefault="00743422" w:rsidP="00743422">
      <w:pPr>
        <w:ind w:firstLine="709"/>
        <w:jc w:val="right"/>
        <w:rPr>
          <w:sz w:val="28"/>
          <w:szCs w:val="28"/>
        </w:rPr>
      </w:pPr>
    </w:p>
    <w:p w14:paraId="20F5562F" w14:textId="77777777" w:rsidR="00743422" w:rsidRDefault="00743422" w:rsidP="00743422">
      <w:pPr>
        <w:ind w:firstLine="709"/>
        <w:jc w:val="right"/>
        <w:rPr>
          <w:sz w:val="28"/>
          <w:szCs w:val="28"/>
        </w:rPr>
      </w:pPr>
    </w:p>
    <w:p w14:paraId="7EF81A38" w14:textId="77777777" w:rsidR="00743422" w:rsidRDefault="00743422" w:rsidP="00743422">
      <w:pPr>
        <w:ind w:firstLine="709"/>
        <w:jc w:val="right"/>
        <w:rPr>
          <w:sz w:val="28"/>
          <w:szCs w:val="28"/>
        </w:rPr>
      </w:pPr>
    </w:p>
    <w:p w14:paraId="0F12CBAF" w14:textId="77777777" w:rsidR="00743422" w:rsidRDefault="00743422" w:rsidP="00743422">
      <w:pPr>
        <w:ind w:firstLine="709"/>
        <w:jc w:val="right"/>
        <w:rPr>
          <w:sz w:val="28"/>
          <w:szCs w:val="28"/>
        </w:rPr>
      </w:pPr>
    </w:p>
    <w:p w14:paraId="5F1CBD6F" w14:textId="77777777" w:rsidR="00743422" w:rsidRPr="00181F9C" w:rsidRDefault="00743422" w:rsidP="00743422">
      <w:pPr>
        <w:ind w:firstLine="709"/>
        <w:jc w:val="right"/>
        <w:rPr>
          <w:sz w:val="28"/>
          <w:szCs w:val="28"/>
        </w:rPr>
      </w:pPr>
      <w:r w:rsidRPr="00181F9C">
        <w:rPr>
          <w:sz w:val="28"/>
          <w:szCs w:val="28"/>
        </w:rPr>
        <w:t xml:space="preserve">Приложение 1 </w:t>
      </w:r>
    </w:p>
    <w:p w14:paraId="6C9C2263" w14:textId="77777777" w:rsidR="00743422" w:rsidRPr="00181F9C" w:rsidRDefault="00743422" w:rsidP="00743422">
      <w:pPr>
        <w:ind w:firstLine="709"/>
        <w:jc w:val="right"/>
        <w:rPr>
          <w:sz w:val="28"/>
          <w:szCs w:val="28"/>
        </w:rPr>
      </w:pPr>
      <w:r w:rsidRPr="00181F9C">
        <w:rPr>
          <w:sz w:val="28"/>
          <w:szCs w:val="28"/>
        </w:rPr>
        <w:t>к постановлению Администрации</w:t>
      </w:r>
    </w:p>
    <w:p w14:paraId="3CE032B7" w14:textId="77777777" w:rsidR="00743422" w:rsidRPr="00181F9C" w:rsidRDefault="00743422" w:rsidP="00743422">
      <w:pPr>
        <w:ind w:firstLine="709"/>
        <w:jc w:val="right"/>
        <w:rPr>
          <w:sz w:val="28"/>
          <w:szCs w:val="28"/>
        </w:rPr>
      </w:pPr>
      <w:r w:rsidRPr="00181F9C">
        <w:rPr>
          <w:sz w:val="28"/>
          <w:szCs w:val="28"/>
        </w:rPr>
        <w:t>Хомутовского сельского поселения</w:t>
      </w:r>
    </w:p>
    <w:p w14:paraId="00066EFA" w14:textId="77777777" w:rsidR="00743422" w:rsidRPr="00181F9C" w:rsidRDefault="00743422" w:rsidP="00743422">
      <w:pPr>
        <w:ind w:firstLine="709"/>
        <w:jc w:val="right"/>
        <w:rPr>
          <w:sz w:val="28"/>
          <w:szCs w:val="28"/>
        </w:rPr>
      </w:pPr>
      <w:r w:rsidRPr="00181F9C">
        <w:rPr>
          <w:sz w:val="28"/>
          <w:szCs w:val="28"/>
        </w:rPr>
        <w:t>№</w:t>
      </w:r>
      <w:r>
        <w:rPr>
          <w:sz w:val="28"/>
          <w:szCs w:val="28"/>
        </w:rPr>
        <w:t>73</w:t>
      </w:r>
      <w:r w:rsidRPr="00181F9C">
        <w:rPr>
          <w:sz w:val="28"/>
          <w:szCs w:val="28"/>
        </w:rPr>
        <w:t xml:space="preserve"> </w:t>
      </w:r>
      <w:proofErr w:type="gramStart"/>
      <w:r w:rsidRPr="00181F9C">
        <w:rPr>
          <w:sz w:val="28"/>
          <w:szCs w:val="28"/>
        </w:rPr>
        <w:t xml:space="preserve">от  </w:t>
      </w:r>
      <w:r>
        <w:rPr>
          <w:sz w:val="28"/>
          <w:szCs w:val="28"/>
        </w:rPr>
        <w:t>10.10.2018</w:t>
      </w:r>
      <w:proofErr w:type="gramEnd"/>
      <w:r w:rsidRPr="00181F9C">
        <w:rPr>
          <w:sz w:val="28"/>
          <w:szCs w:val="28"/>
        </w:rPr>
        <w:t xml:space="preserve"> года </w:t>
      </w:r>
    </w:p>
    <w:p w14:paraId="11DC0DCB" w14:textId="77777777" w:rsidR="00743422" w:rsidRPr="00181F9C" w:rsidRDefault="00743422" w:rsidP="00743422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14:paraId="4209D53A" w14:textId="77777777" w:rsidR="00743422" w:rsidRPr="00AE0C7F" w:rsidRDefault="00743422" w:rsidP="00743422">
      <w:pPr>
        <w:suppressAutoHyphens/>
        <w:jc w:val="center"/>
        <w:outlineLvl w:val="1"/>
        <w:rPr>
          <w:b/>
          <w:sz w:val="28"/>
          <w:szCs w:val="28"/>
        </w:rPr>
      </w:pPr>
      <w:r w:rsidRPr="00AE0C7F">
        <w:rPr>
          <w:b/>
          <w:sz w:val="28"/>
          <w:szCs w:val="28"/>
        </w:rPr>
        <w:t>ПАСПОРТ</w:t>
      </w:r>
    </w:p>
    <w:p w14:paraId="0E45E736" w14:textId="77777777" w:rsidR="00743422" w:rsidRPr="008575F3" w:rsidRDefault="00743422" w:rsidP="00743422">
      <w:pPr>
        <w:pStyle w:val="ConsPlusCell"/>
        <w:suppressAutoHyphens/>
        <w:jc w:val="center"/>
        <w:rPr>
          <w:b/>
        </w:rPr>
      </w:pPr>
      <w:r>
        <w:rPr>
          <w:b/>
        </w:rPr>
        <w:t xml:space="preserve">Муниципальной </w:t>
      </w:r>
      <w:r w:rsidRPr="00AE0C7F">
        <w:rPr>
          <w:b/>
        </w:rPr>
        <w:t>программы «Благоустройство территории Хомутовского сельского поселения»</w:t>
      </w:r>
      <w:r>
        <w:rPr>
          <w:b/>
        </w:rPr>
        <w:t xml:space="preserve"> </w:t>
      </w:r>
      <w:r w:rsidRPr="008575F3">
        <w:rPr>
          <w:b/>
        </w:rPr>
        <w:t>на 2019-2030 годы</w:t>
      </w:r>
    </w:p>
    <w:p w14:paraId="2AC3BB6A" w14:textId="77777777" w:rsidR="00743422" w:rsidRPr="00181F9C" w:rsidRDefault="00743422" w:rsidP="00743422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6878"/>
      </w:tblGrid>
      <w:tr w:rsidR="00743422" w:rsidRPr="00181F9C" w14:paraId="3234C877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99F36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5D9BF4" w14:textId="77777777" w:rsidR="00743422" w:rsidRPr="00181F9C" w:rsidRDefault="00743422" w:rsidP="00B3395A">
            <w:pPr>
              <w:ind w:left="18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81F9C">
              <w:rPr>
                <w:bCs/>
                <w:color w:val="000000"/>
                <w:sz w:val="28"/>
                <w:szCs w:val="28"/>
              </w:rPr>
              <w:t>Муниципальная  программа</w:t>
            </w:r>
            <w:proofErr w:type="gramEnd"/>
            <w:r w:rsidRPr="00181F9C">
              <w:rPr>
                <w:sz w:val="28"/>
                <w:szCs w:val="28"/>
              </w:rPr>
              <w:t xml:space="preserve"> «Благоустройство территории  Хомутовского сельского поселения»</w:t>
            </w:r>
          </w:p>
        </w:tc>
      </w:tr>
      <w:tr w:rsidR="00743422" w:rsidRPr="00181F9C" w14:paraId="76887AE9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FB5B7E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Ответственный исполнитель 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1B795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Администрация Хомутовского сельского поселения</w:t>
            </w:r>
          </w:p>
          <w:p w14:paraId="3A1C9B8E" w14:textId="77777777" w:rsidR="00743422" w:rsidRPr="00181F9C" w:rsidRDefault="00743422" w:rsidP="00B33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43422" w:rsidRPr="00181F9C" w14:paraId="524531EF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04529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Участники 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A344C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отсутствуют</w:t>
            </w:r>
          </w:p>
        </w:tc>
      </w:tr>
      <w:tr w:rsidR="00743422" w:rsidRPr="00181F9C" w14:paraId="799B971F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96E13" w14:textId="77777777" w:rsidR="00743422" w:rsidRPr="00181F9C" w:rsidRDefault="00743422" w:rsidP="00B3395A">
            <w:pPr>
              <w:pStyle w:val="ConsPlusCell"/>
              <w:suppressAutoHyphens/>
            </w:pPr>
            <w:r w:rsidRPr="00BC7BB6">
              <w:t>Подпрограммы 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096FB" w14:textId="77777777" w:rsidR="00743422" w:rsidRDefault="00743422" w:rsidP="00B3395A">
            <w:pPr>
              <w:pStyle w:val="ConsPlusCell"/>
              <w:suppressAutoHyphens/>
            </w:pPr>
            <w:r>
              <w:t>1.</w:t>
            </w:r>
            <w:r w:rsidRPr="00181F9C">
              <w:t>«Благоустройство территории Хомутовского сельского поселения»</w:t>
            </w:r>
          </w:p>
          <w:p w14:paraId="2D4D1159" w14:textId="77777777" w:rsidR="00743422" w:rsidRDefault="00743422" w:rsidP="00B3395A">
            <w:pPr>
              <w:pStyle w:val="ConsPlusCell"/>
              <w:suppressAutoHyphens/>
            </w:pPr>
            <w:r>
              <w:t>2.</w:t>
            </w:r>
            <w:r w:rsidRPr="006433CF">
              <w:rPr>
                <w:sz w:val="24"/>
                <w:szCs w:val="24"/>
              </w:rPr>
              <w:t xml:space="preserve"> </w:t>
            </w:r>
            <w:r w:rsidRPr="00F05F26">
              <w:t>«Использование и охрана земель»</w:t>
            </w:r>
          </w:p>
          <w:p w14:paraId="009F480C" w14:textId="77777777" w:rsidR="00743422" w:rsidRPr="00181F9C" w:rsidRDefault="00743422" w:rsidP="00B3395A">
            <w:pPr>
              <w:pStyle w:val="ConsPlusCell"/>
              <w:suppressAutoHyphens/>
            </w:pPr>
            <w:r>
              <w:t>3.</w:t>
            </w:r>
            <w:r w:rsidRPr="006433CF">
              <w:rPr>
                <w:sz w:val="24"/>
                <w:szCs w:val="24"/>
              </w:rPr>
              <w:t xml:space="preserve"> </w:t>
            </w:r>
            <w:r w:rsidRPr="00127B24">
              <w:t>«Энергосбережение и повышение энергетической эффективности в Хомутовском сельском поселении»</w:t>
            </w:r>
          </w:p>
        </w:tc>
      </w:tr>
      <w:tr w:rsidR="00743422" w:rsidRPr="00181F9C" w14:paraId="50FC6184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18B41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Программно-</w:t>
            </w:r>
            <w:r w:rsidRPr="00181F9C">
              <w:br/>
              <w:t>целевые</w:t>
            </w:r>
            <w:r w:rsidRPr="00181F9C">
              <w:br/>
              <w:t>инструменты</w:t>
            </w:r>
            <w:r w:rsidRPr="00181F9C">
              <w:br/>
              <w:t>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81FE5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отсутствуют</w:t>
            </w:r>
          </w:p>
        </w:tc>
      </w:tr>
      <w:tr w:rsidR="00743422" w:rsidRPr="00181F9C" w14:paraId="1533FBC0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5F02C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Цели</w:t>
            </w:r>
            <w:r w:rsidRPr="00181F9C">
              <w:br/>
              <w:t>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BC56B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активация работы по благоустройству территории поселения;</w:t>
            </w:r>
          </w:p>
          <w:p w14:paraId="0AE1500C" w14:textId="77777777" w:rsidR="00743422" w:rsidRDefault="00743422" w:rsidP="00B339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BAF">
              <w:rPr>
                <w:rFonts w:ascii="Times New Roman" w:hAnsi="Times New Roman" w:cs="Times New Roman"/>
                <w:sz w:val="28"/>
                <w:szCs w:val="28"/>
              </w:rPr>
              <w:t>овышение эстетического уровня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оустройства и дизайна поселения;</w:t>
            </w:r>
          </w:p>
          <w:p w14:paraId="00C89C5A" w14:textId="77777777" w:rsidR="00743422" w:rsidRDefault="00743422" w:rsidP="00B339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3BA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фортной среды жизнедеятельности, о</w:t>
            </w:r>
            <w:r w:rsidRPr="00553BAF">
              <w:rPr>
                <w:rFonts w:ascii="Times New Roman" w:hAnsi="Times New Roman" w:cs="Times New Roman"/>
                <w:sz w:val="28"/>
                <w:szCs w:val="28"/>
              </w:rPr>
              <w:t>храна жизни и здоровья людей;</w:t>
            </w:r>
          </w:p>
          <w:p w14:paraId="2B22E0D1" w14:textId="77777777" w:rsidR="00743422" w:rsidRPr="00E92518" w:rsidRDefault="00743422" w:rsidP="00B3395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-улучшение освещения улиц</w:t>
            </w:r>
            <w:r w:rsidRPr="00181F9C">
              <w:rPr>
                <w:sz w:val="28"/>
                <w:szCs w:val="28"/>
              </w:rPr>
              <w:t xml:space="preserve"> населенных пунктов поселения;</w:t>
            </w:r>
          </w:p>
          <w:p w14:paraId="74178DA3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-благоустройство территории поселения путем ликвидации несанкционированных свалок;</w:t>
            </w:r>
          </w:p>
          <w:p w14:paraId="46A19825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отлов бродячих собак;</w:t>
            </w:r>
          </w:p>
          <w:p w14:paraId="4056914B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улучшение содержания</w:t>
            </w:r>
            <w:r w:rsidRPr="00181F9C">
              <w:rPr>
                <w:sz w:val="28"/>
                <w:szCs w:val="28"/>
              </w:rPr>
              <w:t xml:space="preserve"> кладбищ;</w:t>
            </w:r>
          </w:p>
          <w:p w14:paraId="5410B985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- услуги </w:t>
            </w:r>
            <w:r>
              <w:rPr>
                <w:sz w:val="28"/>
                <w:szCs w:val="28"/>
              </w:rPr>
              <w:t xml:space="preserve">межевых </w:t>
            </w:r>
            <w:proofErr w:type="gramStart"/>
            <w:r>
              <w:rPr>
                <w:sz w:val="28"/>
                <w:szCs w:val="28"/>
              </w:rPr>
              <w:t xml:space="preserve">организаций </w:t>
            </w:r>
            <w:r w:rsidRPr="00181F9C">
              <w:rPr>
                <w:sz w:val="28"/>
                <w:szCs w:val="28"/>
              </w:rPr>
              <w:t>;</w:t>
            </w:r>
            <w:proofErr w:type="gramEnd"/>
          </w:p>
          <w:p w14:paraId="20AA03E7" w14:textId="77777777" w:rsidR="00743422" w:rsidRDefault="00743422" w:rsidP="00B339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1F9C">
              <w:rPr>
                <w:rFonts w:eastAsia="Calibri"/>
                <w:sz w:val="28"/>
                <w:szCs w:val="28"/>
                <w:lang w:eastAsia="en-US"/>
              </w:rPr>
              <w:t>-выполнение прочих мероприятий, связанных с благоустройств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ом населенных пунктов поселения;</w:t>
            </w:r>
          </w:p>
          <w:p w14:paraId="35646D91" w14:textId="77777777" w:rsidR="00743422" w:rsidRDefault="00743422" w:rsidP="00B3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рационального </w:t>
            </w:r>
            <w:proofErr w:type="gramStart"/>
            <w:r>
              <w:rPr>
                <w:sz w:val="28"/>
                <w:szCs w:val="28"/>
              </w:rPr>
              <w:t>использования  и</w:t>
            </w:r>
            <w:proofErr w:type="gramEnd"/>
            <w:r>
              <w:rPr>
                <w:sz w:val="28"/>
                <w:szCs w:val="28"/>
              </w:rPr>
              <w:t xml:space="preserve"> повышение эффективности охраны земель;</w:t>
            </w:r>
          </w:p>
          <w:p w14:paraId="68CC1370" w14:textId="77777777" w:rsidR="00743422" w:rsidRDefault="00743422" w:rsidP="00B3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-предотвращение деградации, загрязнения, </w:t>
            </w:r>
            <w:proofErr w:type="gramStart"/>
            <w:r>
              <w:rPr>
                <w:sz w:val="28"/>
                <w:szCs w:val="28"/>
              </w:rPr>
              <w:t>захламления  и</w:t>
            </w:r>
            <w:proofErr w:type="gramEnd"/>
            <w:r>
              <w:rPr>
                <w:sz w:val="28"/>
                <w:szCs w:val="28"/>
              </w:rPr>
              <w:t xml:space="preserve"> других негативных (вредных) воздействий, на земли от хозяйственной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 человека;</w:t>
            </w:r>
          </w:p>
          <w:p w14:paraId="78129FA1" w14:textId="77777777" w:rsidR="00743422" w:rsidRPr="0099400F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99400F">
              <w:rPr>
                <w:kern w:val="2"/>
                <w:sz w:val="28"/>
                <w:szCs w:val="28"/>
              </w:rPr>
              <w:t>улучшение качества жизни населения</w:t>
            </w:r>
            <w:r>
              <w:rPr>
                <w:kern w:val="2"/>
                <w:sz w:val="28"/>
                <w:szCs w:val="28"/>
              </w:rPr>
              <w:t xml:space="preserve"> в</w:t>
            </w:r>
            <w:r w:rsidRPr="0099400F">
              <w:rPr>
                <w:kern w:val="2"/>
                <w:sz w:val="28"/>
                <w:szCs w:val="28"/>
              </w:rPr>
              <w:t xml:space="preserve"> сельском </w:t>
            </w:r>
            <w:proofErr w:type="gramStart"/>
            <w:r w:rsidRPr="0099400F">
              <w:rPr>
                <w:kern w:val="2"/>
                <w:sz w:val="28"/>
                <w:szCs w:val="28"/>
              </w:rPr>
              <w:t>поселении  за</w:t>
            </w:r>
            <w:proofErr w:type="gramEnd"/>
            <w:r w:rsidRPr="0099400F">
              <w:rPr>
                <w:kern w:val="2"/>
                <w:sz w:val="28"/>
                <w:szCs w:val="28"/>
              </w:rPr>
              <w:t xml:space="preserve"> счет перехода,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      </w:r>
          </w:p>
          <w:p w14:paraId="7D82CB8F" w14:textId="77777777" w:rsidR="00743422" w:rsidRPr="003D5BF7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 w:rsidRPr="003D5BF7">
              <w:rPr>
                <w:kern w:val="2"/>
                <w:sz w:val="28"/>
                <w:szCs w:val="28"/>
              </w:rPr>
              <w:t>Основные цели программы:</w:t>
            </w:r>
          </w:p>
          <w:p w14:paraId="1DC838B1" w14:textId="77777777" w:rsidR="00743422" w:rsidRPr="0099400F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 w:rsidRPr="0099400F">
              <w:rPr>
                <w:kern w:val="2"/>
                <w:sz w:val="28"/>
                <w:szCs w:val="28"/>
              </w:rPr>
              <w:t>-  создание экономических и организационных условий для эффективного использования энергоресурсов;</w:t>
            </w:r>
          </w:p>
          <w:p w14:paraId="2533AF00" w14:textId="77777777" w:rsidR="00743422" w:rsidRPr="0099400F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99400F">
              <w:rPr>
                <w:kern w:val="2"/>
                <w:sz w:val="28"/>
                <w:szCs w:val="28"/>
              </w:rPr>
              <w:t>сокращение расходов бюджета на финансирование оплаты коммунальных услуг;</w:t>
            </w:r>
          </w:p>
          <w:p w14:paraId="4ACD5E87" w14:textId="77777777" w:rsidR="00743422" w:rsidRPr="003D5BF7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 w:rsidRPr="0099400F">
              <w:rPr>
                <w:kern w:val="2"/>
                <w:sz w:val="28"/>
                <w:szCs w:val="28"/>
              </w:rPr>
              <w:t xml:space="preserve">Для достижения этих целей необходимо решить следующие </w:t>
            </w:r>
            <w:r w:rsidRPr="003D5BF7">
              <w:rPr>
                <w:kern w:val="2"/>
                <w:sz w:val="28"/>
                <w:szCs w:val="28"/>
              </w:rPr>
              <w:t>основные задачи:</w:t>
            </w:r>
          </w:p>
          <w:p w14:paraId="43B03E7B" w14:textId="77777777" w:rsidR="00743422" w:rsidRPr="0099400F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 w:rsidRPr="0099400F">
              <w:rPr>
                <w:kern w:val="2"/>
                <w:sz w:val="28"/>
                <w:szCs w:val="28"/>
              </w:rPr>
              <w:t>- осуществить оценку фактических параметров энергоэффективности по объектам энергопотребления;</w:t>
            </w:r>
          </w:p>
          <w:p w14:paraId="5B59BB90" w14:textId="77777777" w:rsidR="00743422" w:rsidRPr="0099400F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 w:rsidRPr="0099400F">
              <w:rPr>
                <w:kern w:val="2"/>
                <w:sz w:val="28"/>
                <w:szCs w:val="28"/>
              </w:rPr>
              <w:t xml:space="preserve">- выполнить технические и организационные мероприятия по </w:t>
            </w:r>
            <w:proofErr w:type="gramStart"/>
            <w:r w:rsidRPr="0099400F">
              <w:rPr>
                <w:kern w:val="2"/>
                <w:sz w:val="28"/>
                <w:szCs w:val="28"/>
              </w:rPr>
              <w:t>снижению  использованию</w:t>
            </w:r>
            <w:proofErr w:type="gramEnd"/>
            <w:r w:rsidRPr="0099400F">
              <w:rPr>
                <w:kern w:val="2"/>
                <w:sz w:val="28"/>
                <w:szCs w:val="28"/>
              </w:rPr>
              <w:t xml:space="preserve"> энергоресурсов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C7D7D13" w14:textId="77777777" w:rsidR="00743422" w:rsidRPr="00181F9C" w:rsidRDefault="00743422" w:rsidP="00B339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 р</w:t>
            </w:r>
            <w:r w:rsidRPr="0099400F">
              <w:rPr>
                <w:kern w:val="2"/>
                <w:sz w:val="28"/>
                <w:szCs w:val="28"/>
              </w:rPr>
              <w:t>еконструкция системы освещения с применением энергоэффективных светильнико</w:t>
            </w:r>
            <w:r>
              <w:rPr>
                <w:kern w:val="2"/>
                <w:sz w:val="28"/>
                <w:szCs w:val="28"/>
              </w:rPr>
              <w:t>в.</w:t>
            </w:r>
          </w:p>
        </w:tc>
      </w:tr>
      <w:tr w:rsidR="00743422" w:rsidRPr="00181F9C" w14:paraId="45F4129D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DB0EC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lastRenderedPageBreak/>
              <w:t>Задачи</w:t>
            </w:r>
            <w:r w:rsidRPr="00181F9C">
              <w:br/>
              <w:t>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8FBBD" w14:textId="77777777" w:rsidR="00743422" w:rsidRPr="00E92518" w:rsidRDefault="00743422" w:rsidP="00B3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92518">
              <w:rPr>
                <w:sz w:val="28"/>
                <w:szCs w:val="28"/>
              </w:rPr>
              <w:t xml:space="preserve">беспечение освещённости улиц, внедрение современных </w:t>
            </w:r>
            <w:proofErr w:type="gramStart"/>
            <w:r w:rsidRPr="00E92518">
              <w:rPr>
                <w:sz w:val="28"/>
                <w:szCs w:val="28"/>
              </w:rPr>
              <w:t>экологически  безопасных</w:t>
            </w:r>
            <w:proofErr w:type="gramEnd"/>
            <w:r w:rsidRPr="00E92518">
              <w:rPr>
                <w:sz w:val="28"/>
                <w:szCs w:val="28"/>
              </w:rPr>
              <w:t xml:space="preserve"> осветительных приборов, повышение энергетической эффективности населённых пунктов;</w:t>
            </w:r>
          </w:p>
          <w:p w14:paraId="3B2E6FBB" w14:textId="77777777" w:rsidR="00743422" w:rsidRPr="00E92518" w:rsidRDefault="00743422" w:rsidP="00B3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92518">
              <w:rPr>
                <w:sz w:val="28"/>
                <w:szCs w:val="28"/>
              </w:rPr>
              <w:t>овышение уровня благоустройства общественных территорий;</w:t>
            </w:r>
          </w:p>
          <w:p w14:paraId="7F812C53" w14:textId="77777777" w:rsidR="00743422" w:rsidRPr="00E92518" w:rsidRDefault="00743422" w:rsidP="00B3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92518">
              <w:rPr>
                <w:sz w:val="28"/>
                <w:szCs w:val="28"/>
              </w:rPr>
              <w:t>рганизация озеленения территории и обустройство зеленых зон малыми архитектурными формами;</w:t>
            </w:r>
          </w:p>
          <w:p w14:paraId="198E72BA" w14:textId="77777777" w:rsidR="00743422" w:rsidRPr="00E92518" w:rsidRDefault="00743422" w:rsidP="00B3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92518">
              <w:rPr>
                <w:sz w:val="28"/>
                <w:szCs w:val="28"/>
              </w:rPr>
              <w:t>лучшение санитарно-эпидемиологического состояния территории;</w:t>
            </w:r>
          </w:p>
          <w:p w14:paraId="08D405BE" w14:textId="77777777" w:rsidR="00743422" w:rsidRPr="00E92518" w:rsidRDefault="00743422" w:rsidP="00B3395A">
            <w:pPr>
              <w:jc w:val="both"/>
              <w:rPr>
                <w:sz w:val="28"/>
                <w:szCs w:val="28"/>
              </w:rPr>
            </w:pPr>
            <w:r w:rsidRPr="00E92518">
              <w:rPr>
                <w:sz w:val="28"/>
                <w:szCs w:val="28"/>
              </w:rPr>
              <w:t xml:space="preserve">- </w:t>
            </w:r>
            <w:r>
              <w:rPr>
                <w:rStyle w:val="s5"/>
                <w:sz w:val="28"/>
                <w:szCs w:val="28"/>
              </w:rPr>
              <w:t>п</w:t>
            </w:r>
            <w:r w:rsidRPr="00E92518">
              <w:rPr>
                <w:rStyle w:val="s5"/>
                <w:sz w:val="28"/>
                <w:szCs w:val="28"/>
              </w:rPr>
              <w:t>риведение в надлежащее состояние объектов благоустройства</w:t>
            </w:r>
            <w:r w:rsidRPr="00E92518">
              <w:rPr>
                <w:sz w:val="28"/>
                <w:szCs w:val="28"/>
              </w:rPr>
              <w:t xml:space="preserve">.                                                                          </w:t>
            </w:r>
          </w:p>
          <w:p w14:paraId="48ECF807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92518">
              <w:rPr>
                <w:sz w:val="28"/>
                <w:szCs w:val="28"/>
              </w:rPr>
              <w:t xml:space="preserve">овышение </w:t>
            </w:r>
            <w:proofErr w:type="gramStart"/>
            <w:r w:rsidRPr="00E92518">
              <w:rPr>
                <w:sz w:val="28"/>
                <w:szCs w:val="28"/>
              </w:rPr>
              <w:t>уровня  вовлеченности</w:t>
            </w:r>
            <w:proofErr w:type="gramEnd"/>
            <w:r w:rsidRPr="00E92518">
              <w:rPr>
                <w:sz w:val="28"/>
                <w:szCs w:val="28"/>
              </w:rPr>
              <w:t xml:space="preserve"> заинтересованных граждан и организаций по благоустройству.</w:t>
            </w:r>
            <w:r w:rsidRPr="00ED2891">
              <w:rPr>
                <w:sz w:val="26"/>
                <w:szCs w:val="26"/>
              </w:rPr>
              <w:t xml:space="preserve">   </w:t>
            </w:r>
          </w:p>
        </w:tc>
      </w:tr>
      <w:tr w:rsidR="00743422" w:rsidRPr="00181F9C" w14:paraId="4B2FAD57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AE45B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Целевые</w:t>
            </w:r>
            <w:r w:rsidRPr="00181F9C">
              <w:br/>
              <w:t>индикаторы и</w:t>
            </w:r>
            <w:r w:rsidRPr="00181F9C">
              <w:br/>
              <w:t>показатели</w:t>
            </w:r>
            <w:r w:rsidRPr="00181F9C">
              <w:br/>
              <w:t>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7504C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0FF05A44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2. Приведение в качественное состояние элементов благоустройства.</w:t>
            </w:r>
          </w:p>
          <w:p w14:paraId="12C39056" w14:textId="77777777" w:rsidR="00743422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 xml:space="preserve">3. Привлечение жителей к участию в решении проблем </w:t>
            </w:r>
            <w:r w:rsidRPr="00181F9C">
              <w:rPr>
                <w:color w:val="000000"/>
                <w:sz w:val="28"/>
                <w:szCs w:val="28"/>
              </w:rPr>
              <w:lastRenderedPageBreak/>
              <w:t>благоустройства.</w:t>
            </w:r>
          </w:p>
          <w:p w14:paraId="7384FE78" w14:textId="77777777" w:rsidR="00743422" w:rsidRDefault="00743422" w:rsidP="00B3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4.Доля охвата населения </w:t>
            </w:r>
            <w:proofErr w:type="spellStart"/>
            <w:r>
              <w:rPr>
                <w:sz w:val="28"/>
                <w:szCs w:val="28"/>
              </w:rPr>
              <w:t>планово</w:t>
            </w:r>
            <w:proofErr w:type="spellEnd"/>
            <w:r>
              <w:rPr>
                <w:sz w:val="28"/>
                <w:szCs w:val="28"/>
              </w:rPr>
              <w:t xml:space="preserve"> – регулярной системой сбора и вывоза твердых бытовых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ходов;</w:t>
            </w:r>
          </w:p>
          <w:p w14:paraId="50232985" w14:textId="77777777" w:rsidR="00743422" w:rsidRDefault="00743422" w:rsidP="00B339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5.Ликвидация несанкционированных свалок.</w:t>
            </w:r>
          </w:p>
          <w:p w14:paraId="6FFCAAC1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kern w:val="2"/>
                <w:sz w:val="28"/>
                <w:szCs w:val="28"/>
              </w:rPr>
              <w:t>Э</w:t>
            </w:r>
            <w:r w:rsidRPr="0099400F">
              <w:rPr>
                <w:kern w:val="2"/>
                <w:sz w:val="28"/>
                <w:szCs w:val="28"/>
              </w:rPr>
              <w:t>нергоемкость валового регионального продукта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743422" w:rsidRPr="00181F9C" w14:paraId="38BAAC7A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9CCED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lastRenderedPageBreak/>
              <w:t>Этапы и сроки</w:t>
            </w:r>
            <w:r w:rsidRPr="00181F9C">
              <w:br/>
              <w:t>реализации</w:t>
            </w:r>
            <w:r w:rsidRPr="00181F9C">
              <w:br/>
              <w:t>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796A3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bCs/>
                <w:sz w:val="28"/>
                <w:szCs w:val="28"/>
              </w:rPr>
              <w:t>на постоянной основе,</w:t>
            </w:r>
            <w:r>
              <w:rPr>
                <w:bCs/>
                <w:sz w:val="28"/>
                <w:szCs w:val="28"/>
              </w:rPr>
              <w:t xml:space="preserve"> этапы не выделяются:</w:t>
            </w:r>
            <w:r>
              <w:rPr>
                <w:bCs/>
                <w:sz w:val="28"/>
                <w:szCs w:val="28"/>
              </w:rPr>
              <w:br/>
              <w:t>01.01.2019 - 31.12.203</w:t>
            </w:r>
            <w:r w:rsidRPr="00181F9C">
              <w:rPr>
                <w:bCs/>
                <w:sz w:val="28"/>
                <w:szCs w:val="28"/>
              </w:rPr>
              <w:t>0</w:t>
            </w:r>
          </w:p>
        </w:tc>
      </w:tr>
      <w:tr w:rsidR="00743422" w:rsidRPr="00181F9C" w14:paraId="694FA78F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77A62D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Ресурсное обеспечение </w:t>
            </w:r>
            <w:r w:rsidRPr="00181F9C">
              <w:rPr>
                <w:bCs/>
                <w:color w:val="000000"/>
                <w:sz w:val="28"/>
                <w:szCs w:val="28"/>
              </w:rPr>
              <w:t>программы: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EEEBB" w14:textId="77777777" w:rsidR="00743422" w:rsidRPr="00181F9C" w:rsidRDefault="00743422" w:rsidP="00B3395A">
            <w:pPr>
              <w:pStyle w:val="ConsPlusNonformat"/>
              <w:widowControl/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6170,1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бюджетных ассигнований на реализацию программы по годам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6170,1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):         </w:t>
            </w:r>
          </w:p>
          <w:p w14:paraId="34894271" w14:textId="77777777" w:rsidR="00743422" w:rsidRPr="00181F9C" w:rsidRDefault="00743422" w:rsidP="00B3395A">
            <w:pPr>
              <w:pStyle w:val="ConsPlusNonformat"/>
              <w:widowControl/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14:paraId="10C6BFF9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181F9C">
              <w:rPr>
                <w:color w:val="000000"/>
                <w:sz w:val="28"/>
                <w:szCs w:val="28"/>
              </w:rPr>
              <w:t xml:space="preserve"> г. –  </w:t>
            </w:r>
            <w:r>
              <w:rPr>
                <w:color w:val="000000"/>
                <w:sz w:val="28"/>
                <w:szCs w:val="28"/>
              </w:rPr>
              <w:t xml:space="preserve"> 515,</w:t>
            </w:r>
            <w:proofErr w:type="gramStart"/>
            <w:r>
              <w:rPr>
                <w:color w:val="000000"/>
                <w:sz w:val="28"/>
                <w:szCs w:val="28"/>
              </w:rPr>
              <w:t>3</w:t>
            </w:r>
            <w:r w:rsidRPr="00181F9C">
              <w:rPr>
                <w:color w:val="000000"/>
                <w:sz w:val="28"/>
                <w:szCs w:val="28"/>
              </w:rPr>
              <w:t xml:space="preserve">  тыс.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руб.</w:t>
            </w:r>
          </w:p>
          <w:p w14:paraId="33BF5B8B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181F9C">
              <w:rPr>
                <w:color w:val="000000"/>
                <w:sz w:val="28"/>
                <w:szCs w:val="28"/>
              </w:rPr>
              <w:t xml:space="preserve"> г.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473,</w:t>
            </w:r>
            <w:proofErr w:type="gramStart"/>
            <w:r>
              <w:rPr>
                <w:color w:val="000000"/>
                <w:sz w:val="28"/>
                <w:szCs w:val="28"/>
              </w:rPr>
              <w:t>5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руб.</w:t>
            </w:r>
          </w:p>
          <w:p w14:paraId="4F27C427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181F9C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-    609,</w:t>
            </w:r>
            <w:proofErr w:type="gramStart"/>
            <w:r>
              <w:rPr>
                <w:color w:val="000000"/>
                <w:sz w:val="28"/>
                <w:szCs w:val="28"/>
              </w:rPr>
              <w:t>3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руб. </w:t>
            </w:r>
          </w:p>
          <w:p w14:paraId="439CF225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181F9C">
              <w:rPr>
                <w:color w:val="000000"/>
                <w:sz w:val="28"/>
                <w:szCs w:val="28"/>
              </w:rPr>
              <w:t xml:space="preserve">г. –  </w:t>
            </w:r>
            <w:r>
              <w:rPr>
                <w:color w:val="000000"/>
                <w:sz w:val="28"/>
                <w:szCs w:val="28"/>
              </w:rPr>
              <w:t xml:space="preserve">  179,5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>тыс. руб.</w:t>
            </w:r>
          </w:p>
          <w:p w14:paraId="77025772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181F9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81F9C">
              <w:rPr>
                <w:color w:val="000000"/>
                <w:sz w:val="28"/>
                <w:szCs w:val="28"/>
              </w:rPr>
              <w:t xml:space="preserve">   –  </w:t>
            </w:r>
            <w:r>
              <w:rPr>
                <w:color w:val="000000"/>
                <w:sz w:val="28"/>
                <w:szCs w:val="28"/>
              </w:rPr>
              <w:t>157,</w:t>
            </w:r>
            <w:proofErr w:type="gramStart"/>
            <w:r>
              <w:rPr>
                <w:color w:val="000000"/>
                <w:sz w:val="28"/>
                <w:szCs w:val="28"/>
              </w:rPr>
              <w:t>5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181F9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2FE1A0BC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181F9C">
              <w:rPr>
                <w:color w:val="000000"/>
                <w:sz w:val="28"/>
                <w:szCs w:val="28"/>
              </w:rPr>
              <w:t xml:space="preserve">г.  –  </w:t>
            </w:r>
            <w:r>
              <w:rPr>
                <w:color w:val="000000"/>
                <w:sz w:val="28"/>
                <w:szCs w:val="28"/>
              </w:rPr>
              <w:t>605,</w:t>
            </w:r>
            <w:proofErr w:type="gramStart"/>
            <w:r>
              <w:rPr>
                <w:color w:val="000000"/>
                <w:sz w:val="28"/>
                <w:szCs w:val="28"/>
              </w:rPr>
              <w:t>0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181F9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7DE00A8F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 w:rsidRPr="00181F9C">
              <w:rPr>
                <w:color w:val="000000"/>
                <w:sz w:val="28"/>
                <w:szCs w:val="28"/>
              </w:rPr>
              <w:t xml:space="preserve">г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–   </w:t>
            </w:r>
            <w:r>
              <w:rPr>
                <w:color w:val="000000"/>
                <w:sz w:val="28"/>
                <w:szCs w:val="28"/>
              </w:rPr>
              <w:t>605,</w:t>
            </w:r>
            <w:proofErr w:type="gramStart"/>
            <w:r>
              <w:rPr>
                <w:color w:val="000000"/>
                <w:sz w:val="28"/>
                <w:szCs w:val="28"/>
              </w:rPr>
              <w:t>0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17020DFB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2026г. -     605,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44DF1DBD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2027г.-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605,0 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E84C768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2028г.-      605,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06E2C244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2029г.-      605,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44436A3E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2030г.-      605,0 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43422" w:rsidRPr="00181F9C" w14:paraId="00911BEE" w14:textId="77777777" w:rsidTr="00B3395A">
        <w:trPr>
          <w:trHeight w:val="3471"/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C0D64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Ожидаемые</w:t>
            </w:r>
          </w:p>
          <w:p w14:paraId="27FA7325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результаты</w:t>
            </w:r>
          </w:p>
          <w:p w14:paraId="4E2026A9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реализации</w:t>
            </w:r>
            <w:r w:rsidRPr="00181F9C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780187" w14:textId="77777777" w:rsidR="00743422" w:rsidRPr="00181F9C" w:rsidRDefault="00743422" w:rsidP="00B3395A">
            <w:pPr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-п</w:t>
            </w:r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оддержание санитарных норм и эстетич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ного </w:t>
            </w:r>
            <w:proofErr w:type="gramStart"/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поселения;</w:t>
            </w:r>
          </w:p>
          <w:p w14:paraId="10DF739C" w14:textId="77777777" w:rsidR="00743422" w:rsidRDefault="00743422" w:rsidP="00B3395A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-у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лучшен</w:t>
            </w:r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ие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состояния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зелёного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фонда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gramStart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;</w:t>
            </w:r>
            <w:proofErr w:type="gramEnd"/>
          </w:p>
          <w:p w14:paraId="6762D9CC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-</w:t>
            </w:r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повышение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качества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среды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создания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комфортных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безопасных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условий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проживания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и отдыха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жителей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;</w:t>
            </w:r>
          </w:p>
          <w:p w14:paraId="564A54CE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181F9C">
              <w:rPr>
                <w:sz w:val="28"/>
                <w:szCs w:val="28"/>
              </w:rPr>
              <w:t>риведение объектов внешнего благоустройства поселения в соответствие с нормативными требованиями;</w:t>
            </w:r>
          </w:p>
          <w:p w14:paraId="7CA439AD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повышение уровня благоустройства и санитарного содержания поселения;</w:t>
            </w:r>
          </w:p>
          <w:p w14:paraId="43458FB1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привлечение  жителей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 </w:t>
            </w:r>
            <w:r w:rsidRPr="00181F9C">
              <w:rPr>
                <w:color w:val="000000"/>
                <w:sz w:val="28"/>
                <w:szCs w:val="28"/>
              </w:rPr>
              <w:t>соблюдению чистоты и порядка на территории муниципального образования «Хомутовского сельского поселения»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EA65E3A" w14:textId="77777777" w:rsidR="00743422" w:rsidRDefault="00743422" w:rsidP="00B3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сокращение фактов загрязнения, </w:t>
            </w:r>
            <w:proofErr w:type="gramStart"/>
            <w:r>
              <w:rPr>
                <w:sz w:val="28"/>
                <w:szCs w:val="28"/>
              </w:rPr>
              <w:t>порчи  или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уничтожения плодородного слоя почвы вследствие нарушения правил рационального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 земель;</w:t>
            </w:r>
          </w:p>
          <w:p w14:paraId="2F79CA9C" w14:textId="77777777" w:rsidR="00743422" w:rsidRDefault="00743422" w:rsidP="00B3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-использование земельных участков сельского поселения в </w:t>
            </w:r>
            <w:proofErr w:type="gramStart"/>
            <w:r>
              <w:rPr>
                <w:sz w:val="28"/>
                <w:szCs w:val="28"/>
              </w:rPr>
              <w:t>соответствии  с</w:t>
            </w:r>
            <w:proofErr w:type="gramEnd"/>
            <w:r>
              <w:rPr>
                <w:sz w:val="28"/>
                <w:szCs w:val="28"/>
              </w:rPr>
              <w:t xml:space="preserve"> их целевым назначен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ем и разрешенным видом использования; </w:t>
            </w:r>
          </w:p>
          <w:p w14:paraId="6E5E9FF5" w14:textId="77777777" w:rsidR="00743422" w:rsidRDefault="00743422" w:rsidP="00B3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-содействие повышению экологической безопасности жизнедеятельности населения Хомутовского сельского </w:t>
            </w:r>
            <w:proofErr w:type="gramStart"/>
            <w:r>
              <w:rPr>
                <w:sz w:val="28"/>
                <w:szCs w:val="28"/>
              </w:rPr>
              <w:t>поселения  и</w:t>
            </w:r>
            <w:proofErr w:type="gramEnd"/>
            <w:r>
              <w:rPr>
                <w:sz w:val="28"/>
                <w:szCs w:val="28"/>
              </w:rPr>
              <w:t xml:space="preserve"> качества его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ни;</w:t>
            </w:r>
          </w:p>
          <w:p w14:paraId="3F2B5950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-ликвидация несанкционированных </w:t>
            </w:r>
            <w:proofErr w:type="gramStart"/>
            <w:r>
              <w:rPr>
                <w:color w:val="000000"/>
                <w:sz w:val="28"/>
                <w:szCs w:val="28"/>
              </w:rPr>
              <w:t>свалок ,свалочных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очагов  на территории Хомутовского сельского поселения;</w:t>
            </w:r>
          </w:p>
          <w:p w14:paraId="7D0E2DB2" w14:textId="77777777" w:rsidR="00743422" w:rsidRPr="0099400F" w:rsidRDefault="00743422" w:rsidP="00B3395A">
            <w:pPr>
              <w:jc w:val="both"/>
              <w:rPr>
                <w:kern w:val="2"/>
                <w:sz w:val="28"/>
                <w:szCs w:val="28"/>
              </w:rPr>
            </w:pPr>
            <w:r w:rsidRPr="0099400F">
              <w:rPr>
                <w:kern w:val="2"/>
                <w:sz w:val="28"/>
                <w:szCs w:val="28"/>
              </w:rPr>
              <w:t xml:space="preserve">- ежегодное снижение потребления энергоресурсов не менее 3 % - за весь период реализации программы; </w:t>
            </w:r>
          </w:p>
          <w:p w14:paraId="23FC0B7D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 w:rsidRPr="0099400F">
              <w:rPr>
                <w:kern w:val="2"/>
                <w:sz w:val="28"/>
                <w:szCs w:val="28"/>
              </w:rPr>
              <w:t>- снижение расходов бюджета на финансирование оплаты коммунальных услуг, потребляемых объектами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17517DC6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</w:p>
          <w:p w14:paraId="2C52D3B9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9E92405" w14:textId="77777777" w:rsidR="00743422" w:rsidRPr="00181F9C" w:rsidRDefault="00743422" w:rsidP="00743422">
      <w:pPr>
        <w:pStyle w:val="a3"/>
        <w:tabs>
          <w:tab w:val="left" w:pos="4942"/>
        </w:tabs>
        <w:autoSpaceDE w:val="0"/>
        <w:autoSpaceDN w:val="0"/>
        <w:adjustRightInd w:val="0"/>
        <w:ind w:left="1065"/>
        <w:jc w:val="right"/>
        <w:rPr>
          <w:rFonts w:ascii="Times New Roman" w:hAnsi="Times New Roman"/>
          <w:sz w:val="28"/>
          <w:szCs w:val="28"/>
        </w:rPr>
      </w:pPr>
    </w:p>
    <w:p w14:paraId="6017B440" w14:textId="77777777" w:rsidR="00743422" w:rsidRPr="00181F9C" w:rsidRDefault="00743422" w:rsidP="00743422">
      <w:pPr>
        <w:tabs>
          <w:tab w:val="left" w:pos="9610"/>
        </w:tabs>
        <w:rPr>
          <w:sz w:val="28"/>
          <w:szCs w:val="28"/>
        </w:rPr>
      </w:pPr>
    </w:p>
    <w:p w14:paraId="086AD7CA" w14:textId="77777777" w:rsidR="00743422" w:rsidRPr="00AE0C7F" w:rsidRDefault="00743422" w:rsidP="00743422">
      <w:pPr>
        <w:suppressAutoHyphens/>
        <w:jc w:val="center"/>
        <w:outlineLvl w:val="1"/>
        <w:rPr>
          <w:b/>
          <w:sz w:val="28"/>
          <w:szCs w:val="28"/>
        </w:rPr>
      </w:pPr>
      <w:r w:rsidRPr="00AE0C7F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14:paraId="05E52060" w14:textId="77777777" w:rsidR="00743422" w:rsidRPr="00AE0C7F" w:rsidRDefault="00743422" w:rsidP="00743422">
      <w:pPr>
        <w:pStyle w:val="ConsPlusCell"/>
        <w:suppressAutoHyphens/>
        <w:jc w:val="center"/>
        <w:rPr>
          <w:b/>
        </w:rPr>
      </w:pPr>
      <w:r w:rsidRPr="00AE0C7F">
        <w:rPr>
          <w:b/>
        </w:rPr>
        <w:t>«Благоустройство территории Хомутовского сельского поселения»</w:t>
      </w:r>
    </w:p>
    <w:p w14:paraId="4217BAFF" w14:textId="77777777" w:rsidR="00743422" w:rsidRPr="00181F9C" w:rsidRDefault="00743422" w:rsidP="00743422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6878"/>
      </w:tblGrid>
      <w:tr w:rsidR="00743422" w:rsidRPr="00181F9C" w14:paraId="77C387ED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DA45A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одп</w:t>
            </w:r>
            <w:r w:rsidRPr="00181F9C">
              <w:rPr>
                <w:sz w:val="28"/>
                <w:szCs w:val="28"/>
              </w:rPr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6D0C2" w14:textId="77777777" w:rsidR="00743422" w:rsidRPr="00181F9C" w:rsidRDefault="00743422" w:rsidP="00B3395A">
            <w:pPr>
              <w:ind w:left="187"/>
              <w:jc w:val="both"/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 «Благоустройство </w:t>
            </w:r>
            <w:proofErr w:type="gramStart"/>
            <w:r w:rsidRPr="00181F9C">
              <w:rPr>
                <w:sz w:val="28"/>
                <w:szCs w:val="28"/>
              </w:rPr>
              <w:t>территории  Хомутовского</w:t>
            </w:r>
            <w:proofErr w:type="gramEnd"/>
            <w:r w:rsidRPr="00181F9C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на 2019-203</w:t>
            </w:r>
            <w:r w:rsidRPr="00181F9C">
              <w:rPr>
                <w:sz w:val="28"/>
                <w:szCs w:val="28"/>
              </w:rPr>
              <w:t>0 годы</w:t>
            </w:r>
          </w:p>
        </w:tc>
      </w:tr>
      <w:tr w:rsidR="00743422" w:rsidRPr="00181F9C" w14:paraId="4A3A33E9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28D0E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Ответственный исполнитель п</w:t>
            </w:r>
            <w:r>
              <w:t>одп</w:t>
            </w:r>
            <w:r w:rsidRPr="00181F9C"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A1299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Администрация Хомутовского сельского поселения</w:t>
            </w:r>
          </w:p>
          <w:p w14:paraId="2818607C" w14:textId="77777777" w:rsidR="00743422" w:rsidRPr="00181F9C" w:rsidRDefault="00743422" w:rsidP="00B3395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43422" w:rsidRPr="00181F9C" w14:paraId="5CBA5509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65AB2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Участники п</w:t>
            </w:r>
            <w:r>
              <w:t>одп</w:t>
            </w:r>
            <w:r w:rsidRPr="00181F9C"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22B77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отсутствуют</w:t>
            </w:r>
          </w:p>
        </w:tc>
      </w:tr>
      <w:tr w:rsidR="00743422" w:rsidRPr="00181F9C" w14:paraId="165DF4F6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D2E2E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Программно-</w:t>
            </w:r>
            <w:r w:rsidRPr="00181F9C">
              <w:br/>
              <w:t>целевые</w:t>
            </w:r>
            <w:r w:rsidRPr="00181F9C">
              <w:br/>
              <w:t>инструменты</w:t>
            </w:r>
            <w:r w:rsidRPr="00181F9C">
              <w:br/>
              <w:t>п</w:t>
            </w:r>
            <w:r>
              <w:t>одп</w:t>
            </w:r>
            <w:r w:rsidRPr="00181F9C"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19AD6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отсутствуют</w:t>
            </w:r>
          </w:p>
        </w:tc>
      </w:tr>
      <w:tr w:rsidR="00743422" w:rsidRPr="00181F9C" w14:paraId="7C841603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B4674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Цели</w:t>
            </w:r>
            <w:r w:rsidRPr="00181F9C">
              <w:br/>
              <w:t>п</w:t>
            </w:r>
            <w:r>
              <w:t>одп</w:t>
            </w:r>
            <w:r w:rsidRPr="00181F9C"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A95C0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активация работы по благоустройству территории поселения;</w:t>
            </w:r>
          </w:p>
          <w:p w14:paraId="3DEFB6C6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повышение уровня благоустройства и санитарного состояния населенных пунктов поселения;</w:t>
            </w:r>
          </w:p>
          <w:p w14:paraId="3043A378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освещение населенных пунктов поселения;</w:t>
            </w:r>
          </w:p>
          <w:p w14:paraId="2DE30EC2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-благоустройство территории поселения путем ликвидации несанкционированных свалок</w:t>
            </w:r>
            <w:r>
              <w:rPr>
                <w:sz w:val="28"/>
                <w:szCs w:val="28"/>
              </w:rPr>
              <w:t>, свалочных очагов</w:t>
            </w:r>
            <w:r w:rsidRPr="00181F9C">
              <w:rPr>
                <w:sz w:val="28"/>
                <w:szCs w:val="28"/>
              </w:rPr>
              <w:t>;</w:t>
            </w:r>
          </w:p>
          <w:p w14:paraId="7AB9EBFC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lastRenderedPageBreak/>
              <w:t>- отлов бродячих собак;</w:t>
            </w:r>
          </w:p>
          <w:p w14:paraId="499F15A3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содержание кладбищ;</w:t>
            </w:r>
          </w:p>
          <w:p w14:paraId="770DE80D" w14:textId="77777777" w:rsidR="00743422" w:rsidRPr="00181F9C" w:rsidRDefault="00743422" w:rsidP="00B3395A">
            <w:pPr>
              <w:jc w:val="both"/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услуги</w:t>
            </w:r>
            <w:r>
              <w:rPr>
                <w:sz w:val="28"/>
                <w:szCs w:val="28"/>
              </w:rPr>
              <w:t xml:space="preserve"> межевых </w:t>
            </w:r>
            <w:proofErr w:type="gramStart"/>
            <w:r>
              <w:rPr>
                <w:sz w:val="28"/>
                <w:szCs w:val="28"/>
              </w:rPr>
              <w:t xml:space="preserve">организаций </w:t>
            </w:r>
            <w:r w:rsidRPr="00181F9C">
              <w:rPr>
                <w:sz w:val="28"/>
                <w:szCs w:val="28"/>
              </w:rPr>
              <w:t>;</w:t>
            </w:r>
            <w:proofErr w:type="gramEnd"/>
          </w:p>
          <w:p w14:paraId="6B8C32C1" w14:textId="77777777" w:rsidR="00743422" w:rsidRPr="00181F9C" w:rsidRDefault="00743422" w:rsidP="00B3395A">
            <w:pPr>
              <w:jc w:val="both"/>
              <w:rPr>
                <w:color w:val="000000"/>
                <w:sz w:val="28"/>
                <w:szCs w:val="28"/>
              </w:rPr>
            </w:pPr>
            <w:r w:rsidRPr="00181F9C">
              <w:rPr>
                <w:rFonts w:eastAsia="Calibri"/>
                <w:sz w:val="28"/>
                <w:szCs w:val="28"/>
                <w:lang w:eastAsia="en-US"/>
              </w:rPr>
              <w:t>-выполнение прочих мероприятий, связанных с благоустройством населенных пунктов поселения.</w:t>
            </w:r>
          </w:p>
        </w:tc>
      </w:tr>
      <w:tr w:rsidR="00743422" w:rsidRPr="00181F9C" w14:paraId="080BFC36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D73B0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lastRenderedPageBreak/>
              <w:t>Задачи</w:t>
            </w:r>
            <w:r w:rsidRPr="00181F9C">
              <w:br/>
              <w:t>п</w:t>
            </w:r>
            <w:r>
              <w:t>одпр</w:t>
            </w:r>
            <w:r w:rsidRPr="00181F9C">
              <w:t>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C17DB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743422" w:rsidRPr="00181F9C" w14:paraId="6E313E28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75A50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Целевые</w:t>
            </w:r>
            <w:r w:rsidRPr="00181F9C">
              <w:br/>
              <w:t>индикаторы и</w:t>
            </w:r>
            <w:r w:rsidRPr="00181F9C">
              <w:br/>
              <w:t>показатели</w:t>
            </w:r>
            <w:r w:rsidRPr="00181F9C">
              <w:br/>
              <w:t>п</w:t>
            </w:r>
            <w:r>
              <w:t>одп</w:t>
            </w:r>
            <w:r w:rsidRPr="00181F9C"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B09FD5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30F07004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2. Приведение в качественное состояние элементов благоустройства.</w:t>
            </w:r>
          </w:p>
          <w:p w14:paraId="130627CA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3. Привлечение жителей к участию в решении проблем благоустройства.</w:t>
            </w:r>
          </w:p>
        </w:tc>
      </w:tr>
      <w:tr w:rsidR="00743422" w:rsidRPr="00181F9C" w14:paraId="451FA603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A7333" w14:textId="77777777" w:rsidR="00743422" w:rsidRPr="00181F9C" w:rsidRDefault="00743422" w:rsidP="00B3395A">
            <w:pPr>
              <w:pStyle w:val="ConsPlusCell"/>
              <w:suppressAutoHyphens/>
            </w:pPr>
            <w:r w:rsidRPr="00181F9C">
              <w:t>Этапы и сроки</w:t>
            </w:r>
            <w:r w:rsidRPr="00181F9C">
              <w:br/>
              <w:t>реализации</w:t>
            </w:r>
            <w:r w:rsidRPr="00181F9C">
              <w:br/>
              <w:t>п</w:t>
            </w:r>
            <w:r>
              <w:t>одп</w:t>
            </w:r>
            <w:r w:rsidRPr="00181F9C"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92504E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bCs/>
                <w:sz w:val="28"/>
                <w:szCs w:val="28"/>
              </w:rPr>
              <w:t>на постоянной основе,</w:t>
            </w:r>
            <w:r>
              <w:rPr>
                <w:bCs/>
                <w:sz w:val="28"/>
                <w:szCs w:val="28"/>
              </w:rPr>
              <w:t xml:space="preserve"> этапы не выделяются:</w:t>
            </w:r>
            <w:r>
              <w:rPr>
                <w:bCs/>
                <w:sz w:val="28"/>
                <w:szCs w:val="28"/>
              </w:rPr>
              <w:br/>
              <w:t>01.01.2019 - 31.12.203</w:t>
            </w:r>
            <w:r w:rsidRPr="00181F9C">
              <w:rPr>
                <w:bCs/>
                <w:sz w:val="28"/>
                <w:szCs w:val="28"/>
              </w:rPr>
              <w:t>0</w:t>
            </w:r>
          </w:p>
        </w:tc>
      </w:tr>
      <w:tr w:rsidR="00743422" w:rsidRPr="00181F9C" w14:paraId="49F43AD7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0AD95" w14:textId="77777777" w:rsidR="00743422" w:rsidRPr="00181F9C" w:rsidRDefault="00743422" w:rsidP="00B3395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 xml:space="preserve">Ресурсное обеспечение </w:t>
            </w:r>
            <w:r w:rsidRPr="00181F9C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одп</w:t>
            </w:r>
            <w:r w:rsidRPr="00181F9C">
              <w:rPr>
                <w:bCs/>
                <w:color w:val="000000"/>
                <w:sz w:val="28"/>
                <w:szCs w:val="28"/>
              </w:rPr>
              <w:t>рограммы: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02DEE" w14:textId="77777777" w:rsidR="00743422" w:rsidRPr="00181F9C" w:rsidRDefault="00743422" w:rsidP="00B3395A">
            <w:pPr>
              <w:pStyle w:val="ConsPlusNonformat"/>
              <w:widowControl/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из средств местного бюджета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6170,1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br/>
              <w:t>объем бюджетных ассигнований на реализацию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 годам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6170,1 </w:t>
            </w: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181F9C">
              <w:rPr>
                <w:rFonts w:ascii="Times New Roman" w:hAnsi="Times New Roman" w:cs="Times New Roman"/>
                <w:sz w:val="28"/>
                <w:szCs w:val="28"/>
              </w:rPr>
              <w:t xml:space="preserve">):         </w:t>
            </w:r>
          </w:p>
          <w:p w14:paraId="186EE685" w14:textId="77777777" w:rsidR="00743422" w:rsidRPr="00181F9C" w:rsidRDefault="00743422" w:rsidP="00B3395A">
            <w:pPr>
              <w:pStyle w:val="ConsPlusNonformat"/>
              <w:widowControl/>
              <w:tabs>
                <w:tab w:val="left" w:pos="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9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14:paraId="718E34BC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181F9C">
              <w:rPr>
                <w:color w:val="000000"/>
                <w:sz w:val="28"/>
                <w:szCs w:val="28"/>
              </w:rPr>
              <w:t xml:space="preserve"> г. –  </w:t>
            </w:r>
            <w:r>
              <w:rPr>
                <w:color w:val="000000"/>
                <w:sz w:val="28"/>
                <w:szCs w:val="28"/>
              </w:rPr>
              <w:t xml:space="preserve"> 515,</w:t>
            </w:r>
            <w:proofErr w:type="gramStart"/>
            <w:r>
              <w:rPr>
                <w:color w:val="000000"/>
                <w:sz w:val="28"/>
                <w:szCs w:val="28"/>
              </w:rPr>
              <w:t>3</w:t>
            </w:r>
            <w:r w:rsidRPr="00181F9C">
              <w:rPr>
                <w:color w:val="000000"/>
                <w:sz w:val="28"/>
                <w:szCs w:val="28"/>
              </w:rPr>
              <w:t xml:space="preserve">  тыс.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руб.</w:t>
            </w:r>
          </w:p>
          <w:p w14:paraId="778A07E1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181F9C">
              <w:rPr>
                <w:color w:val="000000"/>
                <w:sz w:val="28"/>
                <w:szCs w:val="28"/>
              </w:rPr>
              <w:t xml:space="preserve"> г.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473,</w:t>
            </w:r>
            <w:proofErr w:type="gramStart"/>
            <w:r>
              <w:rPr>
                <w:color w:val="000000"/>
                <w:sz w:val="28"/>
                <w:szCs w:val="28"/>
              </w:rPr>
              <w:t>5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руб.</w:t>
            </w:r>
          </w:p>
          <w:p w14:paraId="055D3F0C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181F9C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-    609,</w:t>
            </w:r>
            <w:proofErr w:type="gramStart"/>
            <w:r>
              <w:rPr>
                <w:color w:val="000000"/>
                <w:sz w:val="28"/>
                <w:szCs w:val="28"/>
              </w:rPr>
              <w:t>3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руб. </w:t>
            </w:r>
          </w:p>
          <w:p w14:paraId="65487005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181F9C">
              <w:rPr>
                <w:color w:val="000000"/>
                <w:sz w:val="28"/>
                <w:szCs w:val="28"/>
              </w:rPr>
              <w:t xml:space="preserve">г. –  </w:t>
            </w:r>
            <w:r>
              <w:rPr>
                <w:color w:val="000000"/>
                <w:sz w:val="28"/>
                <w:szCs w:val="28"/>
              </w:rPr>
              <w:t xml:space="preserve">  179,5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F9C">
              <w:rPr>
                <w:color w:val="000000"/>
                <w:sz w:val="28"/>
                <w:szCs w:val="28"/>
              </w:rPr>
              <w:t>тыс. руб.</w:t>
            </w:r>
          </w:p>
          <w:p w14:paraId="26FE66A8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181F9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81F9C">
              <w:rPr>
                <w:color w:val="000000"/>
                <w:sz w:val="28"/>
                <w:szCs w:val="28"/>
              </w:rPr>
              <w:t xml:space="preserve">   –  </w:t>
            </w:r>
            <w:r>
              <w:rPr>
                <w:color w:val="000000"/>
                <w:sz w:val="28"/>
                <w:szCs w:val="28"/>
              </w:rPr>
              <w:t>157,</w:t>
            </w:r>
            <w:proofErr w:type="gramStart"/>
            <w:r>
              <w:rPr>
                <w:color w:val="000000"/>
                <w:sz w:val="28"/>
                <w:szCs w:val="28"/>
              </w:rPr>
              <w:t>5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181F9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08B4F1A8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181F9C">
              <w:rPr>
                <w:color w:val="000000"/>
                <w:sz w:val="28"/>
                <w:szCs w:val="28"/>
              </w:rPr>
              <w:t xml:space="preserve">г.  –  </w:t>
            </w:r>
            <w:r>
              <w:rPr>
                <w:color w:val="000000"/>
                <w:sz w:val="28"/>
                <w:szCs w:val="28"/>
              </w:rPr>
              <w:t>605,</w:t>
            </w:r>
            <w:proofErr w:type="gramStart"/>
            <w:r>
              <w:rPr>
                <w:color w:val="000000"/>
                <w:sz w:val="28"/>
                <w:szCs w:val="28"/>
              </w:rPr>
              <w:t>0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181F9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20A77D78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 w:rsidRPr="00181F9C">
              <w:rPr>
                <w:color w:val="000000"/>
                <w:sz w:val="28"/>
                <w:szCs w:val="28"/>
              </w:rPr>
              <w:t xml:space="preserve">г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–   </w:t>
            </w:r>
            <w:r>
              <w:rPr>
                <w:color w:val="000000"/>
                <w:sz w:val="28"/>
                <w:szCs w:val="28"/>
              </w:rPr>
              <w:t>605,</w:t>
            </w:r>
            <w:proofErr w:type="gramStart"/>
            <w:r>
              <w:rPr>
                <w:color w:val="000000"/>
                <w:sz w:val="28"/>
                <w:szCs w:val="28"/>
              </w:rPr>
              <w:t>0</w:t>
            </w:r>
            <w:r w:rsidRPr="00181F9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54852A5A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2026г. -     605,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13B69CA9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2027г.-</w:t>
            </w:r>
            <w:r w:rsidRPr="00181F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605,0 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FA4AA54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2028г.-      605,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4B27356D" w14:textId="77777777" w:rsidR="00743422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2029г.-      605,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14:paraId="3A39796E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2030г.-      605,0   </w:t>
            </w:r>
            <w:proofErr w:type="spellStart"/>
            <w:r w:rsidRPr="00181F9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43422" w:rsidRPr="00181F9C" w14:paraId="6BD5819C" w14:textId="77777777" w:rsidTr="00B3395A">
        <w:trPr>
          <w:tblCellSpacing w:w="0" w:type="dxa"/>
          <w:jc w:val="center"/>
        </w:trPr>
        <w:tc>
          <w:tcPr>
            <w:tcW w:w="153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227B1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Ожидаемые</w:t>
            </w:r>
          </w:p>
          <w:p w14:paraId="5139861E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результаты</w:t>
            </w:r>
          </w:p>
          <w:p w14:paraId="26DB1E6B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реализации</w:t>
            </w:r>
            <w:r w:rsidRPr="00181F9C">
              <w:rPr>
                <w:sz w:val="28"/>
                <w:szCs w:val="28"/>
              </w:rPr>
              <w:br/>
              <w:t>п</w:t>
            </w:r>
            <w:r>
              <w:rPr>
                <w:sz w:val="28"/>
                <w:szCs w:val="28"/>
              </w:rPr>
              <w:t>одп</w:t>
            </w:r>
            <w:r w:rsidRPr="00181F9C">
              <w:rPr>
                <w:sz w:val="28"/>
                <w:szCs w:val="28"/>
              </w:rPr>
              <w:t>рограммы</w:t>
            </w:r>
          </w:p>
        </w:tc>
        <w:tc>
          <w:tcPr>
            <w:tcW w:w="34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2AA977" w14:textId="77777777" w:rsidR="00743422" w:rsidRPr="00181F9C" w:rsidRDefault="00743422" w:rsidP="00B3395A">
            <w:pPr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-п</w:t>
            </w:r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оддержание санитарных норм и эстетич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ного </w:t>
            </w:r>
            <w:proofErr w:type="gramStart"/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поселения;</w:t>
            </w:r>
          </w:p>
          <w:p w14:paraId="62B415B7" w14:textId="77777777" w:rsidR="00743422" w:rsidRDefault="00743422" w:rsidP="00B3395A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-у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лучшен</w:t>
            </w:r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ие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состояния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зелёного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фонда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gramStart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;</w:t>
            </w:r>
            <w:proofErr w:type="gramEnd"/>
          </w:p>
          <w:p w14:paraId="31B2055E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-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повышение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качества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среды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создания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комфортных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безопасных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условий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проживания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и отдыха </w:t>
            </w:r>
            <w:proofErr w:type="spellStart"/>
            <w:r w:rsidRPr="00181F9C"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  <w:t>жителей</w:t>
            </w:r>
            <w:proofErr w:type="spellEnd"/>
            <w:r w:rsidRPr="00181F9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;</w:t>
            </w:r>
          </w:p>
          <w:p w14:paraId="1584B29B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</w:t>
            </w:r>
            <w:r w:rsidRPr="00181F9C">
              <w:rPr>
                <w:sz w:val="28"/>
                <w:szCs w:val="28"/>
              </w:rPr>
              <w:t>риведение объектов внешнего благоустройства поселения в соответствие с нормативными требованиями;</w:t>
            </w:r>
          </w:p>
          <w:p w14:paraId="1EC4946A" w14:textId="77777777" w:rsidR="00743422" w:rsidRPr="00181F9C" w:rsidRDefault="00743422" w:rsidP="00B3395A">
            <w:pPr>
              <w:rPr>
                <w:sz w:val="28"/>
                <w:szCs w:val="28"/>
              </w:rPr>
            </w:pPr>
            <w:r w:rsidRPr="00181F9C">
              <w:rPr>
                <w:sz w:val="28"/>
                <w:szCs w:val="28"/>
              </w:rPr>
              <w:t>- повышение уровня благоустройства и санитарного содержания поселения;</w:t>
            </w:r>
          </w:p>
          <w:p w14:paraId="767E7182" w14:textId="77777777" w:rsidR="00743422" w:rsidRPr="00181F9C" w:rsidRDefault="00743422" w:rsidP="00B3395A">
            <w:pPr>
              <w:rPr>
                <w:color w:val="000000"/>
                <w:sz w:val="28"/>
                <w:szCs w:val="28"/>
              </w:rPr>
            </w:pPr>
            <w:r w:rsidRPr="00181F9C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привлечение  жителей</w:t>
            </w:r>
            <w:proofErr w:type="gramEnd"/>
            <w:r w:rsidRPr="00181F9C">
              <w:rPr>
                <w:color w:val="000000"/>
                <w:sz w:val="28"/>
                <w:szCs w:val="28"/>
              </w:rPr>
              <w:t xml:space="preserve"> муниципального образования к соблюдению чистоты и порядка на территории муниципального образования «Хомутовского сельского поселения»</w:t>
            </w:r>
          </w:p>
        </w:tc>
      </w:tr>
    </w:tbl>
    <w:p w14:paraId="78DA2166" w14:textId="77777777" w:rsidR="00743422" w:rsidRDefault="00743422" w:rsidP="00743422">
      <w:pPr>
        <w:pStyle w:val="a3"/>
        <w:tabs>
          <w:tab w:val="left" w:pos="4942"/>
        </w:tabs>
        <w:autoSpaceDE w:val="0"/>
        <w:autoSpaceDN w:val="0"/>
        <w:adjustRightInd w:val="0"/>
        <w:ind w:left="1065"/>
        <w:jc w:val="right"/>
        <w:rPr>
          <w:rFonts w:ascii="Times New Roman" w:hAnsi="Times New Roman"/>
          <w:sz w:val="28"/>
          <w:szCs w:val="28"/>
        </w:rPr>
        <w:sectPr w:rsidR="00743422" w:rsidSect="00730878">
          <w:pgSz w:w="11906" w:h="16838" w:code="9"/>
          <w:pgMar w:top="851" w:right="851" w:bottom="567" w:left="1134" w:header="397" w:footer="397" w:gutter="0"/>
          <w:cols w:space="709"/>
        </w:sectPr>
      </w:pPr>
    </w:p>
    <w:p w14:paraId="63403D44" w14:textId="77777777" w:rsidR="00743422" w:rsidRPr="00181F9C" w:rsidRDefault="00743422" w:rsidP="00743422">
      <w:pPr>
        <w:pStyle w:val="a3"/>
        <w:tabs>
          <w:tab w:val="left" w:pos="4942"/>
        </w:tabs>
        <w:autoSpaceDE w:val="0"/>
        <w:autoSpaceDN w:val="0"/>
        <w:adjustRightInd w:val="0"/>
        <w:ind w:left="1065"/>
        <w:jc w:val="right"/>
        <w:rPr>
          <w:rFonts w:ascii="Times New Roman" w:hAnsi="Times New Roman"/>
          <w:sz w:val="28"/>
          <w:szCs w:val="28"/>
        </w:rPr>
      </w:pPr>
    </w:p>
    <w:p w14:paraId="327B333E" w14:textId="77777777" w:rsidR="00743422" w:rsidRPr="00181F9C" w:rsidRDefault="00743422" w:rsidP="00743422">
      <w:pPr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F9C">
        <w:t>Приложение № 3</w:t>
      </w:r>
    </w:p>
    <w:p w14:paraId="3B69ADB0" w14:textId="77777777" w:rsidR="00743422" w:rsidRPr="008A3969" w:rsidRDefault="00743422" w:rsidP="00743422">
      <w:pPr>
        <w:jc w:val="center"/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Pr="008A3969">
        <w:t>к муниципальной программе</w:t>
      </w:r>
    </w:p>
    <w:p w14:paraId="6038FC72" w14:textId="77777777" w:rsidR="00743422" w:rsidRDefault="00743422" w:rsidP="00743422">
      <w:pPr>
        <w:jc w:val="right"/>
      </w:pPr>
      <w:r w:rsidRPr="008A3969">
        <w:t>«</w:t>
      </w:r>
      <w:proofErr w:type="gramStart"/>
      <w:r>
        <w:t>Благоустройство  территории</w:t>
      </w:r>
      <w:proofErr w:type="gramEnd"/>
      <w:r w:rsidRPr="008A3969">
        <w:t xml:space="preserve"> </w:t>
      </w:r>
    </w:p>
    <w:p w14:paraId="05399482" w14:textId="77777777" w:rsidR="00743422" w:rsidRPr="008A3969" w:rsidRDefault="00743422" w:rsidP="00743422">
      <w:pPr>
        <w:jc w:val="right"/>
      </w:pPr>
      <w:r w:rsidRPr="008A3969">
        <w:t>Хомутовско</w:t>
      </w:r>
      <w:r>
        <w:t>го</w:t>
      </w:r>
      <w:r w:rsidRPr="008A3969">
        <w:t xml:space="preserve"> сельско</w:t>
      </w:r>
      <w:r>
        <w:t>го</w:t>
      </w:r>
      <w:r w:rsidRPr="008A3969">
        <w:t xml:space="preserve"> поселени</w:t>
      </w:r>
      <w:r>
        <w:t>я</w:t>
      </w:r>
      <w:r w:rsidRPr="008A3969">
        <w:t>»</w:t>
      </w:r>
    </w:p>
    <w:p w14:paraId="0D02F2B5" w14:textId="77777777" w:rsidR="00743422" w:rsidRPr="00F64E1A" w:rsidRDefault="00743422" w:rsidP="00743422">
      <w:pPr>
        <w:ind w:firstLine="540"/>
        <w:jc w:val="right"/>
      </w:pPr>
    </w:p>
    <w:p w14:paraId="4525B510" w14:textId="77777777" w:rsidR="00743422" w:rsidRPr="00F64E1A" w:rsidRDefault="00743422" w:rsidP="00743422">
      <w:pPr>
        <w:jc w:val="right"/>
        <w:outlineLvl w:val="2"/>
      </w:pPr>
    </w:p>
    <w:p w14:paraId="52A00033" w14:textId="77777777" w:rsidR="00743422" w:rsidRPr="00F64E1A" w:rsidRDefault="00743422" w:rsidP="00743422">
      <w:pPr>
        <w:ind w:firstLine="540"/>
        <w:jc w:val="both"/>
      </w:pPr>
    </w:p>
    <w:p w14:paraId="5F34991D" w14:textId="77777777" w:rsidR="00743422" w:rsidRPr="009D3DA1" w:rsidRDefault="00743422" w:rsidP="00743422">
      <w:pPr>
        <w:jc w:val="center"/>
        <w:rPr>
          <w:kern w:val="2"/>
          <w:sz w:val="28"/>
          <w:szCs w:val="28"/>
        </w:rPr>
      </w:pPr>
      <w:r w:rsidRPr="009D3DA1">
        <w:rPr>
          <w:kern w:val="2"/>
          <w:sz w:val="28"/>
          <w:szCs w:val="28"/>
        </w:rPr>
        <w:t>РАСХОДЫ</w:t>
      </w:r>
    </w:p>
    <w:p w14:paraId="7FE2DFA6" w14:textId="77777777" w:rsidR="00743422" w:rsidRDefault="00743422" w:rsidP="0074342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9D3DA1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Pr="009D3DA1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 под</w:t>
      </w:r>
      <w:r w:rsidRPr="009D3DA1">
        <w:rPr>
          <w:kern w:val="2"/>
          <w:sz w:val="28"/>
          <w:szCs w:val="28"/>
        </w:rPr>
        <w:t xml:space="preserve">программы </w:t>
      </w:r>
    </w:p>
    <w:p w14:paraId="3DAAD5A5" w14:textId="77777777" w:rsidR="00743422" w:rsidRPr="00181F9C" w:rsidRDefault="00743422" w:rsidP="00743422">
      <w:pPr>
        <w:jc w:val="center"/>
        <w:rPr>
          <w:sz w:val="28"/>
          <w:szCs w:val="28"/>
        </w:rPr>
      </w:pPr>
      <w:r w:rsidRPr="00181F9C">
        <w:rPr>
          <w:sz w:val="28"/>
          <w:szCs w:val="28"/>
        </w:rPr>
        <w:t>«</w:t>
      </w:r>
      <w:proofErr w:type="gramStart"/>
      <w:r w:rsidRPr="00181F9C">
        <w:rPr>
          <w:sz w:val="28"/>
          <w:szCs w:val="28"/>
        </w:rPr>
        <w:t>Благоустройство  территории</w:t>
      </w:r>
      <w:proofErr w:type="gramEnd"/>
      <w:r w:rsidRPr="00181F9C">
        <w:rPr>
          <w:sz w:val="28"/>
          <w:szCs w:val="28"/>
        </w:rPr>
        <w:t xml:space="preserve">  Хомутовского сельского поселения»</w:t>
      </w:r>
    </w:p>
    <w:p w14:paraId="5DD2FBF9" w14:textId="77777777" w:rsidR="00743422" w:rsidRDefault="00743422" w:rsidP="00743422">
      <w:pPr>
        <w:jc w:val="center"/>
      </w:pPr>
    </w:p>
    <w:p w14:paraId="021961EB" w14:textId="77777777" w:rsidR="00743422" w:rsidRPr="00F64E1A" w:rsidRDefault="00743422" w:rsidP="00743422">
      <w:pPr>
        <w:jc w:val="center"/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7"/>
        <w:gridCol w:w="2243"/>
        <w:gridCol w:w="1687"/>
        <w:gridCol w:w="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56"/>
      </w:tblGrid>
      <w:tr w:rsidR="00743422" w:rsidRPr="00F64E1A" w14:paraId="2C2D00AE" w14:textId="77777777" w:rsidTr="00B3395A">
        <w:trPr>
          <w:trHeight w:val="720"/>
          <w:tblCellSpacing w:w="5" w:type="nil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B69" w14:textId="77777777" w:rsidR="00743422" w:rsidRPr="00A34E96" w:rsidRDefault="00743422" w:rsidP="00B3395A">
            <w:pPr>
              <w:jc w:val="center"/>
            </w:pPr>
            <w:r w:rsidRPr="00A34E96"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6F9" w14:textId="77777777" w:rsidR="00743422" w:rsidRPr="00A34E96" w:rsidRDefault="00743422" w:rsidP="00B3395A">
            <w:pPr>
              <w:jc w:val="center"/>
            </w:pPr>
            <w:r w:rsidRPr="00A34E96">
              <w:t xml:space="preserve">Наименование      </w:t>
            </w:r>
            <w:r w:rsidRPr="00A34E96">
              <w:br/>
              <w:t xml:space="preserve">муниципальной </w:t>
            </w:r>
            <w:r w:rsidRPr="00A34E96">
              <w:br/>
              <w:t>программы,</w:t>
            </w:r>
          </w:p>
          <w:p w14:paraId="535B7868" w14:textId="77777777" w:rsidR="00743422" w:rsidRPr="00A34E96" w:rsidRDefault="00743422" w:rsidP="00B3395A">
            <w:pPr>
              <w:jc w:val="center"/>
            </w:pPr>
            <w:r w:rsidRPr="00A34E96">
              <w:t>основного мероприятия</w:t>
            </w:r>
            <w:r w:rsidRPr="00A34E96">
              <w:br/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179" w14:textId="77777777" w:rsidR="00743422" w:rsidRPr="00A34E96" w:rsidRDefault="00743422" w:rsidP="00B3395A">
            <w:pPr>
              <w:jc w:val="center"/>
            </w:pPr>
            <w:r w:rsidRPr="00A34E96">
              <w:t xml:space="preserve">Ответственный  </w:t>
            </w:r>
            <w:r w:rsidRPr="00A34E96">
              <w:br/>
              <w:t xml:space="preserve">исполнитель   </w:t>
            </w:r>
            <w:r w:rsidRPr="00A34E96">
              <w:br/>
            </w:r>
          </w:p>
        </w:tc>
        <w:tc>
          <w:tcPr>
            <w:tcW w:w="9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B0A" w14:textId="77777777" w:rsidR="00743422" w:rsidRPr="00A34E96" w:rsidRDefault="00743422" w:rsidP="00B3395A">
            <w:pPr>
              <w:jc w:val="center"/>
            </w:pPr>
            <w:proofErr w:type="gramStart"/>
            <w:r w:rsidRPr="00A34E96">
              <w:t>Расходы  (</w:t>
            </w:r>
            <w:proofErr w:type="gramEnd"/>
            <w:r w:rsidRPr="00A34E96">
              <w:t>тыс. рублей), годы</w:t>
            </w:r>
          </w:p>
        </w:tc>
      </w:tr>
      <w:tr w:rsidR="00743422" w:rsidRPr="00F64E1A" w14:paraId="62818EF7" w14:textId="77777777" w:rsidTr="00B3395A">
        <w:trPr>
          <w:trHeight w:val="1739"/>
          <w:tblCellSpacing w:w="5" w:type="nil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914" w14:textId="77777777" w:rsidR="00743422" w:rsidRPr="00A34E96" w:rsidRDefault="00743422" w:rsidP="00B3395A"/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440" w14:textId="77777777" w:rsidR="00743422" w:rsidRPr="00A34E96" w:rsidRDefault="00743422" w:rsidP="00B3395A"/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8E0" w14:textId="77777777" w:rsidR="00743422" w:rsidRPr="00A34E96" w:rsidRDefault="00743422" w:rsidP="00B3395A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A1C" w14:textId="77777777" w:rsidR="00743422" w:rsidRPr="00A34E96" w:rsidRDefault="00743422" w:rsidP="00B3395A">
            <w:pPr>
              <w:jc w:val="center"/>
            </w:pPr>
            <w:r w:rsidRPr="00A34E96"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AC1" w14:textId="77777777" w:rsidR="00743422" w:rsidRPr="00A34E96" w:rsidRDefault="00743422" w:rsidP="00B3395A">
            <w:pPr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BFF" w14:textId="77777777" w:rsidR="00743422" w:rsidRPr="00A34E96" w:rsidRDefault="00743422" w:rsidP="00B3395A">
            <w:pPr>
              <w:jc w:val="center"/>
            </w:pPr>
            <w:r w:rsidRPr="00A34E96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653" w14:textId="77777777" w:rsidR="00743422" w:rsidRPr="00A34E96" w:rsidRDefault="00743422" w:rsidP="00B3395A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58C" w14:textId="77777777" w:rsidR="00743422" w:rsidRPr="00A34E96" w:rsidRDefault="00743422" w:rsidP="00B3395A">
            <w:pPr>
              <w:jc w:val="center"/>
            </w:pPr>
            <w:r w:rsidRPr="00A34E96">
              <w:t>20</w:t>
            </w:r>
            <w:r>
              <w:t>22</w:t>
            </w:r>
          </w:p>
          <w:p w14:paraId="14CB3E65" w14:textId="77777777" w:rsidR="00743422" w:rsidRPr="00A34E96" w:rsidRDefault="00743422" w:rsidP="00B3395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6B2" w14:textId="77777777" w:rsidR="00743422" w:rsidRPr="00A34E96" w:rsidRDefault="00743422" w:rsidP="00B3395A">
            <w:pPr>
              <w:jc w:val="center"/>
            </w:pPr>
            <w:r w:rsidRPr="00A34E96">
              <w:t>20</w:t>
            </w: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8BC" w14:textId="77777777" w:rsidR="00743422" w:rsidRPr="00A34E96" w:rsidRDefault="00743422" w:rsidP="00B3395A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79E" w14:textId="77777777" w:rsidR="00743422" w:rsidRPr="00A34E96" w:rsidRDefault="00743422" w:rsidP="00B3395A">
            <w:pPr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1A4" w14:textId="77777777" w:rsidR="00743422" w:rsidRPr="00A34E96" w:rsidRDefault="00743422" w:rsidP="00B3395A">
            <w:pPr>
              <w:jc w:val="center"/>
            </w:pPr>
            <w:r w:rsidRPr="00A34E96">
              <w:t>20</w:t>
            </w:r>
            <w:r>
              <w:t>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0DF" w14:textId="77777777" w:rsidR="00743422" w:rsidRPr="00A34E96" w:rsidRDefault="00743422" w:rsidP="00B3395A">
            <w:pPr>
              <w:jc w:val="center"/>
            </w:pPr>
            <w:r w:rsidRPr="00A34E96">
              <w:t>20</w:t>
            </w: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8A5" w14:textId="77777777" w:rsidR="00743422" w:rsidRPr="00A34E96" w:rsidRDefault="00743422" w:rsidP="00B3395A">
            <w:pPr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D2B" w14:textId="77777777" w:rsidR="00743422" w:rsidRPr="00A34E96" w:rsidRDefault="00743422" w:rsidP="00B3395A">
            <w:pPr>
              <w:jc w:val="center"/>
            </w:pPr>
            <w:r w:rsidRPr="00A34E96">
              <w:t>20</w:t>
            </w:r>
            <w:r>
              <w:t>29</w:t>
            </w:r>
          </w:p>
          <w:p w14:paraId="5979B28C" w14:textId="77777777" w:rsidR="00743422" w:rsidRPr="00A34E96" w:rsidRDefault="00743422" w:rsidP="00B3395A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C3A" w14:textId="77777777" w:rsidR="00743422" w:rsidRPr="00A34E96" w:rsidRDefault="00743422" w:rsidP="00B3395A">
            <w:pPr>
              <w:jc w:val="center"/>
            </w:pPr>
            <w:r>
              <w:t>2</w:t>
            </w:r>
            <w:r w:rsidRPr="00A34E96">
              <w:t>0</w:t>
            </w:r>
            <w:r>
              <w:t>3</w:t>
            </w:r>
            <w:r w:rsidRPr="00A34E96">
              <w:t>0</w:t>
            </w:r>
          </w:p>
        </w:tc>
      </w:tr>
      <w:tr w:rsidR="00743422" w:rsidRPr="00F64E1A" w14:paraId="1616BA74" w14:textId="77777777" w:rsidTr="00B3395A">
        <w:trPr>
          <w:tblCellSpacing w:w="5" w:type="nil"/>
        </w:trPr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807" w14:textId="77777777" w:rsidR="00743422" w:rsidRPr="00A34E96" w:rsidRDefault="00743422" w:rsidP="00B3395A">
            <w:pPr>
              <w:jc w:val="center"/>
            </w:pPr>
            <w:r w:rsidRPr="00A34E96">
              <w:t>1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667" w14:textId="77777777" w:rsidR="00743422" w:rsidRPr="00A34E96" w:rsidRDefault="00743422" w:rsidP="00B3395A">
            <w:pPr>
              <w:jc w:val="center"/>
            </w:pPr>
            <w:r w:rsidRPr="00A34E96">
              <w:t>2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0A8" w14:textId="77777777" w:rsidR="00743422" w:rsidRPr="00A34E96" w:rsidRDefault="00743422" w:rsidP="00B3395A">
            <w:pPr>
              <w:jc w:val="center"/>
            </w:pPr>
            <w:r w:rsidRPr="00A34E96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4CF" w14:textId="77777777" w:rsidR="00743422" w:rsidRPr="00A34E96" w:rsidRDefault="00743422" w:rsidP="00B3395A">
            <w:pPr>
              <w:jc w:val="center"/>
            </w:pPr>
            <w:r w:rsidRPr="00A34E96"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2B3" w14:textId="77777777" w:rsidR="00743422" w:rsidRPr="00A34E96" w:rsidRDefault="00743422" w:rsidP="00B3395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480" w14:textId="77777777" w:rsidR="00743422" w:rsidRPr="00A34E96" w:rsidRDefault="00743422" w:rsidP="00B3395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590" w14:textId="77777777" w:rsidR="00743422" w:rsidRPr="00A34E96" w:rsidRDefault="00743422" w:rsidP="00B3395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E97" w14:textId="77777777" w:rsidR="00743422" w:rsidRPr="00A34E96" w:rsidRDefault="00743422" w:rsidP="00B3395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96B" w14:textId="77777777" w:rsidR="00743422" w:rsidRPr="00A34E96" w:rsidRDefault="00743422" w:rsidP="00B3395A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3A8" w14:textId="77777777" w:rsidR="00743422" w:rsidRPr="00A34E96" w:rsidRDefault="00743422" w:rsidP="00B3395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28E" w14:textId="77777777" w:rsidR="00743422" w:rsidRPr="00A34E96" w:rsidRDefault="00743422" w:rsidP="00B3395A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210" w14:textId="77777777" w:rsidR="00743422" w:rsidRPr="00A34E96" w:rsidRDefault="00743422" w:rsidP="00B3395A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DA7" w14:textId="77777777" w:rsidR="00743422" w:rsidRPr="00A34E96" w:rsidRDefault="00743422" w:rsidP="00B3395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AD0" w14:textId="77777777" w:rsidR="00743422" w:rsidRPr="00A34E96" w:rsidRDefault="00743422" w:rsidP="00B3395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CE1" w14:textId="77777777" w:rsidR="00743422" w:rsidRPr="00A34E96" w:rsidRDefault="00743422" w:rsidP="00B3395A">
            <w:pPr>
              <w:jc w:val="center"/>
            </w:pPr>
            <w: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9E0" w14:textId="77777777" w:rsidR="00743422" w:rsidRPr="00A34E96" w:rsidRDefault="00743422" w:rsidP="00B3395A">
            <w:pPr>
              <w:jc w:val="center"/>
            </w:pPr>
            <w:r>
              <w:t>16</w:t>
            </w:r>
          </w:p>
        </w:tc>
      </w:tr>
      <w:tr w:rsidR="00743422" w:rsidRPr="00F64E1A" w14:paraId="468745AC" w14:textId="77777777" w:rsidTr="00B3395A">
        <w:trPr>
          <w:trHeight w:val="465"/>
          <w:tblCellSpacing w:w="5" w:type="nil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B0D6" w14:textId="77777777" w:rsidR="00743422" w:rsidRPr="00A34E96" w:rsidRDefault="00743422" w:rsidP="00B3395A">
            <w:r w:rsidRPr="00A34E96">
              <w:t xml:space="preserve">Муниципальная программа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BBA2A" w14:textId="77777777" w:rsidR="00743422" w:rsidRPr="00A34E96" w:rsidRDefault="00743422" w:rsidP="00B3395A">
            <w:r w:rsidRPr="00A34E96">
              <w:t>«Благоустройство территории Хомутовского сельского поселения»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E7C" w14:textId="77777777" w:rsidR="00743422" w:rsidRPr="00A34E96" w:rsidRDefault="00743422" w:rsidP="00B3395A">
            <w:r w:rsidRPr="00A34E96">
              <w:t xml:space="preserve">всего </w:t>
            </w:r>
          </w:p>
          <w:p w14:paraId="1AEF8618" w14:textId="77777777" w:rsidR="00743422" w:rsidRPr="00A34E96" w:rsidRDefault="00743422" w:rsidP="00B3395A">
            <w:r w:rsidRPr="00A34E96">
              <w:t xml:space="preserve">в том </w:t>
            </w:r>
            <w:proofErr w:type="gramStart"/>
            <w:r w:rsidRPr="00A34E96">
              <w:t xml:space="preserve">числе:   </w:t>
            </w:r>
            <w:proofErr w:type="gramEnd"/>
            <w:r w:rsidRPr="00A34E96"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F49" w14:textId="77777777" w:rsidR="00743422" w:rsidRPr="00A34E96" w:rsidRDefault="00743422" w:rsidP="00B3395A">
            <w:pPr>
              <w:rPr>
                <w:b/>
              </w:rPr>
            </w:pPr>
            <w:r>
              <w:rPr>
                <w:b/>
              </w:rPr>
              <w:t>6170,1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90A" w14:textId="77777777" w:rsidR="00743422" w:rsidRPr="00A34E96" w:rsidRDefault="00743422" w:rsidP="00B3395A">
            <w:pPr>
              <w:spacing w:after="200" w:line="276" w:lineRule="auto"/>
              <w:jc w:val="center"/>
            </w:pPr>
            <w:r>
              <w:t>515,3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8D8" w14:textId="77777777" w:rsidR="00743422" w:rsidRDefault="00743422" w:rsidP="00B3395A">
            <w:r>
              <w:t>473,5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C1B" w14:textId="77777777" w:rsidR="00743422" w:rsidRDefault="00743422" w:rsidP="00B3395A">
            <w:r>
              <w:t>609,3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865" w14:textId="77777777" w:rsidR="00743422" w:rsidRDefault="00743422" w:rsidP="00B3395A">
            <w:r>
              <w:t>179,5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55" w14:textId="77777777" w:rsidR="00743422" w:rsidRDefault="00743422" w:rsidP="00B3395A">
            <w:r>
              <w:t>157,5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05E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62A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84D" w14:textId="77777777" w:rsidR="00743422" w:rsidRDefault="00743422" w:rsidP="00B3395A">
            <w:r w:rsidRPr="00BD6000">
              <w:t>605,0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328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F8F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C79" w14:textId="77777777" w:rsidR="00743422" w:rsidRDefault="00743422" w:rsidP="00B3395A">
            <w:r w:rsidRPr="00BD6000">
              <w:t>605,0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A89" w14:textId="77777777" w:rsidR="00743422" w:rsidRDefault="00743422" w:rsidP="00B3395A">
            <w:r w:rsidRPr="00BD6000">
              <w:t>605,0</w:t>
            </w:r>
          </w:p>
        </w:tc>
      </w:tr>
      <w:tr w:rsidR="00743422" w:rsidRPr="00F64E1A" w14:paraId="48802B78" w14:textId="77777777" w:rsidTr="00B3395A">
        <w:trPr>
          <w:trHeight w:val="440"/>
          <w:tblCellSpacing w:w="5" w:type="nil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166" w14:textId="77777777" w:rsidR="00743422" w:rsidRPr="00A34E96" w:rsidRDefault="00743422" w:rsidP="00B3395A"/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EB1" w14:textId="77777777" w:rsidR="00743422" w:rsidRPr="00A34E96" w:rsidRDefault="00743422" w:rsidP="00B3395A"/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7EF" w14:textId="77777777" w:rsidR="00743422" w:rsidRPr="00A34E96" w:rsidRDefault="00743422" w:rsidP="00B3395A">
            <w:proofErr w:type="gramStart"/>
            <w:r w:rsidRPr="00A34E96">
              <w:t xml:space="preserve">Администрация  </w:t>
            </w:r>
            <w:r>
              <w:t>Хомутовского</w:t>
            </w:r>
            <w:proofErr w:type="gramEnd"/>
            <w:r>
              <w:t xml:space="preserve"> сельского поселения</w:t>
            </w:r>
            <w:r w:rsidRPr="00A34E96"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A93" w14:textId="77777777" w:rsidR="00743422" w:rsidRPr="00A34E96" w:rsidRDefault="00743422" w:rsidP="00B3395A">
            <w:pPr>
              <w:rPr>
                <w:b/>
              </w:rPr>
            </w:pPr>
            <w:r w:rsidRPr="00870D52">
              <w:rPr>
                <w:b/>
              </w:rPr>
              <w:t>6170,1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F91" w14:textId="77777777" w:rsidR="00743422" w:rsidRPr="00A34E96" w:rsidRDefault="00743422" w:rsidP="00B3395A">
            <w:pPr>
              <w:spacing w:after="200" w:line="276" w:lineRule="auto"/>
              <w:jc w:val="center"/>
            </w:pPr>
            <w:r>
              <w:t>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989" w14:textId="77777777" w:rsidR="00743422" w:rsidRDefault="00743422" w:rsidP="00B3395A">
            <w:r>
              <w:t>473,5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9EA" w14:textId="77777777" w:rsidR="00743422" w:rsidRDefault="00743422" w:rsidP="00B3395A">
            <w:r>
              <w:t>609,3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1E0" w14:textId="77777777" w:rsidR="00743422" w:rsidRDefault="00743422" w:rsidP="00B3395A">
            <w:r>
              <w:t>179,5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D3D" w14:textId="77777777" w:rsidR="00743422" w:rsidRDefault="00743422" w:rsidP="00B3395A">
            <w: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EFC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1BC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A42" w14:textId="77777777" w:rsidR="00743422" w:rsidRDefault="00743422" w:rsidP="00B3395A">
            <w:r w:rsidRPr="00BD6000">
              <w:t>605,0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252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66A7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FF8" w14:textId="77777777" w:rsidR="00743422" w:rsidRDefault="00743422" w:rsidP="00B3395A">
            <w:r w:rsidRPr="00BD6000">
              <w:t>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4C5" w14:textId="77777777" w:rsidR="00743422" w:rsidRDefault="00743422" w:rsidP="00B3395A">
            <w:r w:rsidRPr="00BD6000">
              <w:t>605,0</w:t>
            </w:r>
          </w:p>
        </w:tc>
      </w:tr>
      <w:tr w:rsidR="00743422" w14:paraId="4B6996AC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</w:tcPr>
          <w:p w14:paraId="78107361" w14:textId="77777777" w:rsidR="00743422" w:rsidRDefault="00743422" w:rsidP="00B3395A">
            <w:pPr>
              <w:jc w:val="both"/>
            </w:pPr>
            <w:r>
              <w:t>подпрограмма</w:t>
            </w:r>
          </w:p>
        </w:tc>
        <w:tc>
          <w:tcPr>
            <w:tcW w:w="2243" w:type="dxa"/>
          </w:tcPr>
          <w:p w14:paraId="2A2759CF" w14:textId="77777777" w:rsidR="00743422" w:rsidRPr="00A34E96" w:rsidRDefault="00743422" w:rsidP="00B3395A">
            <w:r w:rsidRPr="00A34E96">
              <w:t xml:space="preserve">«Благоустройство территории Хомутовского </w:t>
            </w:r>
            <w:r w:rsidRPr="00A34E96">
              <w:lastRenderedPageBreak/>
              <w:t>сельского поселения»</w:t>
            </w:r>
          </w:p>
        </w:tc>
        <w:tc>
          <w:tcPr>
            <w:tcW w:w="1687" w:type="dxa"/>
          </w:tcPr>
          <w:p w14:paraId="42AD208F" w14:textId="77777777" w:rsidR="00743422" w:rsidRPr="00A34E96" w:rsidRDefault="00743422" w:rsidP="00B3395A">
            <w:proofErr w:type="gramStart"/>
            <w:r w:rsidRPr="00A34E96">
              <w:lastRenderedPageBreak/>
              <w:t xml:space="preserve">Администрация  </w:t>
            </w:r>
            <w:r>
              <w:t>Хомутовского</w:t>
            </w:r>
            <w:proofErr w:type="gramEnd"/>
            <w:r>
              <w:t xml:space="preserve"> </w:t>
            </w:r>
            <w:r>
              <w:lastRenderedPageBreak/>
              <w:t>сельского поселения</w:t>
            </w:r>
            <w:r w:rsidRPr="00A34E96">
              <w:t xml:space="preserve">    </w:t>
            </w:r>
          </w:p>
        </w:tc>
        <w:tc>
          <w:tcPr>
            <w:tcW w:w="857" w:type="dxa"/>
            <w:gridSpan w:val="2"/>
          </w:tcPr>
          <w:p w14:paraId="06C6D6EF" w14:textId="77777777" w:rsidR="00743422" w:rsidRPr="00A34E96" w:rsidRDefault="00743422" w:rsidP="00B3395A">
            <w:pPr>
              <w:rPr>
                <w:b/>
              </w:rPr>
            </w:pPr>
            <w:r w:rsidRPr="00870D52">
              <w:rPr>
                <w:b/>
              </w:rPr>
              <w:lastRenderedPageBreak/>
              <w:t>6170,1</w:t>
            </w:r>
          </w:p>
        </w:tc>
        <w:tc>
          <w:tcPr>
            <w:tcW w:w="708" w:type="dxa"/>
          </w:tcPr>
          <w:p w14:paraId="15303F28" w14:textId="77777777" w:rsidR="00743422" w:rsidRPr="00A34E96" w:rsidRDefault="00743422" w:rsidP="00B3395A">
            <w:pPr>
              <w:spacing w:after="200" w:line="276" w:lineRule="auto"/>
              <w:jc w:val="center"/>
            </w:pPr>
            <w:r>
              <w:t>515,3</w:t>
            </w:r>
          </w:p>
        </w:tc>
        <w:tc>
          <w:tcPr>
            <w:tcW w:w="709" w:type="dxa"/>
          </w:tcPr>
          <w:p w14:paraId="76F39B13" w14:textId="77777777" w:rsidR="00743422" w:rsidRDefault="00743422" w:rsidP="00B3395A">
            <w:r>
              <w:t>473,5</w:t>
            </w:r>
          </w:p>
        </w:tc>
        <w:tc>
          <w:tcPr>
            <w:tcW w:w="709" w:type="dxa"/>
          </w:tcPr>
          <w:p w14:paraId="7A9114EB" w14:textId="77777777" w:rsidR="00743422" w:rsidRDefault="00743422" w:rsidP="00B3395A">
            <w:r>
              <w:t>609,3</w:t>
            </w:r>
          </w:p>
        </w:tc>
        <w:tc>
          <w:tcPr>
            <w:tcW w:w="709" w:type="dxa"/>
          </w:tcPr>
          <w:p w14:paraId="2ADC86AA" w14:textId="77777777" w:rsidR="00743422" w:rsidRDefault="00743422" w:rsidP="00B3395A">
            <w:r>
              <w:t>179,5</w:t>
            </w:r>
          </w:p>
        </w:tc>
        <w:tc>
          <w:tcPr>
            <w:tcW w:w="708" w:type="dxa"/>
          </w:tcPr>
          <w:p w14:paraId="6926F502" w14:textId="77777777" w:rsidR="00743422" w:rsidRDefault="00743422" w:rsidP="00B3395A">
            <w:r>
              <w:t>157,5</w:t>
            </w:r>
          </w:p>
        </w:tc>
        <w:tc>
          <w:tcPr>
            <w:tcW w:w="709" w:type="dxa"/>
          </w:tcPr>
          <w:p w14:paraId="169231FC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</w:tcPr>
          <w:p w14:paraId="01944560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</w:tcPr>
          <w:p w14:paraId="30362986" w14:textId="77777777" w:rsidR="00743422" w:rsidRDefault="00743422" w:rsidP="00B3395A">
            <w:r w:rsidRPr="00BD6000">
              <w:t>605,0</w:t>
            </w:r>
          </w:p>
        </w:tc>
        <w:tc>
          <w:tcPr>
            <w:tcW w:w="708" w:type="dxa"/>
          </w:tcPr>
          <w:p w14:paraId="28E3D59F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</w:tcPr>
          <w:p w14:paraId="4786EEDE" w14:textId="77777777" w:rsidR="00743422" w:rsidRDefault="00743422" w:rsidP="00B3395A">
            <w:r w:rsidRPr="00BD6000">
              <w:t>605,0</w:t>
            </w:r>
          </w:p>
        </w:tc>
        <w:tc>
          <w:tcPr>
            <w:tcW w:w="709" w:type="dxa"/>
          </w:tcPr>
          <w:p w14:paraId="1E86A264" w14:textId="77777777" w:rsidR="00743422" w:rsidRDefault="00743422" w:rsidP="00B3395A">
            <w:r w:rsidRPr="00BD6000">
              <w:t>605,0</w:t>
            </w:r>
          </w:p>
        </w:tc>
        <w:tc>
          <w:tcPr>
            <w:tcW w:w="756" w:type="dxa"/>
          </w:tcPr>
          <w:p w14:paraId="2E108922" w14:textId="77777777" w:rsidR="00743422" w:rsidRDefault="00743422" w:rsidP="00B3395A">
            <w:r w:rsidRPr="00BD6000">
              <w:t>605,0</w:t>
            </w:r>
          </w:p>
        </w:tc>
      </w:tr>
      <w:tr w:rsidR="00743422" w14:paraId="5C781317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C9A" w14:textId="77777777" w:rsidR="00743422" w:rsidRDefault="00743422" w:rsidP="00B3395A">
            <w:pPr>
              <w:jc w:val="both"/>
            </w:pPr>
            <w:r>
              <w:t>мероприятие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ACC" w14:textId="77777777" w:rsidR="00743422" w:rsidRDefault="00743422" w:rsidP="00B3395A">
            <w:pPr>
              <w:jc w:val="both"/>
            </w:pPr>
            <w:r>
              <w:t>Уличное освещение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F8F" w14:textId="77777777" w:rsidR="00743422" w:rsidRDefault="00743422" w:rsidP="00B3395A">
            <w:proofErr w:type="gramStart"/>
            <w:r w:rsidRPr="00C263A6">
              <w:t>Администрация  Хомутовского</w:t>
            </w:r>
            <w:proofErr w:type="gramEnd"/>
            <w:r w:rsidRPr="00C263A6">
              <w:t xml:space="preserve"> сельского поселения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690" w14:textId="77777777" w:rsidR="00743422" w:rsidRDefault="00743422" w:rsidP="00B3395A">
            <w:pPr>
              <w:jc w:val="both"/>
            </w:pPr>
            <w:r>
              <w:t>561,3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BFA" w14:textId="77777777" w:rsidR="00743422" w:rsidRDefault="00743422" w:rsidP="00B3395A">
            <w:pPr>
              <w:jc w:val="both"/>
            </w:pPr>
            <w: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8FE" w14:textId="77777777" w:rsidR="00743422" w:rsidRDefault="00743422" w:rsidP="00B3395A">
            <w:pPr>
              <w:jc w:val="both"/>
            </w:pPr>
            <w: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ACC" w14:textId="77777777" w:rsidR="00743422" w:rsidRDefault="00743422" w:rsidP="00B3395A">
            <w:pPr>
              <w:jc w:val="both"/>
            </w:pPr>
            <w: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E22" w14:textId="77777777" w:rsidR="00743422" w:rsidRDefault="00743422" w:rsidP="00B3395A">
            <w:pPr>
              <w:jc w:val="both"/>
            </w:pPr>
            <w: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904" w14:textId="77777777" w:rsidR="00743422" w:rsidRDefault="00743422" w:rsidP="00B3395A">
            <w:pPr>
              <w:jc w:val="both"/>
            </w:pPr>
            <w: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00D" w14:textId="77777777" w:rsidR="00743422" w:rsidRDefault="00743422" w:rsidP="00B3395A">
            <w:r w:rsidRPr="0026226A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525" w14:textId="77777777" w:rsidR="00743422" w:rsidRDefault="00743422" w:rsidP="00B3395A">
            <w:r w:rsidRPr="0026226A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ECA" w14:textId="77777777" w:rsidR="00743422" w:rsidRDefault="00743422" w:rsidP="00B3395A">
            <w:r w:rsidRPr="0026226A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6C3" w14:textId="77777777" w:rsidR="00743422" w:rsidRDefault="00743422" w:rsidP="00B3395A">
            <w:r w:rsidRPr="0026226A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656" w14:textId="77777777" w:rsidR="00743422" w:rsidRDefault="00743422" w:rsidP="00B3395A">
            <w:r w:rsidRPr="0026226A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6BA" w14:textId="77777777" w:rsidR="00743422" w:rsidRDefault="00743422" w:rsidP="00B3395A">
            <w:r w:rsidRPr="0026226A"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695" w14:textId="77777777" w:rsidR="00743422" w:rsidRDefault="00743422" w:rsidP="00B3395A">
            <w:r w:rsidRPr="0026226A">
              <w:t>50,0</w:t>
            </w:r>
          </w:p>
        </w:tc>
      </w:tr>
      <w:tr w:rsidR="00743422" w14:paraId="149B82FE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5B5" w14:textId="77777777" w:rsidR="00743422" w:rsidRDefault="00743422" w:rsidP="00B3395A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6E4" w14:textId="77777777" w:rsidR="00743422" w:rsidRDefault="00743422" w:rsidP="00B3395A">
            <w:pPr>
              <w:jc w:val="both"/>
            </w:pPr>
            <w:r>
              <w:t>Работы по благоустройству по договору подряда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421" w14:textId="77777777" w:rsidR="00743422" w:rsidRDefault="00743422" w:rsidP="00B3395A">
            <w:proofErr w:type="gramStart"/>
            <w:r w:rsidRPr="00C263A6">
              <w:t>Администрация  Хомутовского</w:t>
            </w:r>
            <w:proofErr w:type="gramEnd"/>
            <w:r w:rsidRPr="00C263A6">
              <w:t xml:space="preserve"> сельского поселения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AA" w14:textId="77777777" w:rsidR="00743422" w:rsidRDefault="00743422" w:rsidP="00B3395A">
            <w:pPr>
              <w:jc w:val="both"/>
            </w:pPr>
            <w:r>
              <w:t>2457,1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4A9" w14:textId="77777777" w:rsidR="00743422" w:rsidRDefault="00743422" w:rsidP="00B3395A">
            <w:pPr>
              <w:jc w:val="both"/>
            </w:pPr>
            <w:r>
              <w:t>304,7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030" w14:textId="77777777" w:rsidR="00743422" w:rsidRDefault="00743422" w:rsidP="00B3395A">
            <w:pPr>
              <w:jc w:val="both"/>
            </w:pPr>
            <w:r>
              <w:t>267,6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E47" w14:textId="2A47C016" w:rsidR="00743422" w:rsidRDefault="00743422" w:rsidP="00B3395A">
            <w:pPr>
              <w:jc w:val="both"/>
            </w:pPr>
            <w:r>
              <w:t>2</w:t>
            </w:r>
            <w:r>
              <w:t>49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684" w14:textId="77777777" w:rsidR="00743422" w:rsidRDefault="00743422" w:rsidP="00B3395A">
            <w:pPr>
              <w:jc w:val="both"/>
            </w:pPr>
            <w: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EEF" w14:textId="77777777" w:rsidR="00743422" w:rsidRDefault="00743422" w:rsidP="00B3395A">
            <w:pPr>
              <w:jc w:val="both"/>
            </w:pPr>
            <w:r>
              <w:t>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D84" w14:textId="77777777" w:rsidR="00743422" w:rsidRDefault="00743422" w:rsidP="00B3395A">
            <w:r w:rsidRPr="00755500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0DD" w14:textId="77777777" w:rsidR="00743422" w:rsidRDefault="00743422" w:rsidP="00B3395A">
            <w:r w:rsidRPr="00755500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4F1" w14:textId="77777777" w:rsidR="00743422" w:rsidRDefault="00743422" w:rsidP="00B3395A">
            <w:r w:rsidRPr="00755500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668" w14:textId="77777777" w:rsidR="00743422" w:rsidRDefault="00743422" w:rsidP="00B3395A">
            <w:r w:rsidRPr="00755500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A24" w14:textId="77777777" w:rsidR="00743422" w:rsidRDefault="00743422" w:rsidP="00B3395A">
            <w:r w:rsidRPr="00755500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010" w14:textId="77777777" w:rsidR="00743422" w:rsidRDefault="00743422" w:rsidP="00B3395A">
            <w:r w:rsidRPr="00755500">
              <w:t>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624" w14:textId="77777777" w:rsidR="00743422" w:rsidRDefault="00743422" w:rsidP="00B3395A">
            <w:r w:rsidRPr="00755500">
              <w:t>200,0</w:t>
            </w:r>
          </w:p>
        </w:tc>
      </w:tr>
      <w:tr w:rsidR="00743422" w14:paraId="7BA7D6A7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608" w14:textId="77777777" w:rsidR="00743422" w:rsidRDefault="00743422" w:rsidP="00B3395A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DBD" w14:textId="77777777" w:rsidR="00743422" w:rsidRDefault="00743422" w:rsidP="00B3395A">
            <w:pPr>
              <w:jc w:val="both"/>
            </w:pPr>
            <w:r>
              <w:t>Прочие услуги по благоустройству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DE3" w14:textId="77777777" w:rsidR="00743422" w:rsidRDefault="00743422" w:rsidP="00B3395A">
            <w:proofErr w:type="gramStart"/>
            <w:r w:rsidRPr="00C263A6">
              <w:t>Администрация  Хомутовского</w:t>
            </w:r>
            <w:proofErr w:type="gramEnd"/>
            <w:r w:rsidRPr="00C263A6">
              <w:t xml:space="preserve"> сельского поселения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B9E" w14:textId="77777777" w:rsidR="00743422" w:rsidRDefault="00743422" w:rsidP="00B3395A">
            <w:pPr>
              <w:jc w:val="both"/>
            </w:pPr>
            <w:r>
              <w:t>2901,2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130" w14:textId="77777777" w:rsidR="00743422" w:rsidRDefault="00743422" w:rsidP="00B3395A">
            <w:pPr>
              <w:jc w:val="both"/>
            </w:pPr>
            <w: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82C" w14:textId="77777777" w:rsidR="00743422" w:rsidRDefault="00743422" w:rsidP="00B3395A">
            <w:pPr>
              <w:jc w:val="both"/>
            </w:pPr>
            <w: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07D" w14:textId="54AFD5D1" w:rsidR="00743422" w:rsidRDefault="00743422" w:rsidP="00B3395A">
            <w:pPr>
              <w:jc w:val="both"/>
            </w:pPr>
            <w:r>
              <w:t>214,3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9D1" w14:textId="77777777" w:rsidR="00743422" w:rsidRDefault="00743422" w:rsidP="00B3395A">
            <w:pPr>
              <w:jc w:val="both"/>
            </w:pPr>
            <w: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AE2" w14:textId="77777777" w:rsidR="00743422" w:rsidRDefault="00743422" w:rsidP="00B3395A">
            <w:pPr>
              <w:jc w:val="both"/>
            </w:pPr>
            <w: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6A3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2B1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439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2F7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9C7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E6F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BAE" w14:textId="77777777" w:rsidR="00743422" w:rsidRDefault="00743422" w:rsidP="00B3395A">
            <w:r>
              <w:t>3</w:t>
            </w:r>
            <w:r w:rsidRPr="007D6380">
              <w:t>55,0</w:t>
            </w:r>
          </w:p>
        </w:tc>
      </w:tr>
      <w:tr w:rsidR="00743422" w14:paraId="0A3AB536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9B4" w14:textId="77777777" w:rsidR="00743422" w:rsidRDefault="00743422" w:rsidP="00B3395A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41A" w14:textId="77777777" w:rsidR="00743422" w:rsidRDefault="00743422" w:rsidP="00B3395A">
            <w:pPr>
              <w:jc w:val="both"/>
            </w:pPr>
            <w:r>
              <w:t>Расходы на приобретение контейнеров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112" w14:textId="77777777" w:rsidR="00743422" w:rsidRDefault="00743422" w:rsidP="00B3395A">
            <w:proofErr w:type="gramStart"/>
            <w:r w:rsidRPr="00C263A6">
              <w:t>Администрация  Хомутовского</w:t>
            </w:r>
            <w:proofErr w:type="gramEnd"/>
            <w:r w:rsidRPr="00C263A6">
              <w:t xml:space="preserve"> сельского поселения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165" w14:textId="77777777" w:rsidR="00743422" w:rsidRDefault="00743422" w:rsidP="00B3395A">
            <w:pPr>
              <w:jc w:val="both"/>
            </w:pPr>
            <w: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723A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914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BF9" w14:textId="6BD1A3DC" w:rsidR="00743422" w:rsidRDefault="00743422" w:rsidP="00B3395A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2C7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589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90E" w14:textId="77777777" w:rsidR="00743422" w:rsidRDefault="00743422" w:rsidP="00B3395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872" w14:textId="77777777" w:rsidR="00743422" w:rsidRDefault="00743422" w:rsidP="00B3395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8A5" w14:textId="77777777" w:rsidR="00743422" w:rsidRDefault="00743422" w:rsidP="00B3395A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380" w14:textId="77777777" w:rsidR="00743422" w:rsidRDefault="00743422" w:rsidP="00B3395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33A" w14:textId="77777777" w:rsidR="00743422" w:rsidRDefault="00743422" w:rsidP="00B3395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07B" w14:textId="77777777" w:rsidR="00743422" w:rsidRDefault="00743422" w:rsidP="00B3395A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48D" w14:textId="77777777" w:rsidR="00743422" w:rsidRDefault="00743422" w:rsidP="00B3395A">
            <w:r>
              <w:t>0</w:t>
            </w:r>
          </w:p>
        </w:tc>
      </w:tr>
      <w:tr w:rsidR="00743422" w14:paraId="608BDCB2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FE2" w14:textId="77777777" w:rsidR="00743422" w:rsidRDefault="00743422" w:rsidP="00B3395A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B78" w14:textId="77777777" w:rsidR="00743422" w:rsidRDefault="00743422" w:rsidP="00B3395A">
            <w:pPr>
              <w:jc w:val="both"/>
            </w:pPr>
            <w:proofErr w:type="spellStart"/>
            <w:r>
              <w:t>Кап.ремонт</w:t>
            </w:r>
            <w:proofErr w:type="spellEnd"/>
            <w:r>
              <w:t xml:space="preserve"> монумента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789" w14:textId="77777777" w:rsidR="00743422" w:rsidRDefault="00743422" w:rsidP="00B3395A">
            <w:pPr>
              <w:jc w:val="both"/>
            </w:pPr>
            <w:proofErr w:type="gramStart"/>
            <w:r w:rsidRPr="00C263A6">
              <w:t>Администрация  Хомутовского</w:t>
            </w:r>
            <w:proofErr w:type="gramEnd"/>
            <w:r w:rsidRPr="00C263A6">
              <w:t xml:space="preserve"> сельского поселения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72C" w14:textId="77777777" w:rsidR="00743422" w:rsidRDefault="00743422" w:rsidP="00B3395A">
            <w:pPr>
              <w:jc w:val="both"/>
            </w:pPr>
            <w: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4F7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120" w14:textId="77777777" w:rsidR="00743422" w:rsidRDefault="00743422" w:rsidP="00B3395A">
            <w:pPr>
              <w:jc w:val="both"/>
            </w:pPr>
            <w: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7B5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7DA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BA7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E1E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6D5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C70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454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D3C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DCB" w14:textId="77777777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B07" w14:textId="77777777" w:rsidR="00743422" w:rsidRDefault="00743422" w:rsidP="00B3395A">
            <w:pPr>
              <w:jc w:val="both"/>
            </w:pPr>
            <w:r>
              <w:t>0</w:t>
            </w:r>
          </w:p>
        </w:tc>
      </w:tr>
      <w:tr w:rsidR="00743422" w14:paraId="76FF7274" w14:textId="77777777" w:rsidTr="00B339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E76" w14:textId="77777777" w:rsidR="00743422" w:rsidRDefault="00743422" w:rsidP="00B3395A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79E" w14:textId="342F1FC5" w:rsidR="00743422" w:rsidRDefault="00743422" w:rsidP="00B3395A">
            <w:pPr>
              <w:jc w:val="both"/>
            </w:pPr>
            <w:r>
              <w:t>Уплата штрафа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809" w14:textId="27E1DCEE" w:rsidR="00743422" w:rsidRPr="00C263A6" w:rsidRDefault="00743422" w:rsidP="00B3395A">
            <w:pPr>
              <w:jc w:val="both"/>
            </w:pPr>
            <w:proofErr w:type="gramStart"/>
            <w:r w:rsidRPr="00C263A6">
              <w:t>Администрация  Хомутовского</w:t>
            </w:r>
            <w:proofErr w:type="gramEnd"/>
            <w:r w:rsidRPr="00C263A6">
              <w:t xml:space="preserve"> сельского поселения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30C" w14:textId="1FB02F85" w:rsidR="00743422" w:rsidRDefault="00743422" w:rsidP="00B3395A">
            <w:pPr>
              <w:jc w:val="both"/>
            </w:pPr>
            <w: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524" w14:textId="451BD503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A44" w14:textId="57C7A9CF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8A5" w14:textId="309A0915" w:rsidR="00743422" w:rsidRDefault="00743422" w:rsidP="00B3395A">
            <w:pPr>
              <w:jc w:val="both"/>
            </w:pPr>
            <w: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1AC" w14:textId="21CA3C3F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202" w14:textId="667612C1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E5B" w14:textId="5ABA5618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4A1" w14:textId="3985CAB5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779" w14:textId="5CBE627C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5A2" w14:textId="0ED51BFF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82D" w14:textId="209FBD29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565" w14:textId="2B28983A" w:rsidR="00743422" w:rsidRDefault="00743422" w:rsidP="00B3395A">
            <w:pPr>
              <w:jc w:val="both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5BB" w14:textId="4F64A3BD" w:rsidR="00743422" w:rsidRDefault="00743422" w:rsidP="00B3395A">
            <w:pPr>
              <w:jc w:val="both"/>
            </w:pPr>
            <w:r>
              <w:t>0</w:t>
            </w:r>
          </w:p>
        </w:tc>
      </w:tr>
    </w:tbl>
    <w:p w14:paraId="709E787F" w14:textId="77777777" w:rsidR="00743422" w:rsidRDefault="00743422" w:rsidP="00743422">
      <w:pPr>
        <w:jc w:val="both"/>
        <w:sectPr w:rsidR="00743422" w:rsidSect="00200BDC">
          <w:pgSz w:w="16838" w:h="11906" w:orient="landscape" w:code="9"/>
          <w:pgMar w:top="1134" w:right="851" w:bottom="851" w:left="567" w:header="397" w:footer="397" w:gutter="0"/>
          <w:cols w:space="709"/>
        </w:sectPr>
      </w:pPr>
    </w:p>
    <w:p w14:paraId="0A818631" w14:textId="77777777" w:rsidR="00743422" w:rsidRPr="00F64E1A" w:rsidRDefault="00743422" w:rsidP="00743422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05C890" w14:textId="77777777" w:rsidR="00743422" w:rsidRDefault="00743422" w:rsidP="00743422">
      <w:pPr>
        <w:spacing w:after="200" w:line="276" w:lineRule="auto"/>
        <w:rPr>
          <w:sz w:val="28"/>
          <w:szCs w:val="28"/>
        </w:rPr>
      </w:pPr>
    </w:p>
    <w:p w14:paraId="40EC0C8B" w14:textId="77777777" w:rsidR="00A21D3E" w:rsidRDefault="00A21D3E" w:rsidP="00743422">
      <w:pPr>
        <w:spacing w:line="208" w:lineRule="auto"/>
        <w:ind w:firstLine="709"/>
        <w:jc w:val="both"/>
      </w:pPr>
    </w:p>
    <w:sectPr w:rsidR="00A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0C72"/>
    <w:multiLevelType w:val="hybridMultilevel"/>
    <w:tmpl w:val="35F2D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ED"/>
    <w:rsid w:val="000C00B7"/>
    <w:rsid w:val="0039720B"/>
    <w:rsid w:val="004459F8"/>
    <w:rsid w:val="00743422"/>
    <w:rsid w:val="009558ED"/>
    <w:rsid w:val="00A21D3E"/>
    <w:rsid w:val="00AC7CEF"/>
    <w:rsid w:val="00E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A4A0"/>
  <w15:chartTrackingRefBased/>
  <w15:docId w15:val="{68BD8986-5DF6-4E5F-8186-25C2767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58ED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58E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Title">
    <w:name w:val="ConsPlusTitle"/>
    <w:uiPriority w:val="99"/>
    <w:rsid w:val="00955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43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43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43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43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5">
    <w:name w:val="s5"/>
    <w:basedOn w:val="a0"/>
    <w:rsid w:val="0074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8</cp:revision>
  <dcterms:created xsi:type="dcterms:W3CDTF">2021-07-21T08:15:00Z</dcterms:created>
  <dcterms:modified xsi:type="dcterms:W3CDTF">2021-10-25T11:25:00Z</dcterms:modified>
</cp:coreProperties>
</file>