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7357" w14:textId="77777777" w:rsidR="0006418C" w:rsidRDefault="0006418C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67B0C02C" w14:textId="77777777" w:rsidR="0006418C" w:rsidRDefault="0006418C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2C94396" w14:textId="77777777" w:rsidR="0006418C" w:rsidRDefault="0006418C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7E327EAC" w14:textId="77777777" w:rsidR="0006418C" w:rsidRDefault="0006418C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2327AA1" w14:textId="77777777" w:rsidR="0006418C" w:rsidRDefault="0006418C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159763DC" w14:textId="77777777" w:rsidR="0006418C" w:rsidRDefault="0006418C" w:rsidP="0006418C">
      <w:pPr>
        <w:jc w:val="center"/>
        <w:rPr>
          <w:b/>
          <w:sz w:val="28"/>
          <w:szCs w:val="28"/>
        </w:rPr>
      </w:pPr>
    </w:p>
    <w:p w14:paraId="6BDE9BA7" w14:textId="77777777" w:rsidR="0006418C" w:rsidRDefault="0006418C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5606405D" w14:textId="77777777" w:rsidR="0006418C" w:rsidRDefault="0006418C" w:rsidP="0006418C">
      <w:pPr>
        <w:rPr>
          <w:b/>
          <w:bCs/>
          <w:sz w:val="28"/>
          <w:szCs w:val="28"/>
        </w:rPr>
      </w:pPr>
    </w:p>
    <w:p w14:paraId="48E022CD" w14:textId="77777777" w:rsidR="0006418C" w:rsidRDefault="0006418C" w:rsidP="0006418C">
      <w:pPr>
        <w:autoSpaceDE w:val="0"/>
        <w:jc w:val="center"/>
        <w:rPr>
          <w:b/>
          <w:bCs/>
          <w:sz w:val="28"/>
          <w:szCs w:val="28"/>
        </w:rPr>
      </w:pPr>
    </w:p>
    <w:p w14:paraId="59A3E558" w14:textId="77777777" w:rsidR="0006418C" w:rsidRDefault="0006418C" w:rsidP="0006418C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7FA236C2" w14:textId="4ED59E2B" w:rsidR="0006418C" w:rsidRPr="00C349B2" w:rsidRDefault="00952177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06418C">
        <w:rPr>
          <w:b/>
          <w:sz w:val="28"/>
          <w:szCs w:val="28"/>
        </w:rPr>
        <w:t>.08.</w:t>
      </w:r>
      <w:r w:rsidR="0006418C" w:rsidRPr="00C349B2">
        <w:rPr>
          <w:b/>
          <w:sz w:val="28"/>
          <w:szCs w:val="28"/>
        </w:rPr>
        <w:t>20</w:t>
      </w:r>
      <w:r w:rsidR="0006418C">
        <w:rPr>
          <w:b/>
          <w:sz w:val="28"/>
          <w:szCs w:val="28"/>
        </w:rPr>
        <w:t>22</w:t>
      </w:r>
      <w:r w:rsidR="0006418C" w:rsidRPr="00C349B2">
        <w:rPr>
          <w:b/>
          <w:sz w:val="28"/>
          <w:szCs w:val="28"/>
        </w:rPr>
        <w:t xml:space="preserve">                                                                                     № </w:t>
      </w:r>
      <w:r>
        <w:rPr>
          <w:b/>
          <w:sz w:val="28"/>
          <w:szCs w:val="28"/>
        </w:rPr>
        <w:t>51</w:t>
      </w:r>
    </w:p>
    <w:p w14:paraId="0D1BAFDC" w14:textId="0A376FCB" w:rsidR="0006418C" w:rsidRDefault="0006418C" w:rsidP="0006418C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ст. Хомутовская</w:t>
      </w:r>
    </w:p>
    <w:p w14:paraId="0BC87765" w14:textId="24991D75" w:rsidR="0006418C" w:rsidRDefault="0006418C" w:rsidP="0006418C">
      <w:pPr>
        <w:jc w:val="center"/>
        <w:rPr>
          <w:b/>
          <w:sz w:val="28"/>
          <w:szCs w:val="28"/>
        </w:rPr>
      </w:pPr>
    </w:p>
    <w:p w14:paraId="210BDB16" w14:textId="5EE09CB4" w:rsidR="0006418C" w:rsidRDefault="0006418C" w:rsidP="0006418C">
      <w:pPr>
        <w:jc w:val="center"/>
        <w:rPr>
          <w:b/>
          <w:sz w:val="28"/>
          <w:szCs w:val="28"/>
        </w:rPr>
      </w:pPr>
    </w:p>
    <w:p w14:paraId="738F877B" w14:textId="77777777" w:rsidR="006829E0" w:rsidRPr="005C5DD4" w:rsidRDefault="006829E0" w:rsidP="006829E0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5DD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сводную </w:t>
      </w:r>
    </w:p>
    <w:p w14:paraId="644D6CFF" w14:textId="77777777" w:rsidR="006829E0" w:rsidRPr="005C5DD4" w:rsidRDefault="006829E0" w:rsidP="006829E0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5DD4">
        <w:rPr>
          <w:rFonts w:ascii="Times New Roman" w:hAnsi="Times New Roman" w:cs="Times New Roman"/>
          <w:b w:val="0"/>
          <w:sz w:val="28"/>
          <w:szCs w:val="28"/>
        </w:rPr>
        <w:t>бюджетную роспись бюджета</w:t>
      </w:r>
    </w:p>
    <w:p w14:paraId="095B6176" w14:textId="77777777" w:rsidR="006829E0" w:rsidRPr="005C5DD4" w:rsidRDefault="006829E0" w:rsidP="006829E0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Хомутовского сельского поселения</w:t>
      </w:r>
      <w:r w:rsidRPr="005C5DD4">
        <w:rPr>
          <w:rFonts w:ascii="Times New Roman" w:hAnsi="Times New Roman" w:cs="Times New Roman"/>
          <w:b w:val="0"/>
          <w:sz w:val="28"/>
          <w:szCs w:val="28"/>
        </w:rPr>
        <w:t xml:space="preserve"> на 2022 год</w:t>
      </w:r>
    </w:p>
    <w:p w14:paraId="11B691C9" w14:textId="77777777" w:rsidR="006829E0" w:rsidRPr="005C5DD4" w:rsidRDefault="006829E0" w:rsidP="006829E0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5DD4">
        <w:rPr>
          <w:rFonts w:ascii="Times New Roman" w:hAnsi="Times New Roman" w:cs="Times New Roman"/>
          <w:b w:val="0"/>
          <w:sz w:val="28"/>
          <w:szCs w:val="28"/>
        </w:rPr>
        <w:t>и на плановый период 2023 и 2024 годов</w:t>
      </w:r>
    </w:p>
    <w:p w14:paraId="24037C0D" w14:textId="77777777" w:rsidR="006829E0" w:rsidRPr="005C5DD4" w:rsidRDefault="006829E0" w:rsidP="006829E0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BAC2C2" w14:textId="77777777" w:rsidR="006829E0" w:rsidRDefault="006829E0" w:rsidP="006829E0">
      <w:pPr>
        <w:pStyle w:val="a3"/>
        <w:ind w:firstLine="540"/>
        <w:contextualSpacing/>
        <w:jc w:val="both"/>
        <w:rPr>
          <w:szCs w:val="28"/>
        </w:rPr>
      </w:pPr>
      <w:r w:rsidRPr="005C5DD4">
        <w:rPr>
          <w:szCs w:val="28"/>
        </w:rPr>
        <w:t>В соответствии со ст. 28, ст. 217 Бюджетного кодекса РФ и производственной необходимостью</w:t>
      </w:r>
      <w:r>
        <w:rPr>
          <w:szCs w:val="28"/>
        </w:rPr>
        <w:t>, Администрация Хомутовского сельского поселения</w:t>
      </w:r>
      <w:r w:rsidRPr="005C5DD4">
        <w:rPr>
          <w:szCs w:val="28"/>
        </w:rPr>
        <w:t xml:space="preserve"> </w:t>
      </w:r>
    </w:p>
    <w:p w14:paraId="7BCE639D" w14:textId="57C9F273" w:rsidR="006829E0" w:rsidRDefault="006829E0" w:rsidP="006829E0">
      <w:pPr>
        <w:pStyle w:val="a3"/>
        <w:ind w:firstLine="540"/>
        <w:contextualSpacing/>
        <w:jc w:val="center"/>
        <w:rPr>
          <w:szCs w:val="28"/>
        </w:rPr>
      </w:pPr>
      <w:r>
        <w:rPr>
          <w:szCs w:val="28"/>
        </w:rPr>
        <w:t>ПОСТАНОВЛЯЕТ</w:t>
      </w:r>
      <w:r w:rsidRPr="005C5DD4">
        <w:rPr>
          <w:szCs w:val="28"/>
        </w:rPr>
        <w:t>:</w:t>
      </w:r>
    </w:p>
    <w:p w14:paraId="79670947" w14:textId="16C047EE" w:rsidR="001E364A" w:rsidRDefault="001E364A" w:rsidP="006829E0">
      <w:pPr>
        <w:pStyle w:val="a3"/>
        <w:ind w:firstLine="540"/>
        <w:contextualSpacing/>
        <w:jc w:val="center"/>
        <w:rPr>
          <w:szCs w:val="28"/>
        </w:rPr>
      </w:pPr>
    </w:p>
    <w:p w14:paraId="4899F9D6" w14:textId="3DA7B4CB" w:rsidR="001E364A" w:rsidRPr="005C5DD4" w:rsidRDefault="001E364A" w:rsidP="001E364A">
      <w:pPr>
        <w:pStyle w:val="a3"/>
        <w:ind w:firstLine="720"/>
        <w:contextualSpacing/>
        <w:jc w:val="both"/>
        <w:rPr>
          <w:color w:val="000000"/>
          <w:szCs w:val="28"/>
        </w:rPr>
      </w:pPr>
      <w:r w:rsidRPr="005C5DD4">
        <w:rPr>
          <w:szCs w:val="28"/>
        </w:rPr>
        <w:t xml:space="preserve">1. На основании уведомления </w:t>
      </w:r>
      <w:r>
        <w:rPr>
          <w:szCs w:val="28"/>
        </w:rPr>
        <w:t>Правительства</w:t>
      </w:r>
      <w:r w:rsidRPr="005C5DD4">
        <w:rPr>
          <w:szCs w:val="28"/>
        </w:rPr>
        <w:t xml:space="preserve"> Ростовской области от </w:t>
      </w:r>
      <w:r>
        <w:rPr>
          <w:szCs w:val="28"/>
        </w:rPr>
        <w:t>09.08.2022</w:t>
      </w:r>
      <w:r w:rsidRPr="005C5DD4">
        <w:rPr>
          <w:szCs w:val="28"/>
        </w:rPr>
        <w:t xml:space="preserve"> № </w:t>
      </w:r>
      <w:r>
        <w:rPr>
          <w:szCs w:val="28"/>
        </w:rPr>
        <w:t>35</w:t>
      </w:r>
      <w:r w:rsidRPr="005C5DD4">
        <w:rPr>
          <w:szCs w:val="28"/>
        </w:rPr>
        <w:t xml:space="preserve"> и в соответствии с распоряжением Правительства Ростовской области от </w:t>
      </w:r>
      <w:r>
        <w:rPr>
          <w:szCs w:val="28"/>
        </w:rPr>
        <w:t>08.08.2022</w:t>
      </w:r>
      <w:r w:rsidRPr="005C5DD4">
        <w:rPr>
          <w:szCs w:val="28"/>
        </w:rPr>
        <w:t xml:space="preserve"> № </w:t>
      </w:r>
      <w:r>
        <w:rPr>
          <w:szCs w:val="28"/>
        </w:rPr>
        <w:t>521</w:t>
      </w:r>
      <w:r w:rsidRPr="005C5DD4">
        <w:rPr>
          <w:szCs w:val="28"/>
        </w:rPr>
        <w:t xml:space="preserve"> «О </w:t>
      </w:r>
      <w:r>
        <w:rPr>
          <w:szCs w:val="28"/>
        </w:rPr>
        <w:t>внесении изменений в распределение субвенций на осуществление государственных полномочий по первичному воинскому учету органами местного самоуправления поселений, муниципальных и городских округов</w:t>
      </w:r>
      <w:r w:rsidRPr="005C5DD4">
        <w:rPr>
          <w:szCs w:val="28"/>
        </w:rPr>
        <w:t xml:space="preserve">», </w:t>
      </w:r>
      <w:r>
        <w:rPr>
          <w:szCs w:val="28"/>
        </w:rPr>
        <w:t xml:space="preserve">предусмотрено изменение </w:t>
      </w:r>
      <w:r>
        <w:rPr>
          <w:szCs w:val="28"/>
        </w:rPr>
        <w:t>бюджетных ассигнований</w:t>
      </w:r>
      <w:r>
        <w:rPr>
          <w:szCs w:val="28"/>
        </w:rPr>
        <w:t>:</w:t>
      </w:r>
    </w:p>
    <w:p w14:paraId="5612709D" w14:textId="3C419E23" w:rsidR="001E364A" w:rsidRDefault="001E364A" w:rsidP="001E364A">
      <w:pPr>
        <w:ind w:firstLine="708"/>
        <w:contextualSpacing/>
        <w:jc w:val="right"/>
        <w:rPr>
          <w:sz w:val="28"/>
          <w:szCs w:val="28"/>
        </w:rPr>
      </w:pPr>
      <w:r w:rsidRPr="005C5DD4">
        <w:rPr>
          <w:sz w:val="28"/>
          <w:szCs w:val="28"/>
        </w:rPr>
        <w:t xml:space="preserve">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="-289" w:tblpY="18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776"/>
        <w:gridCol w:w="1616"/>
        <w:gridCol w:w="777"/>
        <w:gridCol w:w="780"/>
        <w:gridCol w:w="780"/>
        <w:gridCol w:w="1010"/>
        <w:gridCol w:w="776"/>
        <w:gridCol w:w="776"/>
        <w:gridCol w:w="776"/>
      </w:tblGrid>
      <w:tr w:rsidR="001E364A" w:rsidRPr="005C5DD4" w14:paraId="503DBA11" w14:textId="77777777" w:rsidTr="001E364A">
        <w:trPr>
          <w:trHeight w:val="271"/>
          <w:tblHeader/>
        </w:trPr>
        <w:tc>
          <w:tcPr>
            <w:tcW w:w="2161" w:type="dxa"/>
            <w:vMerge w:val="restart"/>
          </w:tcPr>
          <w:p w14:paraId="759030FB" w14:textId="77777777" w:rsidR="001E364A" w:rsidRPr="005C5DD4" w:rsidRDefault="001E364A" w:rsidP="002461C2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5C5DD4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14:paraId="37B40E49" w14:textId="77777777" w:rsidR="001E364A" w:rsidRPr="005C5DD4" w:rsidRDefault="001E364A" w:rsidP="002461C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C5DD4">
              <w:rPr>
                <w:b/>
                <w:bCs/>
                <w:sz w:val="28"/>
                <w:szCs w:val="28"/>
              </w:rPr>
              <w:t>КФ</w:t>
            </w:r>
          </w:p>
          <w:p w14:paraId="1194DF2A" w14:textId="77777777" w:rsidR="001E364A" w:rsidRPr="005C5DD4" w:rsidRDefault="001E364A" w:rsidP="002461C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C5DD4"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0" w:type="auto"/>
            <w:vMerge w:val="restart"/>
          </w:tcPr>
          <w:p w14:paraId="1741FD2A" w14:textId="77777777" w:rsidR="001E364A" w:rsidRPr="005C5DD4" w:rsidRDefault="001E364A" w:rsidP="002461C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C5DD4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0" w:type="auto"/>
            <w:vMerge w:val="restart"/>
          </w:tcPr>
          <w:p w14:paraId="599A02DB" w14:textId="77777777" w:rsidR="001E364A" w:rsidRPr="005C5DD4" w:rsidRDefault="001E364A" w:rsidP="002461C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C5DD4">
              <w:rPr>
                <w:b/>
                <w:bCs/>
                <w:sz w:val="28"/>
                <w:szCs w:val="28"/>
              </w:rPr>
              <w:t>КВР</w:t>
            </w:r>
          </w:p>
          <w:p w14:paraId="046C7A28" w14:textId="77777777" w:rsidR="001E364A" w:rsidRPr="005C5DD4" w:rsidRDefault="001E364A" w:rsidP="002461C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14:paraId="509707E7" w14:textId="77777777" w:rsidR="001E364A" w:rsidRPr="005C5DD4" w:rsidRDefault="001E364A" w:rsidP="002461C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5DD4">
              <w:rPr>
                <w:b/>
                <w:bCs/>
                <w:sz w:val="28"/>
                <w:szCs w:val="28"/>
              </w:rPr>
              <w:t>Доп. ФК</w:t>
            </w:r>
          </w:p>
        </w:tc>
        <w:tc>
          <w:tcPr>
            <w:tcW w:w="0" w:type="auto"/>
            <w:vMerge w:val="restart"/>
          </w:tcPr>
          <w:p w14:paraId="4D170BAC" w14:textId="77777777" w:rsidR="001E364A" w:rsidRPr="005C5DD4" w:rsidRDefault="001E364A" w:rsidP="002461C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5DD4">
              <w:rPr>
                <w:b/>
                <w:sz w:val="28"/>
                <w:szCs w:val="28"/>
              </w:rPr>
              <w:t>Доп.</w:t>
            </w:r>
          </w:p>
          <w:p w14:paraId="0827AEC3" w14:textId="77777777" w:rsidR="001E364A" w:rsidRPr="005C5DD4" w:rsidRDefault="001E364A" w:rsidP="002461C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C5DD4">
              <w:rPr>
                <w:b/>
                <w:sz w:val="28"/>
                <w:szCs w:val="28"/>
              </w:rPr>
              <w:t>КР</w:t>
            </w:r>
          </w:p>
        </w:tc>
        <w:tc>
          <w:tcPr>
            <w:tcW w:w="0" w:type="auto"/>
            <w:vMerge w:val="restart"/>
          </w:tcPr>
          <w:p w14:paraId="75682A2E" w14:textId="77777777" w:rsidR="001E364A" w:rsidRPr="005C5DD4" w:rsidRDefault="001E364A" w:rsidP="002461C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C5DD4">
              <w:rPr>
                <w:b/>
                <w:bCs/>
                <w:sz w:val="28"/>
                <w:szCs w:val="28"/>
              </w:rPr>
              <w:t>Код цели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14:paraId="38272185" w14:textId="77777777" w:rsidR="001E364A" w:rsidRPr="005C5DD4" w:rsidRDefault="001E364A" w:rsidP="002461C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C5DD4">
              <w:rPr>
                <w:b/>
                <w:bCs/>
                <w:sz w:val="28"/>
                <w:szCs w:val="28"/>
              </w:rPr>
              <w:t>Сумма изменений (</w:t>
            </w:r>
            <w:proofErr w:type="gramStart"/>
            <w:r w:rsidRPr="005C5DD4">
              <w:rPr>
                <w:b/>
                <w:bCs/>
                <w:sz w:val="28"/>
                <w:szCs w:val="28"/>
              </w:rPr>
              <w:t>+,-</w:t>
            </w:r>
            <w:proofErr w:type="gramEnd"/>
            <w:r w:rsidRPr="005C5DD4">
              <w:rPr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1E364A" w:rsidRPr="005C5DD4" w14:paraId="3FCCACF9" w14:textId="77777777" w:rsidTr="001E364A">
        <w:trPr>
          <w:trHeight w:val="70"/>
          <w:tblHeader/>
        </w:trPr>
        <w:tc>
          <w:tcPr>
            <w:tcW w:w="2161" w:type="dxa"/>
            <w:vMerge/>
            <w:tcBorders>
              <w:bottom w:val="single" w:sz="4" w:space="0" w:color="auto"/>
            </w:tcBorders>
          </w:tcPr>
          <w:p w14:paraId="6B17F457" w14:textId="77777777" w:rsidR="001E364A" w:rsidRPr="005C5DD4" w:rsidRDefault="001E364A" w:rsidP="002461C2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1105A977" w14:textId="77777777" w:rsidR="001E364A" w:rsidRPr="005C5DD4" w:rsidRDefault="001E364A" w:rsidP="002461C2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142F773" w14:textId="77777777" w:rsidR="001E364A" w:rsidRPr="005C5DD4" w:rsidRDefault="001E364A" w:rsidP="002461C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11BB99E" w14:textId="77777777" w:rsidR="001E364A" w:rsidRPr="005C5DD4" w:rsidRDefault="001E364A" w:rsidP="002461C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FAC96C6" w14:textId="77777777" w:rsidR="001E364A" w:rsidRPr="005C5DD4" w:rsidRDefault="001E364A" w:rsidP="002461C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B21027E" w14:textId="77777777" w:rsidR="001E364A" w:rsidRPr="005C5DD4" w:rsidRDefault="001E364A" w:rsidP="002461C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C699070" w14:textId="77777777" w:rsidR="001E364A" w:rsidRPr="005C5DD4" w:rsidRDefault="001E364A" w:rsidP="002461C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8D6EB69" w14:textId="77777777" w:rsidR="001E364A" w:rsidRPr="005C5DD4" w:rsidRDefault="001E364A" w:rsidP="002461C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C5DD4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811E301" w14:textId="77777777" w:rsidR="001E364A" w:rsidRPr="005C5DD4" w:rsidRDefault="001E364A" w:rsidP="002461C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C5DD4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313E5842" w14:textId="77777777" w:rsidR="001E364A" w:rsidRPr="005C5DD4" w:rsidRDefault="001E364A" w:rsidP="002461C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5C5DD4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1E364A" w:rsidRPr="005C5DD4" w14:paraId="203E7971" w14:textId="77777777" w:rsidTr="001E364A">
        <w:trPr>
          <w:trHeight w:val="286"/>
          <w:tblHeader/>
        </w:trPr>
        <w:tc>
          <w:tcPr>
            <w:tcW w:w="4553" w:type="dxa"/>
            <w:gridSpan w:val="3"/>
            <w:tcBorders>
              <w:bottom w:val="single" w:sz="4" w:space="0" w:color="auto"/>
            </w:tcBorders>
          </w:tcPr>
          <w:p w14:paraId="2A14B3DC" w14:textId="77777777" w:rsidR="001E364A" w:rsidRPr="005C5DD4" w:rsidRDefault="001E364A" w:rsidP="002461C2">
            <w:pPr>
              <w:contextualSpacing/>
              <w:rPr>
                <w:b/>
                <w:sz w:val="28"/>
                <w:szCs w:val="28"/>
              </w:rPr>
            </w:pPr>
            <w:r w:rsidRPr="005C5DD4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Хомутовского сельского поселения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44CBDF" w14:textId="77777777" w:rsidR="001E364A" w:rsidRPr="005C5DD4" w:rsidRDefault="001E364A" w:rsidP="002461C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4E18C2" w14:textId="77777777" w:rsidR="001E364A" w:rsidRPr="005C5DD4" w:rsidRDefault="001E364A" w:rsidP="002461C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188FEF" w14:textId="77777777" w:rsidR="001E364A" w:rsidRPr="005C5DD4" w:rsidRDefault="001E364A" w:rsidP="002461C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56AC47" w14:textId="77777777" w:rsidR="001E364A" w:rsidRPr="005C5DD4" w:rsidRDefault="001E364A" w:rsidP="002461C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D1BDB36" w14:textId="77777777" w:rsidR="001E364A" w:rsidRPr="005C5DD4" w:rsidRDefault="001E364A" w:rsidP="002461C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0B58208" w14:textId="77777777" w:rsidR="001E364A" w:rsidRPr="005C5DD4" w:rsidRDefault="001E364A" w:rsidP="002461C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1E4A3776" w14:textId="77777777" w:rsidR="001E364A" w:rsidRPr="005C5DD4" w:rsidRDefault="001E364A" w:rsidP="002461C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364A" w:rsidRPr="002C066E" w14:paraId="3FE30AD4" w14:textId="77777777" w:rsidTr="001E364A">
        <w:trPr>
          <w:trHeight w:val="70"/>
        </w:trPr>
        <w:tc>
          <w:tcPr>
            <w:tcW w:w="2161" w:type="dxa"/>
          </w:tcPr>
          <w:p w14:paraId="17C5BA25" w14:textId="77777777" w:rsidR="001E364A" w:rsidRPr="005C5DD4" w:rsidRDefault="001E364A" w:rsidP="00246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Субвенция на осуществление первичного воинского учета органами местного </w:t>
            </w:r>
            <w:r>
              <w:rPr>
                <w:sz w:val="28"/>
                <w:szCs w:val="28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0" w:type="auto"/>
          </w:tcPr>
          <w:p w14:paraId="1782EBF8" w14:textId="77777777" w:rsidR="001E364A" w:rsidRPr="004163C0" w:rsidRDefault="001E364A" w:rsidP="002461C2">
            <w:pPr>
              <w:jc w:val="center"/>
              <w:rPr>
                <w:sz w:val="28"/>
                <w:szCs w:val="28"/>
              </w:rPr>
            </w:pPr>
            <w:r w:rsidRPr="004163C0">
              <w:rPr>
                <w:sz w:val="28"/>
                <w:szCs w:val="28"/>
              </w:rPr>
              <w:lastRenderedPageBreak/>
              <w:t>0203</w:t>
            </w:r>
          </w:p>
        </w:tc>
        <w:tc>
          <w:tcPr>
            <w:tcW w:w="0" w:type="auto"/>
          </w:tcPr>
          <w:p w14:paraId="14A34A5C" w14:textId="77777777" w:rsidR="001E364A" w:rsidRPr="004163C0" w:rsidRDefault="001E364A" w:rsidP="002461C2">
            <w:pPr>
              <w:jc w:val="center"/>
              <w:rPr>
                <w:sz w:val="28"/>
                <w:szCs w:val="28"/>
                <w:lang w:val="en-US"/>
              </w:rPr>
            </w:pPr>
            <w:r w:rsidRPr="004163C0">
              <w:rPr>
                <w:sz w:val="28"/>
                <w:szCs w:val="28"/>
              </w:rPr>
              <w:t>8990051180</w:t>
            </w:r>
          </w:p>
        </w:tc>
        <w:tc>
          <w:tcPr>
            <w:tcW w:w="0" w:type="auto"/>
          </w:tcPr>
          <w:p w14:paraId="576866EA" w14:textId="77777777" w:rsidR="001E364A" w:rsidRPr="004163C0" w:rsidRDefault="001E364A" w:rsidP="002461C2">
            <w:pPr>
              <w:jc w:val="center"/>
              <w:rPr>
                <w:sz w:val="28"/>
                <w:szCs w:val="28"/>
              </w:rPr>
            </w:pPr>
            <w:r w:rsidRPr="004163C0"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</w:tcPr>
          <w:p w14:paraId="5B410163" w14:textId="77777777" w:rsidR="001E364A" w:rsidRPr="004163C0" w:rsidRDefault="001E364A" w:rsidP="002461C2">
            <w:pPr>
              <w:jc w:val="center"/>
              <w:rPr>
                <w:sz w:val="28"/>
                <w:szCs w:val="28"/>
              </w:rPr>
            </w:pPr>
            <w:r w:rsidRPr="004163C0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</w:tcPr>
          <w:p w14:paraId="67DF1FC2" w14:textId="77777777" w:rsidR="001E364A" w:rsidRPr="004163C0" w:rsidRDefault="001E364A" w:rsidP="00246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5D24BC9" w14:textId="77777777" w:rsidR="001E364A" w:rsidRPr="004163C0" w:rsidRDefault="001E364A" w:rsidP="002461C2">
            <w:pPr>
              <w:jc w:val="center"/>
              <w:rPr>
                <w:sz w:val="28"/>
                <w:szCs w:val="28"/>
              </w:rPr>
            </w:pPr>
            <w:r w:rsidRPr="004163C0">
              <w:rPr>
                <w:sz w:val="28"/>
                <w:szCs w:val="28"/>
              </w:rPr>
              <w:t>22-51180-00000-00000</w:t>
            </w:r>
          </w:p>
        </w:tc>
        <w:tc>
          <w:tcPr>
            <w:tcW w:w="776" w:type="dxa"/>
          </w:tcPr>
          <w:p w14:paraId="1FB256F5" w14:textId="77777777" w:rsidR="001E364A" w:rsidRPr="004163C0" w:rsidRDefault="001E364A" w:rsidP="002461C2">
            <w:pPr>
              <w:jc w:val="right"/>
              <w:rPr>
                <w:sz w:val="28"/>
                <w:szCs w:val="28"/>
              </w:rPr>
            </w:pPr>
            <w:r w:rsidRPr="004163C0">
              <w:rPr>
                <w:sz w:val="28"/>
                <w:szCs w:val="28"/>
              </w:rPr>
              <w:t>+4,2</w:t>
            </w:r>
          </w:p>
        </w:tc>
        <w:tc>
          <w:tcPr>
            <w:tcW w:w="776" w:type="dxa"/>
          </w:tcPr>
          <w:p w14:paraId="17BEAF13" w14:textId="77777777" w:rsidR="001E364A" w:rsidRPr="004163C0" w:rsidRDefault="001E364A" w:rsidP="002461C2">
            <w:pPr>
              <w:contextualSpacing/>
              <w:jc w:val="right"/>
              <w:rPr>
                <w:sz w:val="28"/>
                <w:szCs w:val="28"/>
              </w:rPr>
            </w:pPr>
            <w:r w:rsidRPr="004163C0">
              <w:rPr>
                <w:sz w:val="28"/>
                <w:szCs w:val="28"/>
              </w:rPr>
              <w:t>–</w:t>
            </w:r>
          </w:p>
        </w:tc>
        <w:tc>
          <w:tcPr>
            <w:tcW w:w="608" w:type="dxa"/>
          </w:tcPr>
          <w:p w14:paraId="094F3CFA" w14:textId="77777777" w:rsidR="001E364A" w:rsidRPr="004163C0" w:rsidRDefault="001E364A" w:rsidP="002461C2">
            <w:pPr>
              <w:contextualSpacing/>
              <w:jc w:val="right"/>
              <w:rPr>
                <w:sz w:val="28"/>
                <w:szCs w:val="28"/>
              </w:rPr>
            </w:pPr>
            <w:r w:rsidRPr="004163C0">
              <w:rPr>
                <w:sz w:val="28"/>
                <w:szCs w:val="28"/>
              </w:rPr>
              <w:t>–</w:t>
            </w:r>
          </w:p>
        </w:tc>
      </w:tr>
      <w:tr w:rsidR="001E364A" w:rsidRPr="002C066E" w14:paraId="4D3D996C" w14:textId="77777777" w:rsidTr="001E364A">
        <w:trPr>
          <w:trHeight w:val="70"/>
        </w:trPr>
        <w:tc>
          <w:tcPr>
            <w:tcW w:w="2161" w:type="dxa"/>
          </w:tcPr>
          <w:p w14:paraId="04232FDA" w14:textId="77777777" w:rsidR="001E364A" w:rsidRDefault="001E364A" w:rsidP="00246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</w:tcPr>
          <w:p w14:paraId="54EF6096" w14:textId="77777777" w:rsidR="001E364A" w:rsidRPr="004163C0" w:rsidRDefault="001E364A" w:rsidP="002461C2">
            <w:pPr>
              <w:jc w:val="center"/>
              <w:rPr>
                <w:sz w:val="28"/>
                <w:szCs w:val="28"/>
              </w:rPr>
            </w:pPr>
            <w:r w:rsidRPr="004163C0">
              <w:rPr>
                <w:sz w:val="28"/>
                <w:szCs w:val="28"/>
              </w:rPr>
              <w:t>0203</w:t>
            </w:r>
          </w:p>
        </w:tc>
        <w:tc>
          <w:tcPr>
            <w:tcW w:w="0" w:type="auto"/>
          </w:tcPr>
          <w:p w14:paraId="7E5942A4" w14:textId="77777777" w:rsidR="001E364A" w:rsidRPr="004163C0" w:rsidRDefault="001E364A" w:rsidP="002461C2">
            <w:pPr>
              <w:jc w:val="center"/>
              <w:rPr>
                <w:sz w:val="28"/>
                <w:szCs w:val="28"/>
              </w:rPr>
            </w:pPr>
            <w:r w:rsidRPr="004163C0">
              <w:rPr>
                <w:sz w:val="28"/>
                <w:szCs w:val="28"/>
              </w:rPr>
              <w:t>8990051180</w:t>
            </w:r>
          </w:p>
        </w:tc>
        <w:tc>
          <w:tcPr>
            <w:tcW w:w="0" w:type="auto"/>
          </w:tcPr>
          <w:p w14:paraId="415E79DA" w14:textId="77777777" w:rsidR="001E364A" w:rsidRPr="004163C0" w:rsidRDefault="001E364A" w:rsidP="002461C2">
            <w:pPr>
              <w:jc w:val="center"/>
              <w:rPr>
                <w:sz w:val="28"/>
                <w:szCs w:val="28"/>
              </w:rPr>
            </w:pPr>
            <w:r w:rsidRPr="004163C0">
              <w:rPr>
                <w:sz w:val="28"/>
                <w:szCs w:val="28"/>
              </w:rPr>
              <w:t>129</w:t>
            </w:r>
          </w:p>
        </w:tc>
        <w:tc>
          <w:tcPr>
            <w:tcW w:w="0" w:type="auto"/>
          </w:tcPr>
          <w:p w14:paraId="607565CD" w14:textId="77777777" w:rsidR="001E364A" w:rsidRPr="004163C0" w:rsidRDefault="001E364A" w:rsidP="002461C2">
            <w:pPr>
              <w:jc w:val="center"/>
              <w:rPr>
                <w:sz w:val="28"/>
                <w:szCs w:val="28"/>
              </w:rPr>
            </w:pPr>
            <w:r w:rsidRPr="004163C0"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</w:tcPr>
          <w:p w14:paraId="12CF5FDD" w14:textId="77777777" w:rsidR="001E364A" w:rsidRPr="004163C0" w:rsidRDefault="001E364A" w:rsidP="00246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89D5476" w14:textId="77777777" w:rsidR="001E364A" w:rsidRPr="004163C0" w:rsidRDefault="001E364A" w:rsidP="002461C2">
            <w:pPr>
              <w:jc w:val="center"/>
              <w:rPr>
                <w:sz w:val="28"/>
                <w:szCs w:val="28"/>
              </w:rPr>
            </w:pPr>
            <w:r w:rsidRPr="004163C0">
              <w:rPr>
                <w:sz w:val="28"/>
                <w:szCs w:val="28"/>
              </w:rPr>
              <w:t>22-51180-00000-00000</w:t>
            </w:r>
          </w:p>
        </w:tc>
        <w:tc>
          <w:tcPr>
            <w:tcW w:w="776" w:type="dxa"/>
          </w:tcPr>
          <w:p w14:paraId="06BE0F08" w14:textId="77777777" w:rsidR="001E364A" w:rsidRPr="004163C0" w:rsidRDefault="001E364A" w:rsidP="002461C2">
            <w:pPr>
              <w:jc w:val="right"/>
              <w:rPr>
                <w:sz w:val="28"/>
                <w:szCs w:val="28"/>
              </w:rPr>
            </w:pPr>
            <w:r w:rsidRPr="004163C0">
              <w:rPr>
                <w:sz w:val="28"/>
                <w:szCs w:val="28"/>
              </w:rPr>
              <w:t>+1,3</w:t>
            </w:r>
          </w:p>
        </w:tc>
        <w:tc>
          <w:tcPr>
            <w:tcW w:w="776" w:type="dxa"/>
          </w:tcPr>
          <w:p w14:paraId="4453696B" w14:textId="77777777" w:rsidR="001E364A" w:rsidRPr="004163C0" w:rsidRDefault="001E364A" w:rsidP="002461C2">
            <w:pPr>
              <w:contextualSpacing/>
              <w:jc w:val="right"/>
              <w:rPr>
                <w:sz w:val="28"/>
                <w:szCs w:val="28"/>
              </w:rPr>
            </w:pPr>
            <w:r w:rsidRPr="004163C0">
              <w:rPr>
                <w:sz w:val="28"/>
                <w:szCs w:val="28"/>
              </w:rPr>
              <w:t>–</w:t>
            </w:r>
          </w:p>
        </w:tc>
        <w:tc>
          <w:tcPr>
            <w:tcW w:w="608" w:type="dxa"/>
          </w:tcPr>
          <w:p w14:paraId="4EFFFA99" w14:textId="77777777" w:rsidR="001E364A" w:rsidRPr="004163C0" w:rsidRDefault="001E364A" w:rsidP="002461C2">
            <w:pPr>
              <w:contextualSpacing/>
              <w:jc w:val="right"/>
              <w:rPr>
                <w:sz w:val="28"/>
                <w:szCs w:val="28"/>
              </w:rPr>
            </w:pPr>
            <w:r w:rsidRPr="004163C0">
              <w:rPr>
                <w:sz w:val="28"/>
                <w:szCs w:val="28"/>
              </w:rPr>
              <w:t>–</w:t>
            </w:r>
          </w:p>
        </w:tc>
      </w:tr>
      <w:tr w:rsidR="001E364A" w:rsidRPr="005C5DD4" w14:paraId="5AC14705" w14:textId="77777777" w:rsidTr="001E364A">
        <w:trPr>
          <w:trHeight w:val="281"/>
        </w:trPr>
        <w:tc>
          <w:tcPr>
            <w:tcW w:w="2161" w:type="dxa"/>
          </w:tcPr>
          <w:p w14:paraId="4F3395E8" w14:textId="77777777" w:rsidR="001E364A" w:rsidRPr="005C5DD4" w:rsidRDefault="001E364A" w:rsidP="002461C2">
            <w:pPr>
              <w:snapToGrid w:val="0"/>
              <w:contextualSpacing/>
              <w:jc w:val="right"/>
              <w:rPr>
                <w:b/>
                <w:sz w:val="28"/>
                <w:szCs w:val="28"/>
              </w:rPr>
            </w:pPr>
            <w:r w:rsidRPr="005C5DD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14:paraId="090ABEAD" w14:textId="77777777" w:rsidR="001E364A" w:rsidRPr="005C5DD4" w:rsidRDefault="001E364A" w:rsidP="002461C2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C419AB5" w14:textId="77777777" w:rsidR="001E364A" w:rsidRPr="005C5DD4" w:rsidRDefault="001E364A" w:rsidP="002461C2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BD903DE" w14:textId="77777777" w:rsidR="001E364A" w:rsidRPr="005C5DD4" w:rsidRDefault="001E364A" w:rsidP="002461C2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F764E10" w14:textId="77777777" w:rsidR="001E364A" w:rsidRPr="005C5DD4" w:rsidRDefault="001E364A" w:rsidP="002461C2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89DA3BE" w14:textId="77777777" w:rsidR="001E364A" w:rsidRPr="005C5DD4" w:rsidRDefault="001E364A" w:rsidP="002461C2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29F6107" w14:textId="77777777" w:rsidR="001E364A" w:rsidRPr="005C5DD4" w:rsidRDefault="001E364A" w:rsidP="002461C2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14:paraId="575A1B70" w14:textId="77777777" w:rsidR="001E364A" w:rsidRPr="005C5DD4" w:rsidRDefault="001E364A" w:rsidP="002461C2">
            <w:pPr>
              <w:snapToGrid w:val="0"/>
              <w:contextualSpacing/>
              <w:jc w:val="right"/>
              <w:rPr>
                <w:b/>
                <w:sz w:val="28"/>
                <w:szCs w:val="28"/>
              </w:rPr>
            </w:pPr>
            <w:r w:rsidRPr="005C5DD4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776" w:type="dxa"/>
          </w:tcPr>
          <w:p w14:paraId="36DB85FC" w14:textId="77777777" w:rsidR="001E364A" w:rsidRPr="005C5DD4" w:rsidRDefault="001E364A" w:rsidP="002461C2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5C5DD4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608" w:type="dxa"/>
          </w:tcPr>
          <w:p w14:paraId="1EAFD669" w14:textId="77777777" w:rsidR="001E364A" w:rsidRPr="005C5DD4" w:rsidRDefault="001E364A" w:rsidP="002461C2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5C5DD4">
              <w:rPr>
                <w:b/>
                <w:sz w:val="28"/>
                <w:szCs w:val="28"/>
              </w:rPr>
              <w:t>–</w:t>
            </w:r>
          </w:p>
        </w:tc>
      </w:tr>
    </w:tbl>
    <w:p w14:paraId="3C5C6BAC" w14:textId="409B7FD9" w:rsidR="001E364A" w:rsidRDefault="001E364A" w:rsidP="001E364A">
      <w:pPr>
        <w:ind w:firstLine="708"/>
        <w:contextualSpacing/>
        <w:jc w:val="center"/>
        <w:rPr>
          <w:sz w:val="28"/>
          <w:szCs w:val="28"/>
        </w:rPr>
      </w:pPr>
    </w:p>
    <w:p w14:paraId="1C772A21" w14:textId="77777777" w:rsidR="001E364A" w:rsidRPr="005C5DD4" w:rsidRDefault="001E364A" w:rsidP="001E364A">
      <w:pPr>
        <w:pStyle w:val="a3"/>
        <w:ind w:firstLine="720"/>
        <w:contextualSpacing/>
        <w:jc w:val="both"/>
        <w:rPr>
          <w:color w:val="000000"/>
          <w:szCs w:val="28"/>
        </w:rPr>
      </w:pPr>
    </w:p>
    <w:p w14:paraId="2297E777" w14:textId="77777777" w:rsidR="001E364A" w:rsidRPr="005C5DD4" w:rsidRDefault="001E364A" w:rsidP="001E364A">
      <w:pPr>
        <w:pStyle w:val="a3"/>
        <w:ind w:firstLine="720"/>
        <w:contextualSpacing/>
        <w:jc w:val="both"/>
        <w:rPr>
          <w:szCs w:val="28"/>
        </w:rPr>
      </w:pPr>
      <w:r w:rsidRPr="005C5DD4">
        <w:rPr>
          <w:color w:val="000000"/>
          <w:szCs w:val="28"/>
        </w:rPr>
        <w:t>2. Настоящ</w:t>
      </w:r>
      <w:r>
        <w:rPr>
          <w:color w:val="000000"/>
          <w:szCs w:val="28"/>
        </w:rPr>
        <w:t>ее</w:t>
      </w:r>
      <w:r w:rsidRPr="005C5DD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постановление</w:t>
      </w:r>
      <w:r w:rsidRPr="005C5DD4">
        <w:rPr>
          <w:color w:val="000000"/>
          <w:szCs w:val="28"/>
        </w:rPr>
        <w:t xml:space="preserve"> вступает в силу с момента подписания</w:t>
      </w:r>
      <w:r w:rsidRPr="005C5DD4">
        <w:rPr>
          <w:szCs w:val="28"/>
        </w:rPr>
        <w:t>.</w:t>
      </w:r>
    </w:p>
    <w:p w14:paraId="389791E7" w14:textId="77777777" w:rsidR="001E364A" w:rsidRPr="005C5DD4" w:rsidRDefault="001E364A" w:rsidP="001E364A">
      <w:pPr>
        <w:spacing w:line="200" w:lineRule="atLeast"/>
        <w:rPr>
          <w:sz w:val="28"/>
          <w:szCs w:val="28"/>
        </w:rPr>
      </w:pPr>
    </w:p>
    <w:p w14:paraId="29C5244F" w14:textId="77777777" w:rsidR="001E364A" w:rsidRPr="005C5DD4" w:rsidRDefault="001E364A" w:rsidP="001E364A">
      <w:pPr>
        <w:spacing w:line="200" w:lineRule="atLeast"/>
        <w:rPr>
          <w:sz w:val="28"/>
          <w:szCs w:val="28"/>
        </w:rPr>
      </w:pPr>
    </w:p>
    <w:p w14:paraId="0B0EB8EE" w14:textId="77777777" w:rsidR="001E364A" w:rsidRPr="005C5DD4" w:rsidRDefault="001E364A" w:rsidP="001E364A">
      <w:pPr>
        <w:spacing w:line="200" w:lineRule="atLeast"/>
        <w:rPr>
          <w:sz w:val="28"/>
          <w:szCs w:val="28"/>
        </w:rPr>
      </w:pPr>
    </w:p>
    <w:p w14:paraId="4ED927D9" w14:textId="77777777" w:rsidR="001E364A" w:rsidRPr="005C5DD4" w:rsidRDefault="001E364A" w:rsidP="001E364A">
      <w:pPr>
        <w:spacing w:line="200" w:lineRule="atLeast"/>
        <w:rPr>
          <w:sz w:val="28"/>
          <w:szCs w:val="28"/>
        </w:rPr>
      </w:pPr>
    </w:p>
    <w:p w14:paraId="7BDAA22B" w14:textId="77777777" w:rsidR="001E364A" w:rsidRDefault="001E364A" w:rsidP="001E364A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0D8C52DF" w14:textId="77777777" w:rsidR="001E364A" w:rsidRPr="00055D30" w:rsidRDefault="001E364A" w:rsidP="001E364A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Хомутовского сельского поселения                                  </w:t>
      </w:r>
      <w:proofErr w:type="spellStart"/>
      <w:r>
        <w:rPr>
          <w:sz w:val="28"/>
          <w:szCs w:val="28"/>
        </w:rPr>
        <w:t>Л.Н.Ковалевская</w:t>
      </w:r>
      <w:proofErr w:type="spellEnd"/>
    </w:p>
    <w:p w14:paraId="5B53E33E" w14:textId="77777777" w:rsidR="001E364A" w:rsidRPr="00EB1E18" w:rsidRDefault="001E364A" w:rsidP="001E364A">
      <w:pPr>
        <w:spacing w:line="200" w:lineRule="atLeast"/>
        <w:rPr>
          <w:sz w:val="28"/>
          <w:szCs w:val="28"/>
        </w:rPr>
      </w:pPr>
    </w:p>
    <w:p w14:paraId="69943B38" w14:textId="76B0B14D" w:rsidR="001E364A" w:rsidRDefault="001E364A" w:rsidP="006829E0">
      <w:pPr>
        <w:pStyle w:val="a3"/>
        <w:ind w:firstLine="540"/>
        <w:contextualSpacing/>
        <w:jc w:val="center"/>
        <w:rPr>
          <w:szCs w:val="28"/>
        </w:rPr>
      </w:pPr>
    </w:p>
    <w:p w14:paraId="738ECEA1" w14:textId="77777777" w:rsidR="001E364A" w:rsidRDefault="001E364A" w:rsidP="006829E0">
      <w:pPr>
        <w:pStyle w:val="a3"/>
        <w:ind w:firstLine="540"/>
        <w:contextualSpacing/>
        <w:jc w:val="center"/>
        <w:rPr>
          <w:szCs w:val="28"/>
        </w:rPr>
      </w:pPr>
    </w:p>
    <w:p w14:paraId="10C841E7" w14:textId="6D94F3B6" w:rsidR="001E364A" w:rsidRDefault="001E364A" w:rsidP="006829E0">
      <w:pPr>
        <w:pStyle w:val="a3"/>
        <w:ind w:firstLine="540"/>
        <w:contextualSpacing/>
        <w:jc w:val="center"/>
        <w:rPr>
          <w:szCs w:val="28"/>
        </w:rPr>
      </w:pPr>
    </w:p>
    <w:p w14:paraId="55F4CB8E" w14:textId="77777777" w:rsidR="006829E0" w:rsidRPr="005C5DD4" w:rsidRDefault="006829E0" w:rsidP="006829E0">
      <w:pPr>
        <w:pStyle w:val="a3"/>
        <w:ind w:firstLine="540"/>
        <w:contextualSpacing/>
        <w:jc w:val="both"/>
        <w:rPr>
          <w:szCs w:val="28"/>
        </w:rPr>
      </w:pPr>
    </w:p>
    <w:p w14:paraId="69E88AB1" w14:textId="77777777" w:rsidR="0006418C" w:rsidRDefault="0006418C" w:rsidP="0006418C">
      <w:pPr>
        <w:jc w:val="center"/>
        <w:rPr>
          <w:b/>
          <w:sz w:val="28"/>
          <w:szCs w:val="28"/>
        </w:rPr>
      </w:pPr>
    </w:p>
    <w:p w14:paraId="5003682A" w14:textId="77777777" w:rsidR="005E56EF" w:rsidRDefault="005E56EF"/>
    <w:sectPr w:rsidR="005E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8C"/>
    <w:rsid w:val="0006418C"/>
    <w:rsid w:val="001E364A"/>
    <w:rsid w:val="001F6854"/>
    <w:rsid w:val="004163C0"/>
    <w:rsid w:val="005E56EF"/>
    <w:rsid w:val="006829E0"/>
    <w:rsid w:val="0092233A"/>
    <w:rsid w:val="0095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4652"/>
  <w15:chartTrackingRefBased/>
  <w15:docId w15:val="{4C528FC3-E8CB-40BE-8171-C1674E7E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829E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82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829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5</cp:revision>
  <cp:lastPrinted>2022-08-30T09:35:00Z</cp:lastPrinted>
  <dcterms:created xsi:type="dcterms:W3CDTF">2022-08-29T10:29:00Z</dcterms:created>
  <dcterms:modified xsi:type="dcterms:W3CDTF">2022-08-30T09:37:00Z</dcterms:modified>
</cp:coreProperties>
</file>