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A6A5" w14:textId="77777777" w:rsidR="00C342A4" w:rsidRDefault="00C342A4" w:rsidP="00C3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3490212" w14:textId="77777777" w:rsidR="00C342A4" w:rsidRDefault="00C342A4" w:rsidP="00C3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52E16F96" w14:textId="77777777" w:rsidR="00C342A4" w:rsidRDefault="00C342A4" w:rsidP="00C3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2D82C1DB" w14:textId="77777777" w:rsidR="00C342A4" w:rsidRDefault="00C342A4" w:rsidP="00C3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C53CBC6" w14:textId="77777777" w:rsidR="00C342A4" w:rsidRDefault="00C342A4" w:rsidP="00C3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5BD1CE9" w14:textId="77777777" w:rsidR="00C342A4" w:rsidRDefault="00C342A4" w:rsidP="00C342A4">
      <w:pPr>
        <w:jc w:val="center"/>
        <w:rPr>
          <w:b/>
          <w:sz w:val="28"/>
          <w:szCs w:val="28"/>
        </w:rPr>
      </w:pPr>
    </w:p>
    <w:p w14:paraId="430AD00A" w14:textId="77777777" w:rsidR="00C342A4" w:rsidRDefault="00C342A4" w:rsidP="00C3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10DBEEB8" w14:textId="77777777" w:rsidR="00C342A4" w:rsidRDefault="00C342A4" w:rsidP="00C342A4">
      <w:pPr>
        <w:jc w:val="center"/>
        <w:rPr>
          <w:b/>
          <w:bCs/>
          <w:sz w:val="28"/>
          <w:szCs w:val="28"/>
        </w:rPr>
      </w:pPr>
    </w:p>
    <w:p w14:paraId="6061CF93" w14:textId="77777777" w:rsidR="00C342A4" w:rsidRDefault="00C342A4" w:rsidP="00C342A4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2365263A" w14:textId="4ABF758C" w:rsidR="00C342A4" w:rsidRDefault="00057AA6" w:rsidP="00C3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10.11</w:t>
      </w:r>
      <w:r w:rsidR="008E454D">
        <w:rPr>
          <w:b/>
          <w:sz w:val="28"/>
          <w:szCs w:val="28"/>
        </w:rPr>
        <w:t>.2022</w:t>
      </w:r>
      <w:r w:rsidR="00C342A4">
        <w:rPr>
          <w:b/>
          <w:sz w:val="28"/>
          <w:szCs w:val="28"/>
        </w:rPr>
        <w:t xml:space="preserve"> г.                                                                                                 № </w:t>
      </w:r>
      <w:r>
        <w:rPr>
          <w:b/>
          <w:sz w:val="28"/>
          <w:szCs w:val="28"/>
        </w:rPr>
        <w:t>74</w:t>
      </w:r>
    </w:p>
    <w:p w14:paraId="7A784127" w14:textId="77777777" w:rsidR="00C342A4" w:rsidRDefault="00C342A4" w:rsidP="00C34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72687D4F" w14:textId="77777777" w:rsidR="00C342A4" w:rsidRPr="0012745B" w:rsidRDefault="00C342A4" w:rsidP="00C342A4">
      <w:pPr>
        <w:jc w:val="center"/>
        <w:rPr>
          <w:b/>
          <w:sz w:val="28"/>
          <w:szCs w:val="28"/>
        </w:rPr>
      </w:pPr>
    </w:p>
    <w:p w14:paraId="2D9C418D" w14:textId="7EAD8177" w:rsidR="00C342A4" w:rsidRDefault="001A0EA8" w:rsidP="001A0EA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0E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  <w:r w:rsidR="00FC6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Хомутовского сельского поселения </w:t>
      </w:r>
      <w:r w:rsidRPr="001A0EA8">
        <w:rPr>
          <w:rFonts w:ascii="Times New Roman" w:hAnsi="Times New Roman" w:cs="Times New Roman"/>
          <w:b w:val="0"/>
          <w:bCs w:val="0"/>
          <w:sz w:val="28"/>
          <w:szCs w:val="28"/>
        </w:rPr>
        <w:t>№79 от 27.12.2019г «</w:t>
      </w:r>
      <w:r w:rsidR="00C342A4" w:rsidRPr="001A0EA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Единой комиссии</w:t>
      </w:r>
      <w:r w:rsidRPr="001A0EA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342A4" w:rsidRPr="001A0E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75D4FFD" w14:textId="21D24F6A" w:rsidR="001A0EA8" w:rsidRDefault="001A0EA8" w:rsidP="001A0EA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F57A7D1" w14:textId="61C88CEF" w:rsidR="001A0EA8" w:rsidRPr="001A0EA8" w:rsidRDefault="001A0EA8" w:rsidP="001A0EA8">
      <w:pPr>
        <w:pStyle w:val="2"/>
        <w:shd w:val="clear" w:color="auto" w:fill="FFFFFF"/>
        <w:spacing w:before="0" w:beforeAutospacing="0" w:after="255" w:afterAutospacing="0" w:line="300" w:lineRule="atLeast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основании </w:t>
      </w:r>
      <w:r w:rsidRPr="001A0EA8">
        <w:rPr>
          <w:b w:val="0"/>
          <w:bCs w:val="0"/>
          <w:color w:val="000000" w:themeColor="text1"/>
          <w:sz w:val="28"/>
          <w:szCs w:val="28"/>
        </w:rPr>
        <w:t>Федерального закона от 11 июня 2022 г. № 160-ФЗ 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нужд", Администрация Хомутовского сельского поселения</w:t>
      </w:r>
    </w:p>
    <w:p w14:paraId="65D3A4A2" w14:textId="6C310B9B" w:rsidR="001A0EA8" w:rsidRPr="001A0EA8" w:rsidRDefault="001A0EA8" w:rsidP="001A0EA8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000000" w:themeColor="text1"/>
          <w:sz w:val="27"/>
          <w:szCs w:val="27"/>
        </w:rPr>
      </w:pPr>
      <w:r w:rsidRPr="001A0EA8">
        <w:rPr>
          <w:b w:val="0"/>
          <w:bCs w:val="0"/>
          <w:color w:val="000000" w:themeColor="text1"/>
          <w:sz w:val="28"/>
          <w:szCs w:val="28"/>
        </w:rPr>
        <w:t>ПОСТАНОВЛЯЕТ:</w:t>
      </w:r>
    </w:p>
    <w:p w14:paraId="1C3D5952" w14:textId="60CE02F9" w:rsidR="001A0EA8" w:rsidRPr="001A0EA8" w:rsidRDefault="001A0EA8" w:rsidP="001A0EA8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F50D2A4" w14:textId="125B9168" w:rsidR="001A0EA8" w:rsidRPr="001A0EA8" w:rsidRDefault="001A0EA8" w:rsidP="001A0EA8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0EA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Внести изменения в постановление Администрации Хомутовского сельского поселения №79 от 27.12.2019г </w:t>
      </w:r>
      <w:r w:rsidRPr="001A0EA8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Положения о Единой комиссии»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1A0E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3D387C0" w14:textId="586B86CB" w:rsidR="00B80476" w:rsidRDefault="00B80476" w:rsidP="00B80476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Данное постановление подлежит размещению на официальном сайте </w:t>
      </w:r>
      <w:r w:rsidR="00FC6C07">
        <w:rPr>
          <w:sz w:val="28"/>
          <w:szCs w:val="28"/>
          <w:lang w:bidi="he-IL"/>
        </w:rPr>
        <w:t>А</w:t>
      </w:r>
      <w:r>
        <w:rPr>
          <w:sz w:val="28"/>
          <w:szCs w:val="28"/>
          <w:lang w:bidi="he-IL"/>
        </w:rPr>
        <w:t>дминистрации Хомутовского сельского поселения.</w:t>
      </w:r>
    </w:p>
    <w:p w14:paraId="003C840A" w14:textId="636CF2B9" w:rsidR="00B80476" w:rsidRDefault="00B80476" w:rsidP="00B80476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Контроль за исполнением настоящего постановления оставляю за собой.</w:t>
      </w:r>
    </w:p>
    <w:p w14:paraId="65A89386" w14:textId="0F30603D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</w:p>
    <w:p w14:paraId="4DE8AE7E" w14:textId="727B09A9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</w:p>
    <w:p w14:paraId="752E9C31" w14:textId="182AF120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</w:p>
    <w:p w14:paraId="42710CB3" w14:textId="06011216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</w:p>
    <w:p w14:paraId="721F8E69" w14:textId="3FA749BB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</w:p>
    <w:p w14:paraId="0FC460E1" w14:textId="7BC55853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</w:p>
    <w:p w14:paraId="5CDA5805" w14:textId="3F6F9900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</w:p>
    <w:p w14:paraId="374D5F08" w14:textId="2E437B11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</w:p>
    <w:p w14:paraId="6DD507C0" w14:textId="20974305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</w:p>
    <w:p w14:paraId="65F2CA71" w14:textId="2E4D30A9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</w:p>
    <w:p w14:paraId="6250948A" w14:textId="485F6778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</w:p>
    <w:p w14:paraId="43760B34" w14:textId="77777777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Глава Администрации</w:t>
      </w:r>
    </w:p>
    <w:p w14:paraId="0F1151AB" w14:textId="50F01CA3" w:rsidR="00B80476" w:rsidRDefault="00B80476" w:rsidP="00B80476">
      <w:pPr>
        <w:pStyle w:val="a4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Хомутовского сельского поселения                                </w:t>
      </w:r>
      <w:proofErr w:type="spellStart"/>
      <w:r>
        <w:rPr>
          <w:sz w:val="28"/>
          <w:szCs w:val="28"/>
          <w:lang w:bidi="he-IL"/>
        </w:rPr>
        <w:t>Л.Н.Ковалевская</w:t>
      </w:r>
      <w:proofErr w:type="spellEnd"/>
    </w:p>
    <w:p w14:paraId="1017A43F" w14:textId="77777777" w:rsidR="00B80476" w:rsidRDefault="00B80476" w:rsidP="00B80476">
      <w:pPr>
        <w:pStyle w:val="a4"/>
        <w:contextualSpacing/>
        <w:jc w:val="right"/>
        <w:rPr>
          <w:sz w:val="28"/>
          <w:szCs w:val="28"/>
          <w:lang w:bidi="he-IL"/>
        </w:rPr>
      </w:pPr>
      <w:proofErr w:type="gramStart"/>
      <w:r>
        <w:rPr>
          <w:sz w:val="28"/>
          <w:szCs w:val="28"/>
          <w:lang w:bidi="he-IL"/>
        </w:rPr>
        <w:lastRenderedPageBreak/>
        <w:t>Приложение  к</w:t>
      </w:r>
      <w:proofErr w:type="gramEnd"/>
      <w:r>
        <w:rPr>
          <w:sz w:val="28"/>
          <w:szCs w:val="28"/>
          <w:lang w:bidi="he-IL"/>
        </w:rPr>
        <w:t xml:space="preserve"> постановлению</w:t>
      </w:r>
    </w:p>
    <w:p w14:paraId="2A791782" w14:textId="77777777" w:rsidR="008E454D" w:rsidRDefault="00B80476" w:rsidP="00B80476">
      <w:pPr>
        <w:pStyle w:val="a4"/>
        <w:contextualSpacing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Администрации Хомутовского сельского поселения</w:t>
      </w:r>
    </w:p>
    <w:p w14:paraId="51309BC9" w14:textId="6D1D51F9" w:rsidR="00B80476" w:rsidRDefault="008E454D" w:rsidP="00B80476">
      <w:pPr>
        <w:pStyle w:val="a4"/>
        <w:contextualSpacing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№</w:t>
      </w:r>
      <w:r w:rsidR="00057AA6">
        <w:rPr>
          <w:sz w:val="28"/>
          <w:szCs w:val="28"/>
          <w:lang w:bidi="he-IL"/>
        </w:rPr>
        <w:t>74</w:t>
      </w:r>
      <w:r>
        <w:rPr>
          <w:sz w:val="28"/>
          <w:szCs w:val="28"/>
          <w:lang w:bidi="he-IL"/>
        </w:rPr>
        <w:t xml:space="preserve"> от </w:t>
      </w:r>
      <w:r w:rsidR="00057AA6">
        <w:rPr>
          <w:sz w:val="28"/>
          <w:szCs w:val="28"/>
          <w:lang w:bidi="he-IL"/>
        </w:rPr>
        <w:t>10.11</w:t>
      </w:r>
      <w:r>
        <w:rPr>
          <w:sz w:val="28"/>
          <w:szCs w:val="28"/>
          <w:lang w:bidi="he-IL"/>
        </w:rPr>
        <w:t>.2022</w:t>
      </w:r>
    </w:p>
    <w:p w14:paraId="2E949449" w14:textId="150982AC" w:rsidR="00B80476" w:rsidRDefault="00B80476" w:rsidP="00B80476">
      <w:pPr>
        <w:pStyle w:val="a4"/>
        <w:contextualSpacing/>
        <w:jc w:val="right"/>
        <w:rPr>
          <w:sz w:val="28"/>
          <w:szCs w:val="28"/>
          <w:lang w:bidi="he-IL"/>
        </w:rPr>
      </w:pPr>
    </w:p>
    <w:p w14:paraId="28E6C545" w14:textId="382AB82A" w:rsidR="00B80476" w:rsidRDefault="00B80476" w:rsidP="00B80476">
      <w:pPr>
        <w:pStyle w:val="a4"/>
        <w:contextualSpacing/>
        <w:jc w:val="right"/>
        <w:rPr>
          <w:sz w:val="28"/>
          <w:szCs w:val="28"/>
          <w:lang w:bidi="he-IL"/>
        </w:rPr>
      </w:pPr>
    </w:p>
    <w:p w14:paraId="5053594C" w14:textId="26B87433" w:rsidR="00B80476" w:rsidRDefault="00B80476" w:rsidP="008E454D">
      <w:pPr>
        <w:pStyle w:val="a4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bidi="he-IL"/>
        </w:rPr>
        <w:t>Изменения</w:t>
      </w:r>
      <w:proofErr w:type="gramEnd"/>
      <w:r>
        <w:rPr>
          <w:sz w:val="28"/>
          <w:szCs w:val="28"/>
          <w:lang w:bidi="he-IL"/>
        </w:rPr>
        <w:t xml:space="preserve"> вносимые в постановление №79 от 27.12.2019г. </w:t>
      </w:r>
      <w:r w:rsidRPr="001A0EA8">
        <w:rPr>
          <w:sz w:val="28"/>
          <w:szCs w:val="28"/>
        </w:rPr>
        <w:t>«Об утверждении Положения о Единой комиссии»</w:t>
      </w:r>
    </w:p>
    <w:p w14:paraId="0D4E9F99" w14:textId="77777777" w:rsidR="008E454D" w:rsidRDefault="008E454D" w:rsidP="008E454D">
      <w:pPr>
        <w:pStyle w:val="a4"/>
        <w:contextualSpacing/>
        <w:jc w:val="center"/>
        <w:rPr>
          <w:sz w:val="28"/>
          <w:szCs w:val="28"/>
        </w:rPr>
      </w:pPr>
    </w:p>
    <w:p w14:paraId="0B45B971" w14:textId="2D9688E8" w:rsidR="00B80476" w:rsidRDefault="006343E3" w:rsidP="00B804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80476">
        <w:rPr>
          <w:color w:val="000000"/>
          <w:sz w:val="28"/>
          <w:szCs w:val="28"/>
        </w:rPr>
        <w:t>Подпункт 5.5 пункта 5 изложить «</w:t>
      </w:r>
      <w:r w:rsidR="00B80476" w:rsidRPr="00DE4000">
        <w:rPr>
          <w:color w:val="000000"/>
          <w:sz w:val="28"/>
          <w:szCs w:val="28"/>
        </w:rPr>
        <w:t>5.5. Членами Единой комиссии не могут быть:</w:t>
      </w:r>
    </w:p>
    <w:p w14:paraId="7C04C5B5" w14:textId="77777777" w:rsidR="00B80476" w:rsidRPr="00FC6C07" w:rsidRDefault="00B80476" w:rsidP="00B80476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FC6C07">
        <w:rPr>
          <w:color w:val="000000" w:themeColor="text1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5E21B659" w14:textId="77777777" w:rsidR="00B80476" w:rsidRPr="00FC6C07" w:rsidRDefault="00B80476" w:rsidP="00B80476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FC6C07">
        <w:rPr>
          <w:color w:val="000000" w:themeColor="text1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 года N 273-ФЗ "О противодействии коррупции";</w:t>
      </w:r>
    </w:p>
    <w:p w14:paraId="4E5D6F70" w14:textId="77777777" w:rsidR="00B80476" w:rsidRPr="00FC6C07" w:rsidRDefault="00B80476" w:rsidP="00B80476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FC6C07">
        <w:rPr>
          <w:color w:val="000000" w:themeColor="text1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7189063C" w14:textId="25CF7837" w:rsidR="00B80476" w:rsidRPr="00FC6C07" w:rsidRDefault="00B80476" w:rsidP="00B80476">
      <w:pPr>
        <w:pStyle w:val="a5"/>
        <w:shd w:val="clear" w:color="auto" w:fill="FFFFFF"/>
        <w:spacing w:before="0" w:beforeAutospacing="0" w:after="255" w:afterAutospacing="0" w:line="270" w:lineRule="atLeast"/>
        <w:rPr>
          <w:color w:val="000000" w:themeColor="text1"/>
          <w:sz w:val="28"/>
          <w:szCs w:val="28"/>
        </w:rPr>
      </w:pPr>
      <w:r w:rsidRPr="00FC6C07">
        <w:rPr>
          <w:color w:val="000000" w:themeColor="text1"/>
          <w:sz w:val="28"/>
          <w:szCs w:val="28"/>
        </w:rPr>
        <w:t>4) 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закупок.";</w:t>
      </w:r>
    </w:p>
    <w:p w14:paraId="6B7FF656" w14:textId="702CF733" w:rsidR="006343E3" w:rsidRPr="00FC6C07" w:rsidRDefault="006343E3" w:rsidP="006343E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C07">
        <w:rPr>
          <w:color w:val="000000" w:themeColor="text1"/>
          <w:sz w:val="28"/>
          <w:szCs w:val="28"/>
        </w:rPr>
        <w:t xml:space="preserve">2). Пункт </w:t>
      </w:r>
      <w:proofErr w:type="gramStart"/>
      <w:r w:rsidRPr="00FC6C07">
        <w:rPr>
          <w:color w:val="000000" w:themeColor="text1"/>
          <w:sz w:val="28"/>
          <w:szCs w:val="28"/>
        </w:rPr>
        <w:t>6</w:t>
      </w:r>
      <w:r w:rsidR="008E454D" w:rsidRPr="00FC6C07">
        <w:rPr>
          <w:color w:val="000000" w:themeColor="text1"/>
          <w:sz w:val="28"/>
          <w:szCs w:val="28"/>
        </w:rPr>
        <w:t xml:space="preserve"> </w:t>
      </w:r>
      <w:r w:rsidRPr="00FC6C07">
        <w:rPr>
          <w:color w:val="000000" w:themeColor="text1"/>
          <w:sz w:val="28"/>
          <w:szCs w:val="28"/>
        </w:rPr>
        <w:t xml:space="preserve"> «</w:t>
      </w:r>
      <w:proofErr w:type="gramEnd"/>
      <w:r w:rsidRPr="00FC6C07">
        <w:rPr>
          <w:bCs/>
          <w:color w:val="000000" w:themeColor="text1"/>
          <w:sz w:val="28"/>
          <w:szCs w:val="28"/>
        </w:rPr>
        <w:t>Права, обязанности и ответственность Единой комиссии»</w:t>
      </w:r>
    </w:p>
    <w:p w14:paraId="30C110E0" w14:textId="79701302" w:rsidR="00B80476" w:rsidRPr="00FC6C07" w:rsidRDefault="008E454D" w:rsidP="008E454D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proofErr w:type="gramStart"/>
      <w:r w:rsidRPr="00FC6C07">
        <w:rPr>
          <w:color w:val="000000" w:themeColor="text1"/>
          <w:sz w:val="28"/>
          <w:szCs w:val="28"/>
        </w:rPr>
        <w:t>Д</w:t>
      </w:r>
      <w:r w:rsidR="00B80476" w:rsidRPr="00FC6C07">
        <w:rPr>
          <w:color w:val="000000" w:themeColor="text1"/>
          <w:sz w:val="28"/>
          <w:szCs w:val="28"/>
        </w:rPr>
        <w:t>ополнить</w:t>
      </w:r>
      <w:r w:rsidRPr="00FC6C07">
        <w:rPr>
          <w:color w:val="000000" w:themeColor="text1"/>
          <w:sz w:val="28"/>
          <w:szCs w:val="28"/>
        </w:rPr>
        <w:t xml:space="preserve"> </w:t>
      </w:r>
      <w:r w:rsidR="00B80476" w:rsidRPr="00FC6C07">
        <w:rPr>
          <w:color w:val="000000" w:themeColor="text1"/>
          <w:sz w:val="28"/>
          <w:szCs w:val="28"/>
        </w:rPr>
        <w:t xml:space="preserve"> </w:t>
      </w:r>
      <w:r w:rsidRPr="00FC6C07">
        <w:rPr>
          <w:color w:val="000000" w:themeColor="text1"/>
          <w:sz w:val="28"/>
          <w:szCs w:val="28"/>
        </w:rPr>
        <w:t>подпунктом</w:t>
      </w:r>
      <w:proofErr w:type="gramEnd"/>
      <w:r w:rsidRPr="00FC6C07">
        <w:rPr>
          <w:color w:val="000000" w:themeColor="text1"/>
          <w:sz w:val="28"/>
          <w:szCs w:val="28"/>
        </w:rPr>
        <w:t xml:space="preserve"> 6.6</w:t>
      </w:r>
      <w:r w:rsidR="00B80476" w:rsidRPr="00FC6C07">
        <w:rPr>
          <w:color w:val="000000" w:themeColor="text1"/>
          <w:sz w:val="28"/>
          <w:szCs w:val="28"/>
        </w:rPr>
        <w:t>: "Член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настоящей статьи. В случае выявления в составе комиссии физических лиц, указанных в части 6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настоящей статьи.";</w:t>
      </w:r>
    </w:p>
    <w:p w14:paraId="2C09978C" w14:textId="453A0BE6" w:rsidR="00B80476" w:rsidRPr="00FC6C07" w:rsidRDefault="00B80476" w:rsidP="008E454D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FC6C07">
        <w:rPr>
          <w:color w:val="000000" w:themeColor="text1"/>
          <w:sz w:val="28"/>
          <w:szCs w:val="28"/>
        </w:rPr>
        <w:t xml:space="preserve">дополнить </w:t>
      </w:r>
      <w:r w:rsidR="006343E3" w:rsidRPr="00FC6C07">
        <w:rPr>
          <w:color w:val="000000" w:themeColor="text1"/>
          <w:sz w:val="28"/>
          <w:szCs w:val="28"/>
        </w:rPr>
        <w:t>пунктом</w:t>
      </w:r>
      <w:r w:rsidR="008E454D" w:rsidRPr="00FC6C07">
        <w:rPr>
          <w:color w:val="000000" w:themeColor="text1"/>
          <w:sz w:val="28"/>
          <w:szCs w:val="28"/>
        </w:rPr>
        <w:t xml:space="preserve"> 6.</w:t>
      </w:r>
      <w:r w:rsidR="006343E3" w:rsidRPr="00FC6C07">
        <w:rPr>
          <w:color w:val="000000" w:themeColor="text1"/>
          <w:sz w:val="28"/>
          <w:szCs w:val="28"/>
        </w:rPr>
        <w:t>7</w:t>
      </w:r>
      <w:r w:rsidRPr="00FC6C07">
        <w:rPr>
          <w:color w:val="000000" w:themeColor="text1"/>
          <w:sz w:val="28"/>
          <w:szCs w:val="28"/>
        </w:rPr>
        <w:t>:</w:t>
      </w:r>
      <w:r w:rsidR="008E454D" w:rsidRPr="00FC6C07">
        <w:rPr>
          <w:color w:val="000000" w:themeColor="text1"/>
          <w:sz w:val="28"/>
          <w:szCs w:val="28"/>
        </w:rPr>
        <w:t xml:space="preserve"> </w:t>
      </w:r>
      <w:r w:rsidRPr="00FC6C07">
        <w:rPr>
          <w:color w:val="000000" w:themeColor="text1"/>
          <w:sz w:val="28"/>
          <w:szCs w:val="28"/>
        </w:rPr>
        <w:t xml:space="preserve">"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 года N 273-ФЗ "О противодействии коррупции", в том числе с учетом </w:t>
      </w:r>
      <w:r w:rsidRPr="00FC6C07">
        <w:rPr>
          <w:color w:val="000000" w:themeColor="text1"/>
          <w:sz w:val="28"/>
          <w:szCs w:val="28"/>
        </w:rPr>
        <w:lastRenderedPageBreak/>
        <w:t>информации, предоставленной заказчику в соответствии с частью 23 статьи 34 настоящего Федерального закона".</w:t>
      </w:r>
    </w:p>
    <w:p w14:paraId="59E803C4" w14:textId="4A41908D" w:rsidR="00B80476" w:rsidRDefault="00B80476" w:rsidP="00B80476">
      <w:pPr>
        <w:pStyle w:val="a4"/>
        <w:contextualSpacing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</w:p>
    <w:sectPr w:rsidR="00B8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D7F"/>
    <w:multiLevelType w:val="multilevel"/>
    <w:tmpl w:val="88C8F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8B0DC4"/>
    <w:multiLevelType w:val="hybridMultilevel"/>
    <w:tmpl w:val="8EF00FC6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3CE300A4"/>
    <w:multiLevelType w:val="hybridMultilevel"/>
    <w:tmpl w:val="738E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942291">
    <w:abstractNumId w:val="2"/>
  </w:num>
  <w:num w:numId="2" w16cid:durableId="2062483692">
    <w:abstractNumId w:val="1"/>
  </w:num>
  <w:num w:numId="3" w16cid:durableId="193070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A4"/>
    <w:rsid w:val="00057AA6"/>
    <w:rsid w:val="001A0EA8"/>
    <w:rsid w:val="0021158B"/>
    <w:rsid w:val="006343E3"/>
    <w:rsid w:val="008E454D"/>
    <w:rsid w:val="00B80476"/>
    <w:rsid w:val="00C342A4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3423"/>
  <w15:chartTrackingRefBased/>
  <w15:docId w15:val="{4C52796A-8CDE-4307-944A-F52A248F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0E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4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A0EA8"/>
    <w:pPr>
      <w:ind w:left="720"/>
      <w:contextualSpacing/>
    </w:pPr>
  </w:style>
  <w:style w:type="paragraph" w:customStyle="1" w:styleId="a4">
    <w:name w:val="Стиль"/>
    <w:rsid w:val="00B80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80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3</cp:revision>
  <cp:lastPrinted>2022-11-22T07:28:00Z</cp:lastPrinted>
  <dcterms:created xsi:type="dcterms:W3CDTF">2022-11-22T06:27:00Z</dcterms:created>
  <dcterms:modified xsi:type="dcterms:W3CDTF">2022-11-22T07:28:00Z</dcterms:modified>
</cp:coreProperties>
</file>