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940EB3" w:rsidRPr="001F2C8F" w:rsidRDefault="00940EB3" w:rsidP="0094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B3" w:rsidRPr="001F2C8F" w:rsidRDefault="00940EB3" w:rsidP="00940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АДМИНИСТРАЦИЯ ХОМУТОВСКОГО СЕЛЬСКОГО ПОСЕЛЕНИЯ</w:t>
      </w:r>
    </w:p>
    <w:p w:rsidR="00940EB3" w:rsidRPr="001F2C8F" w:rsidRDefault="00940EB3" w:rsidP="00940EB3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F2C8F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ПОСТАНОВЛЕНИЕ</w:t>
      </w:r>
    </w:p>
    <w:p w:rsidR="00940EB3" w:rsidRPr="001F2C8F" w:rsidRDefault="00940EB3" w:rsidP="0094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2C8F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2C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</w:p>
    <w:p w:rsidR="00940EB3" w:rsidRDefault="00940EB3" w:rsidP="0094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9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816CEE" w:rsidRDefault="00816CEE" w:rsidP="00940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EE" w:rsidRPr="002D6EE9" w:rsidRDefault="00816CEE" w:rsidP="0094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МО Хомутовское сельское поселение</w:t>
      </w:r>
    </w:p>
    <w:p w:rsidR="00510AE0" w:rsidRPr="00982AE7" w:rsidRDefault="00510AE0" w:rsidP="00510AE0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82AE7">
        <w:rPr>
          <w:color w:val="000000" w:themeColor="text1"/>
          <w:sz w:val="28"/>
          <w:szCs w:val="28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муниципального образования </w:t>
      </w:r>
      <w:r w:rsidR="00940EB3" w:rsidRPr="00982AE7">
        <w:rPr>
          <w:color w:val="000000" w:themeColor="text1"/>
          <w:sz w:val="28"/>
          <w:szCs w:val="28"/>
        </w:rPr>
        <w:t>Хомутовское</w:t>
      </w:r>
      <w:r w:rsidRPr="00982AE7">
        <w:rPr>
          <w:color w:val="000000" w:themeColor="text1"/>
          <w:sz w:val="28"/>
          <w:szCs w:val="28"/>
        </w:rPr>
        <w:t xml:space="preserve"> сельское поселение </w:t>
      </w:r>
      <w:r w:rsidR="00940EB3" w:rsidRPr="00982AE7">
        <w:rPr>
          <w:color w:val="000000" w:themeColor="text1"/>
          <w:sz w:val="28"/>
          <w:szCs w:val="28"/>
        </w:rPr>
        <w:t>Кагальницкого</w:t>
      </w:r>
      <w:r w:rsidRPr="00982AE7">
        <w:rPr>
          <w:color w:val="000000" w:themeColor="text1"/>
          <w:sz w:val="28"/>
          <w:szCs w:val="28"/>
        </w:rPr>
        <w:t xml:space="preserve"> района, качества бюджетного планирования и управления средствами местного бюджета поселения главными распорядителями средств местного бюджета </w:t>
      </w:r>
      <w:r w:rsidR="00940EB3" w:rsidRPr="00982AE7">
        <w:rPr>
          <w:color w:val="000000" w:themeColor="text1"/>
          <w:sz w:val="28"/>
          <w:szCs w:val="28"/>
        </w:rPr>
        <w:t xml:space="preserve">Администрация Хомутовского </w:t>
      </w:r>
      <w:r w:rsidRPr="00982AE7">
        <w:rPr>
          <w:color w:val="000000" w:themeColor="text1"/>
          <w:sz w:val="28"/>
          <w:szCs w:val="28"/>
        </w:rPr>
        <w:t>сельско</w:t>
      </w:r>
      <w:r w:rsidR="00940EB3" w:rsidRPr="00982AE7">
        <w:rPr>
          <w:color w:val="000000" w:themeColor="text1"/>
          <w:sz w:val="28"/>
          <w:szCs w:val="28"/>
        </w:rPr>
        <w:t>го</w:t>
      </w:r>
      <w:r w:rsidRPr="00982AE7">
        <w:rPr>
          <w:color w:val="000000" w:themeColor="text1"/>
          <w:sz w:val="28"/>
          <w:szCs w:val="28"/>
        </w:rPr>
        <w:t xml:space="preserve"> поселени</w:t>
      </w:r>
      <w:r w:rsidR="00940EB3" w:rsidRPr="00982AE7">
        <w:rPr>
          <w:color w:val="000000" w:themeColor="text1"/>
          <w:sz w:val="28"/>
          <w:szCs w:val="28"/>
        </w:rPr>
        <w:t>я</w:t>
      </w:r>
      <w:r w:rsidRPr="00982AE7">
        <w:rPr>
          <w:color w:val="000000" w:themeColor="text1"/>
          <w:sz w:val="28"/>
          <w:szCs w:val="28"/>
        </w:rPr>
        <w:t>,</w:t>
      </w:r>
    </w:p>
    <w:p w:rsidR="00510AE0" w:rsidRPr="00982AE7" w:rsidRDefault="00510AE0" w:rsidP="00940EB3">
      <w:pPr>
        <w:pStyle w:val="a4"/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982AE7">
        <w:rPr>
          <w:color w:val="000000" w:themeColor="text1"/>
          <w:sz w:val="28"/>
          <w:szCs w:val="28"/>
        </w:rPr>
        <w:t>п</w:t>
      </w:r>
      <w:proofErr w:type="gramEnd"/>
      <w:r w:rsidRPr="00982AE7">
        <w:rPr>
          <w:color w:val="000000" w:themeColor="text1"/>
          <w:sz w:val="28"/>
          <w:szCs w:val="28"/>
        </w:rPr>
        <w:t xml:space="preserve"> о с т а н о в л я </w:t>
      </w:r>
      <w:r w:rsidR="00940EB3" w:rsidRPr="00982AE7">
        <w:rPr>
          <w:color w:val="000000" w:themeColor="text1"/>
          <w:sz w:val="28"/>
          <w:szCs w:val="28"/>
        </w:rPr>
        <w:t>е</w:t>
      </w:r>
      <w:r w:rsidR="00982AE7">
        <w:rPr>
          <w:color w:val="000000" w:themeColor="text1"/>
          <w:sz w:val="28"/>
          <w:szCs w:val="28"/>
        </w:rPr>
        <w:t xml:space="preserve"> </w:t>
      </w:r>
      <w:r w:rsidR="00940EB3" w:rsidRPr="00982AE7">
        <w:rPr>
          <w:color w:val="000000" w:themeColor="text1"/>
          <w:sz w:val="28"/>
          <w:szCs w:val="28"/>
        </w:rPr>
        <w:t>т</w:t>
      </w:r>
      <w:r w:rsidRPr="00982AE7">
        <w:rPr>
          <w:color w:val="000000" w:themeColor="text1"/>
          <w:sz w:val="28"/>
          <w:szCs w:val="28"/>
        </w:rPr>
        <w:t>:</w:t>
      </w:r>
    </w:p>
    <w:p w:rsidR="00510AE0" w:rsidRPr="00982AE7" w:rsidRDefault="00510AE0" w:rsidP="00510AE0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82AE7">
        <w:rPr>
          <w:color w:val="000000" w:themeColor="text1"/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940EB3" w:rsidRPr="00982AE7">
        <w:rPr>
          <w:color w:val="000000" w:themeColor="text1"/>
          <w:sz w:val="28"/>
          <w:szCs w:val="28"/>
        </w:rPr>
        <w:t>Хомутовское</w:t>
      </w:r>
      <w:r w:rsidRPr="00982AE7">
        <w:rPr>
          <w:color w:val="000000" w:themeColor="text1"/>
          <w:sz w:val="28"/>
          <w:szCs w:val="28"/>
        </w:rPr>
        <w:t xml:space="preserve"> сельское поселение согласно приложению.</w:t>
      </w:r>
    </w:p>
    <w:p w:rsidR="00510AE0" w:rsidRPr="00982AE7" w:rsidRDefault="00510AE0" w:rsidP="00510AE0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82AE7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</w:t>
      </w:r>
      <w:r w:rsidR="00940EB3" w:rsidRPr="00982AE7">
        <w:rPr>
          <w:color w:val="000000" w:themeColor="text1"/>
          <w:sz w:val="28"/>
          <w:szCs w:val="28"/>
        </w:rPr>
        <w:t xml:space="preserve">подписания и подлежит размещению на </w:t>
      </w:r>
      <w:r w:rsidRPr="00982AE7">
        <w:rPr>
          <w:color w:val="000000" w:themeColor="text1"/>
          <w:sz w:val="28"/>
          <w:szCs w:val="28"/>
        </w:rPr>
        <w:t>официально</w:t>
      </w:r>
      <w:r w:rsidR="00940EB3" w:rsidRPr="00982AE7">
        <w:rPr>
          <w:color w:val="000000" w:themeColor="text1"/>
          <w:sz w:val="28"/>
          <w:szCs w:val="28"/>
        </w:rPr>
        <w:t>м сайте в сети интернет</w:t>
      </w:r>
      <w:r w:rsidRPr="00982AE7">
        <w:rPr>
          <w:color w:val="000000" w:themeColor="text1"/>
          <w:sz w:val="28"/>
          <w:szCs w:val="28"/>
        </w:rPr>
        <w:t>.</w:t>
      </w: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982AE7" w:rsidRDefault="00982AE7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510AE0" w:rsidRPr="00982AE7" w:rsidRDefault="00510AE0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982AE7">
        <w:rPr>
          <w:color w:val="000000" w:themeColor="text1"/>
          <w:sz w:val="28"/>
          <w:szCs w:val="28"/>
        </w:rPr>
        <w:t xml:space="preserve">Глава администрации </w:t>
      </w:r>
    </w:p>
    <w:p w:rsidR="00940EB3" w:rsidRPr="00982AE7" w:rsidRDefault="00940EB3" w:rsidP="00940EB3">
      <w:pPr>
        <w:pStyle w:val="a4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982AE7">
        <w:rPr>
          <w:color w:val="000000" w:themeColor="text1"/>
          <w:sz w:val="28"/>
          <w:szCs w:val="28"/>
        </w:rPr>
        <w:t>Хомутовского сельского поселения                                   Л.Н.Ковалевская</w:t>
      </w:r>
    </w:p>
    <w:p w:rsidR="00A17109" w:rsidRPr="00982AE7" w:rsidRDefault="00A17109" w:rsidP="00940EB3">
      <w:pPr>
        <w:spacing w:after="0"/>
        <w:rPr>
          <w:color w:val="000000" w:themeColor="text1"/>
        </w:rPr>
      </w:pPr>
    </w:p>
    <w:p w:rsidR="00510AE0" w:rsidRPr="00982AE7" w:rsidRDefault="00510AE0">
      <w:pPr>
        <w:rPr>
          <w:color w:val="000000" w:themeColor="text1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Pr="00982AE7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0EB3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10AE0" w:rsidRPr="00F27C63" w:rsidRDefault="00510AE0" w:rsidP="00510AE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F27C63">
        <w:rPr>
          <w:rFonts w:ascii="Times New Roman" w:hAnsi="Times New Roman"/>
          <w:sz w:val="24"/>
          <w:szCs w:val="24"/>
        </w:rPr>
        <w:t>к</w:t>
      </w:r>
      <w:proofErr w:type="gramEnd"/>
    </w:p>
    <w:p w:rsidR="00510AE0" w:rsidRDefault="00510AE0" w:rsidP="00940EB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="00940EB3">
        <w:rPr>
          <w:rFonts w:ascii="Times New Roman" w:hAnsi="Times New Roman"/>
          <w:sz w:val="24"/>
          <w:szCs w:val="24"/>
        </w:rPr>
        <w:t>Хомутовского сельского поселения</w:t>
      </w:r>
    </w:p>
    <w:p w:rsidR="00510AE0" w:rsidRPr="00F27C63" w:rsidRDefault="00940EB3" w:rsidP="00510AE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№74 от 27.12.2019г</w:t>
      </w:r>
    </w:p>
    <w:p w:rsidR="00510AE0" w:rsidRPr="00F27C63" w:rsidRDefault="00510AE0" w:rsidP="00510A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AE0" w:rsidRPr="003061D0" w:rsidRDefault="00510AE0" w:rsidP="0051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AE0" w:rsidRPr="003061D0" w:rsidRDefault="00510AE0" w:rsidP="0051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AE0" w:rsidRPr="002C6219" w:rsidRDefault="00510AE0" w:rsidP="005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10AE0" w:rsidRPr="002C6219" w:rsidRDefault="00510AE0" w:rsidP="005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10AE0" w:rsidRPr="002C6219" w:rsidRDefault="00510AE0" w:rsidP="005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10AE0" w:rsidRDefault="00510AE0" w:rsidP="005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 xml:space="preserve">средств бюджета муниципального образования </w:t>
      </w:r>
    </w:p>
    <w:p w:rsidR="00510AE0" w:rsidRPr="002C6219" w:rsidRDefault="00940EB3" w:rsidP="0051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Хомутовское </w:t>
      </w:r>
      <w:r w:rsidR="00510AE0" w:rsidRPr="002C621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510AE0" w:rsidRPr="002C6219" w:rsidRDefault="00510AE0" w:rsidP="00510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0AE0" w:rsidRPr="003061D0" w:rsidRDefault="00510AE0" w:rsidP="00510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E0" w:rsidRPr="002C6219" w:rsidRDefault="00510AE0" w:rsidP="00510AE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10AE0" w:rsidRPr="002C6219" w:rsidRDefault="00510AE0" w:rsidP="00510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E0" w:rsidRPr="008C04A2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940EB3">
        <w:rPr>
          <w:rFonts w:ascii="Times New Roman" w:hAnsi="Times New Roman"/>
          <w:sz w:val="28"/>
          <w:szCs w:val="28"/>
        </w:rPr>
        <w:t>Хомутовское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04A2">
        <w:rPr>
          <w:rFonts w:ascii="Times New Roman" w:hAnsi="Times New Roman"/>
          <w:sz w:val="28"/>
          <w:szCs w:val="28"/>
        </w:rPr>
        <w:t xml:space="preserve">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</w:t>
      </w:r>
      <w:proofErr w:type="gramEnd"/>
      <w:r w:rsidRPr="008C04A2">
        <w:rPr>
          <w:rFonts w:ascii="Times New Roman" w:hAnsi="Times New Roman"/>
          <w:sz w:val="28"/>
          <w:szCs w:val="28"/>
        </w:rPr>
        <w:t>) использования бюджетных средств.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0EB3">
        <w:rPr>
          <w:rFonts w:ascii="Times New Roman" w:hAnsi="Times New Roman"/>
          <w:sz w:val="28"/>
          <w:szCs w:val="28"/>
        </w:rPr>
        <w:t>Хомутовское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главные распорядители);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определения областей финансового менеджмента главных распорядителей, требующих совершенствования;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510AE0" w:rsidRPr="008C04A2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940EB3">
        <w:rPr>
          <w:rFonts w:ascii="Times New Roman" w:hAnsi="Times New Roman"/>
          <w:sz w:val="28"/>
          <w:szCs w:val="28"/>
        </w:rPr>
        <w:t>Хомутовское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04A2">
        <w:rPr>
          <w:rFonts w:ascii="Times New Roman" w:hAnsi="Times New Roman"/>
          <w:sz w:val="28"/>
          <w:szCs w:val="28"/>
        </w:rPr>
        <w:t xml:space="preserve">  в отчётном финансовом году в течение не менее чем 9 месяцев.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940EB3">
        <w:rPr>
          <w:rFonts w:ascii="Times New Roman" w:hAnsi="Times New Roman"/>
          <w:sz w:val="28"/>
          <w:szCs w:val="28"/>
        </w:rPr>
        <w:t>Хомутовское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апре</w:t>
      </w:r>
      <w:r>
        <w:rPr>
          <w:rFonts w:ascii="Times New Roman" w:hAnsi="Times New Roman"/>
          <w:sz w:val="28"/>
          <w:szCs w:val="28"/>
        </w:rPr>
        <w:t>ля, 01 июля, 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в </w:t>
      </w:r>
      <w:r>
        <w:rPr>
          <w:rFonts w:ascii="Times New Roman" w:hAnsi="Times New Roman"/>
          <w:sz w:val="28"/>
          <w:szCs w:val="28"/>
        </w:rPr>
        <w:t xml:space="preserve"> финансовый отдел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сведениями для расчёта показателей мониторинга качества финансового менеджмента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Порядку, данны</w:t>
      </w:r>
      <w:r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940EB3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сети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Pr="003061D0">
        <w:rPr>
          <w:rFonts w:ascii="Times New Roman" w:hAnsi="Times New Roman"/>
          <w:sz w:val="28"/>
          <w:szCs w:val="28"/>
        </w:rPr>
        <w:t>Интернет») данных и материалов.</w:t>
      </w:r>
      <w:proofErr w:type="gramEnd"/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10AE0" w:rsidRPr="00752124" w:rsidRDefault="00510AE0" w:rsidP="00510A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510AE0" w:rsidRPr="00752124" w:rsidRDefault="00510AE0" w:rsidP="00510AE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510AE0" w:rsidRPr="00752124" w:rsidRDefault="00510AE0" w:rsidP="00510AE0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 xml:space="preserve"> представляют в  </w:t>
      </w:r>
      <w:proofErr w:type="gramStart"/>
      <w:r>
        <w:rPr>
          <w:rFonts w:ascii="Times New Roman" w:hAnsi="Times New Roman"/>
          <w:sz w:val="28"/>
          <w:szCs w:val="28"/>
        </w:rPr>
        <w:t>финансовый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</w:t>
      </w:r>
      <w:r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510AE0" w:rsidRPr="003061D0" w:rsidRDefault="00510AE0" w:rsidP="00510AE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510AE0" w:rsidRPr="003061D0" w:rsidRDefault="00510AE0" w:rsidP="00510AE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3061D0">
        <w:rPr>
          <w:rFonts w:ascii="Times New Roman" w:hAnsi="Times New Roman"/>
          <w:sz w:val="28"/>
          <w:szCs w:val="28"/>
        </w:rPr>
        <w:t xml:space="preserve">финансового менеджмента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10AE0" w:rsidRPr="003061D0" w:rsidRDefault="00510AE0" w:rsidP="00510AE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сведения о суммах бюджетных ассигнований на финансовое обеспече</w:t>
      </w:r>
      <w:r>
        <w:rPr>
          <w:rFonts w:ascii="Times New Roman" w:hAnsi="Times New Roman"/>
          <w:sz w:val="28"/>
          <w:szCs w:val="28"/>
        </w:rPr>
        <w:t>ние 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510AE0" w:rsidRPr="003061D0" w:rsidRDefault="00510AE0" w:rsidP="00510AE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510AE0" w:rsidRPr="003061D0" w:rsidRDefault="00510AE0" w:rsidP="00510AE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510AE0" w:rsidRPr="003061D0" w:rsidRDefault="00510AE0" w:rsidP="00510AE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510AE0" w:rsidRPr="003061D0" w:rsidRDefault="00510AE0" w:rsidP="00510AE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10AE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>
        <w:rPr>
          <w:rFonts w:ascii="Times New Roman" w:hAnsi="Times New Roman"/>
          <w:sz w:val="28"/>
          <w:szCs w:val="28"/>
        </w:rPr>
        <w:t>Управление финансов</w:t>
      </w:r>
      <w:r w:rsidRPr="00D75B22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мая,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августа,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>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10AE0" w:rsidRPr="00D75B22" w:rsidRDefault="00510AE0" w:rsidP="00510AE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</w:t>
      </w:r>
      <w:r w:rsidR="00940EB3">
        <w:rPr>
          <w:rFonts w:ascii="Times New Roman" w:hAnsi="Times New Roman"/>
          <w:sz w:val="28"/>
          <w:szCs w:val="28"/>
        </w:rPr>
        <w:t>Хомутовское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510AE0" w:rsidRPr="00752124" w:rsidRDefault="00510AE0" w:rsidP="00510A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Pr="00752124"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</w:t>
      </w:r>
      <w:r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3061D0">
        <w:rPr>
          <w:rFonts w:ascii="Times New Roman" w:hAnsi="Times New Roman"/>
          <w:sz w:val="28"/>
          <w:szCs w:val="28"/>
        </w:rPr>
        <w:t>финансового менеджмента, предусмотренных приложе</w:t>
      </w:r>
      <w:r>
        <w:rPr>
          <w:rFonts w:ascii="Times New Roman" w:hAnsi="Times New Roman"/>
          <w:sz w:val="28"/>
          <w:szCs w:val="28"/>
        </w:rPr>
        <w:t>ниями</w:t>
      </w:r>
      <w:r w:rsidRPr="003061D0">
        <w:rPr>
          <w:rFonts w:ascii="Times New Roman" w:hAnsi="Times New Roman"/>
          <w:sz w:val="28"/>
          <w:szCs w:val="28"/>
        </w:rPr>
        <w:t xml:space="preserve"> № 1 (в случае годового мониторинга) и № </w:t>
      </w:r>
      <w:r>
        <w:rPr>
          <w:rFonts w:ascii="Times New Roman" w:hAnsi="Times New Roman"/>
          <w:sz w:val="28"/>
          <w:szCs w:val="28"/>
        </w:rPr>
        <w:t>2</w:t>
      </w:r>
      <w:r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Порядку.</w:t>
      </w:r>
    </w:p>
    <w:p w:rsidR="00510AE0" w:rsidRPr="003061D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3542136" r:id="rId9"/>
        </w:object>
      </w:r>
      <w:r w:rsidRPr="003061D0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вес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 xml:space="preserve"> 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lastRenderedPageBreak/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510AE0" w:rsidRPr="003061D0" w:rsidRDefault="00510AE0" w:rsidP="0051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10AE0" w:rsidRDefault="00510AE0" w:rsidP="00510AE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>
        <w:rPr>
          <w:rFonts w:ascii="Times New Roman" w:hAnsi="Times New Roman"/>
          <w:sz w:val="28"/>
          <w:szCs w:val="28"/>
        </w:rPr>
        <w:t xml:space="preserve"> финансовый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0AE0" w:rsidSect="00940EB3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10AE0" w:rsidRPr="004E21C3" w:rsidRDefault="00510AE0" w:rsidP="00510AE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510AE0" w:rsidRPr="003263C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3263C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AE0" w:rsidRPr="00361D3B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61D3B">
        <w:rPr>
          <w:rFonts w:ascii="Times New Roman" w:hAnsi="Times New Roman"/>
          <w:sz w:val="28"/>
          <w:szCs w:val="28"/>
        </w:rPr>
        <w:t xml:space="preserve"> </w:t>
      </w:r>
      <w:r w:rsidR="00940EB3">
        <w:rPr>
          <w:rFonts w:ascii="Times New Roman" w:hAnsi="Times New Roman"/>
          <w:b/>
          <w:sz w:val="28"/>
          <w:szCs w:val="28"/>
        </w:rPr>
        <w:t>Хомутовское</w:t>
      </w:r>
      <w:r w:rsidRPr="00361D3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10AE0" w:rsidRPr="0008016A" w:rsidTr="00940EB3">
        <w:trPr>
          <w:trHeight w:val="57"/>
          <w:tblHeader/>
        </w:trPr>
        <w:tc>
          <w:tcPr>
            <w:tcW w:w="204" w:type="pct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510AE0" w:rsidRPr="00B809B1" w:rsidRDefault="00510AE0" w:rsidP="00510AE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10AE0" w:rsidRPr="0008016A" w:rsidTr="00940EB3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510AE0" w:rsidRPr="002A3456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510AE0" w:rsidRPr="002A3456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510AE0" w:rsidRPr="002A3456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муниципального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510AE0" w:rsidRPr="002A3456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510AE0" w:rsidRPr="0008016A" w:rsidTr="00940EB3">
        <w:trPr>
          <w:trHeight w:val="850"/>
        </w:trPr>
        <w:tc>
          <w:tcPr>
            <w:tcW w:w="204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федерального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510AE0" w:rsidRPr="002A3456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0AE0" w:rsidRPr="002A3456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сводной бюджетной росписи бюджета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10AE0" w:rsidRPr="002A3456" w:rsidRDefault="00510AE0" w:rsidP="00940E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2A3456" w:rsidRDefault="00510AE0" w:rsidP="00940E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510AE0" w:rsidRPr="002A3456" w:rsidRDefault="00510AE0" w:rsidP="00940EB3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510AE0" w:rsidRPr="002A3456" w:rsidRDefault="00510AE0" w:rsidP="00940EB3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2831E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510AE0" w:rsidRPr="0012731D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510AE0" w:rsidRPr="0012731D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510AE0" w:rsidRPr="00F975EF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510AE0" w:rsidRPr="00F975EF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510AE0" w:rsidRPr="007A4D45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6214E5" w:rsidRDefault="00510AE0" w:rsidP="00940EB3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утверждённых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510AE0" w:rsidRPr="00412B9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510AE0" w:rsidRPr="007E60EF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510AE0" w:rsidRPr="006B098E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– сумма всех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566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0511EB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70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510AE0" w:rsidRPr="00E16EB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510AE0" w:rsidRPr="004714D8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Положительно расценивается отсутствие 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просроченной кредиторской задолженности или снижение просроченной кредиторской задолженности более чем на 10%.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10AE0" w:rsidRPr="007A690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7A690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AE0" w:rsidRPr="007A6901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AE0" w:rsidRPr="007A6901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510AE0" w:rsidRPr="007A6901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510AE0" w:rsidRPr="002831ED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FA497C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510AE0" w:rsidRPr="002831ED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для ГРБС является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значение показателя, равное 0%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30239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C87B9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10AE0" w:rsidRPr="00C87B9D" w:rsidRDefault="00510AE0" w:rsidP="00940EB3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510AE0" w:rsidRPr="00C87B9D" w:rsidRDefault="00510AE0" w:rsidP="00940EB3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510AE0" w:rsidRPr="00C87B9D" w:rsidRDefault="00510AE0" w:rsidP="00940EB3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целей ведения бюджетного учёта по методу начисления;</w:t>
            </w:r>
          </w:p>
          <w:p w:rsidR="00510AE0" w:rsidRPr="00C87B9D" w:rsidRDefault="00510AE0" w:rsidP="00940EB3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510AE0" w:rsidRPr="00C87B9D" w:rsidRDefault="00510AE0" w:rsidP="00940EB3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C87B9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C87B9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C87B9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10AE0" w:rsidRPr="00C87B9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10AE0" w:rsidRPr="00C87B9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10AE0" w:rsidRPr="00C87B9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653670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A10DB9" w:rsidRDefault="00510AE0" w:rsidP="00940EB3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10AE0" w:rsidRPr="0008016A" w:rsidTr="00940EB3">
        <w:trPr>
          <w:trHeight w:val="70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510AE0" w:rsidRPr="002831ED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510AE0" w:rsidRPr="002831ED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1F0AA3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510AE0" w:rsidRPr="006B29CE" w:rsidRDefault="00510AE0" w:rsidP="00940EB3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6729FE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10AE0" w:rsidRPr="00623A4B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6729FE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10AE0" w:rsidRPr="00BB00B0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d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 муниципальными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6729FE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6729FE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510AE0" w:rsidRPr="00FD56F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020F74" w:rsidRPr="00020F7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" filled="f" stroked="f">
                  <v:textbox>
                    <w:txbxContent>
                      <w:p w:rsidR="00982AE7" w:rsidRPr="00F01240" w:rsidRDefault="00982AE7" w:rsidP="00510AE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510AE0" w:rsidRPr="00FD56F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510AE0" w:rsidRPr="00FD56F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FD56F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510AE0" w:rsidRPr="00FD56F0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150A7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510AE0" w:rsidRPr="0069249E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10AE0" w:rsidRPr="0069249E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0AE0" w:rsidSect="00940EB3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510AE0" w:rsidRPr="00DF4CE6" w:rsidRDefault="00510AE0" w:rsidP="00510AE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510AE0" w:rsidRPr="00DF4CE6" w:rsidRDefault="00510AE0" w:rsidP="00510AE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10AE0" w:rsidRPr="00D642E6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3263C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3263C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D642E6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AE0" w:rsidRPr="00595D84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40EB3">
        <w:rPr>
          <w:rFonts w:ascii="Times New Roman" w:hAnsi="Times New Roman"/>
          <w:b/>
          <w:sz w:val="24"/>
          <w:szCs w:val="24"/>
        </w:rPr>
        <w:t>Хомутовское</w:t>
      </w:r>
      <w:r w:rsidRPr="00595D8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10AE0" w:rsidRPr="0008016A" w:rsidTr="00940EB3">
        <w:trPr>
          <w:trHeight w:val="57"/>
          <w:tblHeader/>
        </w:trPr>
        <w:tc>
          <w:tcPr>
            <w:tcW w:w="204" w:type="pct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510AE0" w:rsidRPr="0008016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510AE0" w:rsidRPr="0008016A" w:rsidRDefault="00510AE0" w:rsidP="00940EB3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510AE0" w:rsidRPr="00B809B1" w:rsidRDefault="00510AE0" w:rsidP="00510AE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510AE0" w:rsidRPr="0008016A" w:rsidTr="00940EB3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510AE0" w:rsidRPr="0008016A" w:rsidRDefault="00510AE0" w:rsidP="00940EB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поступлений 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510AE0" w:rsidRPr="007A4D45" w:rsidRDefault="00510AE0" w:rsidP="00940E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510AE0" w:rsidRPr="00531B14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работы главных распорядителей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510AE0" w:rsidRPr="007A4D45" w:rsidRDefault="00510AE0" w:rsidP="00940E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</w:p>
        </w:tc>
      </w:tr>
      <w:tr w:rsidR="00510AE0" w:rsidRPr="0008016A" w:rsidTr="00940EB3">
        <w:trPr>
          <w:trHeight w:val="849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0AE0" w:rsidRPr="007A4D45" w:rsidRDefault="00510AE0" w:rsidP="00940E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7A4D45" w:rsidRDefault="00510AE0" w:rsidP="00940E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внесений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изменений в решение о бюджете 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10AE0" w:rsidRPr="007A4D45" w:rsidRDefault="00510AE0" w:rsidP="00940E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b w:val="0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510AE0" w:rsidRPr="007A4D45" w:rsidRDefault="00510AE0" w:rsidP="00940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510AE0" w:rsidRPr="00233D6D" w:rsidRDefault="00510AE0" w:rsidP="00940E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510AE0" w:rsidRPr="0074294C" w:rsidRDefault="00510AE0" w:rsidP="00940E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510AE0" w:rsidRPr="002831ED" w:rsidTr="00940EB3">
        <w:trPr>
          <w:trHeight w:val="282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510AE0" w:rsidRPr="00233D6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305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510AE0" w:rsidRPr="007A4D4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510AE0" w:rsidRPr="007A4D4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510AE0" w:rsidRPr="007A4D4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6214E5" w:rsidRDefault="00510AE0" w:rsidP="00940EB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510AE0" w:rsidRPr="002831ED" w:rsidTr="00940EB3">
        <w:trPr>
          <w:trHeight w:val="268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510AE0" w:rsidRPr="00CC30AB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510AE0" w:rsidRPr="002831ED" w:rsidRDefault="00510AE0" w:rsidP="00940EB3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268"/>
        </w:trPr>
        <w:tc>
          <w:tcPr>
            <w:tcW w:w="204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1A6C48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510AE0" w:rsidRPr="002831ED" w:rsidRDefault="00510AE0" w:rsidP="00940EB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Кассовое исполнение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случае проведения мониторинга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качества финансового менеджмента:</w:t>
            </w:r>
          </w:p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510AE0" w:rsidRPr="007A4D45" w:rsidRDefault="00020F74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</w:pict>
            </w:r>
            <w:r w:rsidR="00510AE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510AE0" w:rsidRPr="007A4D45" w:rsidRDefault="00510AE0" w:rsidP="00940EB3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20F7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AE0" w:rsidRPr="007A4D45" w:rsidRDefault="00510AE0" w:rsidP="00940EB3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510AE0" w:rsidRPr="007A4D45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20F74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510AE0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510AE0" w:rsidRPr="00C257B6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10AE0" w:rsidRPr="007A4D45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510AE0" w:rsidRPr="009A7BCD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510AE0" w:rsidRPr="007A4D45" w:rsidRDefault="00510AE0" w:rsidP="0094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510AE0" w:rsidRPr="00A765C6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510AE0" w:rsidRPr="002831E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5B501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10AE0" w:rsidRPr="00FC59D1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30239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10AE0" w:rsidRPr="00E41423" w:rsidRDefault="00510AE0" w:rsidP="00940EB3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510AE0" w:rsidRPr="00E41423" w:rsidRDefault="00510AE0" w:rsidP="00940EB3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510AE0" w:rsidRPr="00E41423" w:rsidRDefault="00510AE0" w:rsidP="00940EB3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510AE0" w:rsidRPr="00E41423" w:rsidRDefault="00510AE0" w:rsidP="00940EB3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:rsidR="00510AE0" w:rsidRPr="00E41423" w:rsidRDefault="00510AE0" w:rsidP="00940EB3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4341D5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16396C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10AE0" w:rsidRPr="0008016A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10AE0" w:rsidRPr="007A4D45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E0" w:rsidRPr="002831ED" w:rsidTr="00940EB3">
        <w:trPr>
          <w:trHeight w:val="57"/>
        </w:trPr>
        <w:tc>
          <w:tcPr>
            <w:tcW w:w="204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 показателя оценивается наличие предписаний по фактам выявленных нарушений по результатам проверок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510AE0" w:rsidRPr="007E18B7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510AE0" w:rsidRPr="002831ED" w:rsidRDefault="00510AE0" w:rsidP="00940EB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AE0" w:rsidRDefault="00510AE0" w:rsidP="00510AE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</w:p>
    <w:p w:rsidR="00510AE0" w:rsidRDefault="00510AE0" w:rsidP="00510A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510AE0" w:rsidSect="00940EB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10AE0" w:rsidRDefault="00510AE0" w:rsidP="00510AE0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510AE0" w:rsidRPr="00DF4CE6" w:rsidRDefault="00510AE0" w:rsidP="00510AE0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510AE0" w:rsidRPr="00DF4CE6" w:rsidRDefault="00510AE0" w:rsidP="00510AE0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Pr="00930097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10AE0" w:rsidRPr="00930097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AE0" w:rsidRPr="00930097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10AE0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10AE0" w:rsidRPr="008A3C62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0EB3">
        <w:rPr>
          <w:rFonts w:ascii="Times New Roman" w:hAnsi="Times New Roman"/>
          <w:b/>
          <w:sz w:val="28"/>
          <w:szCs w:val="28"/>
        </w:rPr>
        <w:t>Хомутовское</w:t>
      </w:r>
      <w:r w:rsidRPr="008A3C6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proofErr w:type="gramStart"/>
      <w:r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510AE0" w:rsidRDefault="00510AE0" w:rsidP="00510AE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10AE0" w:rsidRDefault="00510AE0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10AE0" w:rsidRDefault="00940EB3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Хомутовское</w:t>
      </w:r>
      <w:r w:rsidR="00510AE0" w:rsidRPr="008A3C6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10AE0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510AE0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510AE0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510AE0" w:rsidRDefault="00510AE0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510AE0" w:rsidRPr="00FA141A" w:rsidTr="00940EB3">
        <w:trPr>
          <w:trHeight w:val="611"/>
        </w:trPr>
        <w:tc>
          <w:tcPr>
            <w:tcW w:w="325" w:type="pct"/>
            <w:vAlign w:val="center"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510AE0" w:rsidRPr="00D511AF" w:rsidRDefault="00510AE0" w:rsidP="00510AE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510AE0" w:rsidRPr="00FA141A" w:rsidTr="00940EB3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E41423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A47BD" w:rsidRDefault="00510AE0" w:rsidP="00940EB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E41423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A47B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0AE0" w:rsidRPr="00930097" w:rsidRDefault="00510AE0" w:rsidP="0051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10AE0" w:rsidRPr="00930097" w:rsidTr="00940EB3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510AE0" w:rsidRPr="00A36446" w:rsidTr="00940EB3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A36446" w:rsidRDefault="00510AE0" w:rsidP="00940E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10AE0" w:rsidRPr="00930097" w:rsidTr="00940EB3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E0" w:rsidRPr="00DF4CE6" w:rsidRDefault="00510AE0" w:rsidP="00940EB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10AE0" w:rsidRPr="00DF4CE6" w:rsidRDefault="00510AE0" w:rsidP="00940EB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10AE0" w:rsidRDefault="00940EB3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Хомутовское</w:t>
      </w:r>
      <w:r w:rsidR="00510AE0">
        <w:rPr>
          <w:rFonts w:ascii="Times New Roman" w:hAnsi="Times New Roman"/>
          <w:b/>
          <w:sz w:val="28"/>
          <w:szCs w:val="28"/>
        </w:rPr>
        <w:t xml:space="preserve"> сельское поселение,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10AE0" w:rsidRPr="00EE5886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10AE0" w:rsidRPr="00930097" w:rsidRDefault="00510AE0" w:rsidP="00510A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10AE0" w:rsidRDefault="00510AE0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10AE0" w:rsidRDefault="00940EB3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Хомутовское</w:t>
      </w:r>
      <w:r w:rsidR="00510AE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10AE0" w:rsidRPr="00930097">
        <w:rPr>
          <w:rFonts w:ascii="Times New Roman" w:hAnsi="Times New Roman"/>
          <w:bCs/>
          <w:iCs/>
          <w:sz w:val="28"/>
          <w:szCs w:val="28"/>
        </w:rPr>
        <w:t xml:space="preserve"> ________</w:t>
      </w:r>
      <w:r w:rsidR="00510AE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510AE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510AE0" w:rsidRDefault="00510AE0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510AE0" w:rsidRPr="00FA141A" w:rsidTr="00940EB3">
        <w:trPr>
          <w:trHeight w:val="611"/>
        </w:trPr>
        <w:tc>
          <w:tcPr>
            <w:tcW w:w="333" w:type="pct"/>
            <w:vAlign w:val="center"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510AE0" w:rsidRPr="00D511AF" w:rsidRDefault="00510AE0" w:rsidP="00510AE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510AE0" w:rsidRPr="00FA141A" w:rsidTr="00940EB3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DF0FB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986728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E0" w:rsidRPr="00986728" w:rsidRDefault="00510AE0" w:rsidP="00940E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Правовой акт главного администратора доходов 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официальн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ом сайте </w:t>
            </w:r>
          </w:p>
          <w:p w:rsidR="00510AE0" w:rsidRPr="00986728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AE0" w:rsidRPr="00FA141A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0AE0" w:rsidRPr="00FA141A" w:rsidTr="00940EB3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AE0" w:rsidRPr="00DD5317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Default="00510AE0" w:rsidP="00940E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E0" w:rsidRPr="00FA141A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0AE0" w:rsidRPr="00930097" w:rsidRDefault="00510AE0" w:rsidP="0051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10AE0" w:rsidRPr="00930097" w:rsidTr="00940EB3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510AE0" w:rsidRPr="00A36446" w:rsidTr="00940EB3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A36446" w:rsidRDefault="00510AE0" w:rsidP="00940E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10AE0" w:rsidRPr="00930097" w:rsidTr="00940EB3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0AE0" w:rsidRDefault="00510AE0" w:rsidP="00510A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0AE0" w:rsidRPr="00DF4CE6" w:rsidRDefault="00510AE0" w:rsidP="00940EB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510AE0" w:rsidRPr="00DF4CE6" w:rsidRDefault="00510AE0" w:rsidP="00940EB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10AE0" w:rsidRDefault="00510AE0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510AE0" w:rsidRDefault="00940EB3" w:rsidP="00510AE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Хомутовское</w:t>
      </w:r>
      <w:r w:rsidR="00510AE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10AE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510AE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510AE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510AE0" w:rsidRDefault="00510AE0" w:rsidP="00510AE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10AE0" w:rsidRPr="005F06DD" w:rsidTr="00940EB3">
        <w:tc>
          <w:tcPr>
            <w:tcW w:w="4785" w:type="dxa"/>
            <w:vAlign w:val="center"/>
          </w:tcPr>
          <w:p w:rsidR="00510AE0" w:rsidRPr="005F06D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510AE0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510AE0" w:rsidRPr="005F06D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10AE0" w:rsidRPr="005F06DD" w:rsidTr="00940EB3">
        <w:tc>
          <w:tcPr>
            <w:tcW w:w="4785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940EB3"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510AE0" w:rsidRPr="005F06DD" w:rsidRDefault="00510AE0" w:rsidP="00940E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510AE0" w:rsidRDefault="00510AE0" w:rsidP="00510AE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10AE0" w:rsidRPr="00930097" w:rsidTr="00940EB3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510AE0" w:rsidRPr="00A36446" w:rsidTr="00940EB3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A36446" w:rsidRDefault="00510AE0" w:rsidP="00940E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10AE0" w:rsidRPr="00930097" w:rsidTr="00940EB3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4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40EB3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E0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E0" w:rsidRPr="00930097" w:rsidRDefault="00510AE0" w:rsidP="0094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E0" w:rsidRPr="00CF0119" w:rsidRDefault="00510AE0" w:rsidP="00510AE0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Порядку</w:t>
      </w:r>
    </w:p>
    <w:p w:rsidR="00510AE0" w:rsidRDefault="00510AE0" w:rsidP="00510AE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AE0" w:rsidRPr="00930097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510AE0" w:rsidRDefault="00510AE0" w:rsidP="00510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E0" w:rsidRPr="00D16CAA" w:rsidRDefault="00510AE0" w:rsidP="00510AE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отдел 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940EB3">
        <w:rPr>
          <w:rFonts w:ascii="Times New Roman" w:hAnsi="Times New Roman"/>
          <w:bCs/>
          <w:iCs/>
          <w:sz w:val="28"/>
          <w:szCs w:val="28"/>
          <w:u w:val="single"/>
        </w:rPr>
        <w:t>Хомутовское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510AE0" w:rsidRPr="00D16CAA" w:rsidRDefault="00510AE0" w:rsidP="00510AE0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бюджета муниципального образования </w:t>
      </w:r>
      <w:r w:rsidR="00940EB3">
        <w:rPr>
          <w:rFonts w:ascii="Times New Roman" w:hAnsi="Times New Roman"/>
          <w:bCs/>
          <w:iCs/>
          <w:sz w:val="28"/>
          <w:szCs w:val="28"/>
          <w:u w:val="single"/>
        </w:rPr>
        <w:t>Хомутовское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510AE0" w:rsidRDefault="00510AE0" w:rsidP="00510AE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p w:rsidR="00457A56" w:rsidRDefault="00457A56" w:rsidP="00982AE7">
      <w:pPr>
        <w:spacing w:after="0" w:line="235" w:lineRule="auto"/>
        <w:jc w:val="center"/>
        <w:rPr>
          <w:rFonts w:ascii="Times New Roman" w:hAnsi="Times New Roman"/>
          <w:bCs/>
          <w:iCs/>
          <w:sz w:val="24"/>
          <w:szCs w:val="24"/>
        </w:rPr>
        <w:sectPr w:rsidR="00457A56" w:rsidSect="00D46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510AE0" w:rsidRPr="00DA1740" w:rsidTr="00982AE7">
        <w:tc>
          <w:tcPr>
            <w:tcW w:w="1809" w:type="dxa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Наименование главного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распорядителя средств бюджета муниципального образования </w:t>
            </w:r>
            <w:r w:rsidR="00940EB3" w:rsidRPr="00982AE7">
              <w:rPr>
                <w:rFonts w:ascii="Times New Roman" w:hAnsi="Times New Roman"/>
                <w:sz w:val="20"/>
                <w:szCs w:val="20"/>
              </w:rPr>
              <w:t>Хомутовское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982AE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Соответствие правовых актов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EB3" w:rsidRPr="00982AE7">
              <w:rPr>
                <w:rFonts w:ascii="Times New Roman" w:hAnsi="Times New Roman"/>
                <w:sz w:val="20"/>
                <w:szCs w:val="20"/>
              </w:rPr>
              <w:t>Хомутовское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982AE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 xml:space="preserve">установленным нормативными правовыми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 xml:space="preserve">актами Министерства финансов Российской </w:t>
            </w:r>
            <w:r w:rsidRPr="00982AE7">
              <w:rPr>
                <w:rFonts w:ascii="Times New Roman" w:hAnsi="Times New Roman"/>
                <w:spacing w:val="-4"/>
                <w:sz w:val="20"/>
                <w:szCs w:val="20"/>
              </w:rPr>
              <w:t>Федерации и Администрации Владимирской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EB3" w:rsidRPr="00982AE7">
              <w:rPr>
                <w:rFonts w:ascii="Times New Roman" w:hAnsi="Times New Roman"/>
                <w:sz w:val="20"/>
                <w:szCs w:val="20"/>
              </w:rPr>
              <w:t>Хомутовское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982AE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Общее количество подразделений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главных распорядителей средств бюджета муниципального образования </w:t>
            </w:r>
            <w:r w:rsidR="00940EB3" w:rsidRPr="00982AE7">
              <w:rPr>
                <w:rFonts w:ascii="Times New Roman" w:hAnsi="Times New Roman"/>
                <w:sz w:val="20"/>
                <w:szCs w:val="20"/>
              </w:rPr>
              <w:t>Хомутовское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сельское поселение, ответственных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Количество подразделений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главных распорядителей средств </w:t>
            </w: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бюджета муниципального образования </w:t>
            </w:r>
            <w:r w:rsidR="00940EB3" w:rsidRPr="00982AE7">
              <w:rPr>
                <w:rFonts w:ascii="Times New Roman" w:hAnsi="Times New Roman"/>
                <w:sz w:val="20"/>
                <w:szCs w:val="20"/>
              </w:rPr>
              <w:t>Хомутовское</w:t>
            </w:r>
            <w:r w:rsidRPr="00982AE7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для которых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 xml:space="preserve">утверждены карты внутреннего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510AE0" w:rsidRPr="00982AE7" w:rsidRDefault="00510AE0" w:rsidP="00982AE7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982AE7">
              <w:rPr>
                <w:rFonts w:ascii="Times New Roman" w:hAnsi="Times New Roman"/>
                <w:snapToGrid w:val="0"/>
                <w:sz w:val="20"/>
                <w:szCs w:val="20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510AE0" w:rsidRPr="005F06DD" w:rsidTr="00982AE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2AE7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982AE7">
              <w:rPr>
                <w:rFonts w:ascii="Times New Roman" w:hAnsi="Times New Roman"/>
                <w:sz w:val="20"/>
                <w:szCs w:val="20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2AE7">
              <w:rPr>
                <w:rFonts w:ascii="Times New Roman" w:hAnsi="Times New Roman"/>
                <w:sz w:val="20"/>
                <w:szCs w:val="20"/>
              </w:rPr>
              <w:t>определены</w:t>
            </w:r>
            <w:proofErr w:type="gramEnd"/>
            <w:r w:rsidRPr="0098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510AE0" w:rsidRPr="00982AE7" w:rsidRDefault="00510AE0" w:rsidP="00982AE7">
            <w:pPr>
              <w:jc w:val="center"/>
              <w:rPr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  <w:r w:rsidRPr="00982AE7">
              <w:rPr>
                <w:rFonts w:ascii="Times New Roman" w:hAnsi="Times New Roman"/>
                <w:sz w:val="20"/>
                <w:szCs w:val="20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нарушений </w:t>
            </w:r>
          </w:p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1417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выявлены нарушения </w:t>
            </w:r>
          </w:p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(кол-во предписаний)</w:t>
            </w:r>
          </w:p>
        </w:tc>
      </w:tr>
      <w:tr w:rsidR="00510AE0" w:rsidRPr="00DA1740" w:rsidTr="00982AE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82AE7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10AE0" w:rsidRPr="00982AE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82AE7">
              <w:rPr>
                <w:rFonts w:ascii="Times New Roman" w:hAnsi="Times New Roman"/>
                <w:snapToGrid w:val="0"/>
                <w:sz w:val="20"/>
                <w:szCs w:val="20"/>
              </w:rPr>
              <w:t>11</w:t>
            </w:r>
          </w:p>
        </w:tc>
      </w:tr>
      <w:tr w:rsidR="00510AE0" w:rsidRPr="005F06DD" w:rsidTr="00982AE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AE0" w:rsidRPr="005F06DD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Default="00510AE0" w:rsidP="00982AE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AE0" w:rsidRPr="00930097" w:rsidRDefault="00510AE0" w:rsidP="00982AE7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510AE0" w:rsidRPr="00A36446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A36446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982AE7" w:rsidP="0098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20 ___   г.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E0" w:rsidRPr="00930097" w:rsidTr="00982A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E0" w:rsidRPr="00930097" w:rsidRDefault="00510AE0" w:rsidP="00982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A56" w:rsidRDefault="00457A56" w:rsidP="00510AE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  <w:sectPr w:rsidR="00457A56" w:rsidSect="00457A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0AE0" w:rsidRDefault="00510AE0" w:rsidP="00510AE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sectPr w:rsidR="00510AE0" w:rsidSect="00D4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8B" w:rsidRDefault="00C86F8B" w:rsidP="00510AE0">
      <w:pPr>
        <w:spacing w:after="0" w:line="240" w:lineRule="auto"/>
      </w:pPr>
      <w:r>
        <w:separator/>
      </w:r>
    </w:p>
  </w:endnote>
  <w:endnote w:type="continuationSeparator" w:id="0">
    <w:p w:rsidR="00C86F8B" w:rsidRDefault="00C86F8B" w:rsidP="005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8B" w:rsidRDefault="00C86F8B" w:rsidP="00510AE0">
      <w:pPr>
        <w:spacing w:after="0" w:line="240" w:lineRule="auto"/>
      </w:pPr>
      <w:r>
        <w:separator/>
      </w:r>
    </w:p>
  </w:footnote>
  <w:footnote w:type="continuationSeparator" w:id="0">
    <w:p w:rsidR="00C86F8B" w:rsidRDefault="00C86F8B" w:rsidP="00510AE0">
      <w:pPr>
        <w:spacing w:after="0" w:line="240" w:lineRule="auto"/>
      </w:pPr>
      <w:r>
        <w:continuationSeparator/>
      </w:r>
    </w:p>
  </w:footnote>
  <w:footnote w:id="1">
    <w:p w:rsidR="00982AE7" w:rsidRPr="0035145A" w:rsidRDefault="00982AE7" w:rsidP="00510AE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d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982AE7" w:rsidRDefault="00982AE7" w:rsidP="00510AE0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E7" w:rsidRPr="00457E15" w:rsidRDefault="00982AE7" w:rsidP="00940EB3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E7" w:rsidRPr="00671B82" w:rsidRDefault="00982AE7" w:rsidP="00940EB3">
    <w:pPr>
      <w:pStyle w:val="a6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E7" w:rsidRPr="00457E15" w:rsidRDefault="00982AE7" w:rsidP="00940EB3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20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E7" w:rsidRPr="00671B82" w:rsidRDefault="00982AE7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E0"/>
    <w:rsid w:val="00020F74"/>
    <w:rsid w:val="002F35CD"/>
    <w:rsid w:val="0031676C"/>
    <w:rsid w:val="00457A56"/>
    <w:rsid w:val="00510AE0"/>
    <w:rsid w:val="00816CEE"/>
    <w:rsid w:val="00940EB3"/>
    <w:rsid w:val="00982AE7"/>
    <w:rsid w:val="00A17109"/>
    <w:rsid w:val="00C86F8B"/>
    <w:rsid w:val="00D4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A"/>
  </w:style>
  <w:style w:type="paragraph" w:styleId="1">
    <w:name w:val="heading 1"/>
    <w:basedOn w:val="a"/>
    <w:next w:val="a"/>
    <w:link w:val="10"/>
    <w:qFormat/>
    <w:rsid w:val="00510A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AE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10A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AE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0AE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0AE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AE0"/>
    <w:rPr>
      <w:b/>
      <w:bCs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510A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0AE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AE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10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AE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0AE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AE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510AE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10A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10AE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10AE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0AE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10AE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10A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510AE0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510A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10AE0"/>
  </w:style>
  <w:style w:type="paragraph" w:customStyle="1" w:styleId="ConsPlusTitle">
    <w:name w:val="ConsPlusTitle"/>
    <w:uiPriority w:val="99"/>
    <w:rsid w:val="0051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510AE0"/>
    <w:rPr>
      <w:rFonts w:cs="Times New Roman"/>
    </w:rPr>
  </w:style>
  <w:style w:type="paragraph" w:customStyle="1" w:styleId="ConsPlusCell">
    <w:name w:val="ConsPlusCell"/>
    <w:uiPriority w:val="99"/>
    <w:rsid w:val="00510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1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1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510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510AE0"/>
    <w:rPr>
      <w:sz w:val="28"/>
    </w:rPr>
  </w:style>
  <w:style w:type="paragraph" w:customStyle="1" w:styleId="13">
    <w:name w:val="Стиль1"/>
    <w:basedOn w:val="a"/>
    <w:link w:val="12"/>
    <w:uiPriority w:val="99"/>
    <w:rsid w:val="00510AE0"/>
    <w:pPr>
      <w:spacing w:after="0" w:line="240" w:lineRule="auto"/>
      <w:ind w:firstLine="709"/>
      <w:jc w:val="both"/>
    </w:pPr>
    <w:rPr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510AE0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510A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510AE0"/>
    <w:rPr>
      <w:rFonts w:ascii="Segoe UI" w:hAnsi="Segoe UI" w:cs="Segoe UI"/>
      <w:sz w:val="16"/>
      <w:szCs w:val="16"/>
    </w:rPr>
  </w:style>
  <w:style w:type="character" w:styleId="af2">
    <w:name w:val="Hyperlink"/>
    <w:basedOn w:val="a0"/>
    <w:uiPriority w:val="99"/>
    <w:unhideWhenUsed/>
    <w:rsid w:val="00510AE0"/>
    <w:rPr>
      <w:color w:val="0000FF"/>
      <w:u w:val="single"/>
    </w:rPr>
  </w:style>
  <w:style w:type="paragraph" w:styleId="af3">
    <w:name w:val="Body Text Indent"/>
    <w:basedOn w:val="a"/>
    <w:link w:val="af4"/>
    <w:rsid w:val="00510A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1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10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10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510AE0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510AE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0"/>
    <w:uiPriority w:val="99"/>
    <w:semiHidden/>
    <w:rsid w:val="00510AE0"/>
    <w:rPr>
      <w:sz w:val="20"/>
      <w:szCs w:val="20"/>
    </w:rPr>
  </w:style>
  <w:style w:type="character" w:customStyle="1" w:styleId="af9">
    <w:name w:val="Текст примечания Знак"/>
    <w:basedOn w:val="a0"/>
    <w:link w:val="afa"/>
    <w:semiHidden/>
    <w:rsid w:val="00510AE0"/>
    <w:rPr>
      <w:rFonts w:ascii="Times New Roman" w:eastAsia="Times New Roman" w:hAnsi="Times New Roman"/>
    </w:rPr>
  </w:style>
  <w:style w:type="paragraph" w:styleId="afa">
    <w:name w:val="annotation text"/>
    <w:basedOn w:val="a"/>
    <w:link w:val="af9"/>
    <w:semiHidden/>
    <w:rsid w:val="00510AE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примечания Знак1"/>
    <w:basedOn w:val="a0"/>
    <w:uiPriority w:val="99"/>
    <w:semiHidden/>
    <w:rsid w:val="00510AE0"/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510AE0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510AE0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510AE0"/>
  </w:style>
  <w:style w:type="character" w:customStyle="1" w:styleId="31">
    <w:name w:val="Основной текст 3 Знак"/>
    <w:basedOn w:val="a0"/>
    <w:link w:val="32"/>
    <w:semiHidden/>
    <w:rsid w:val="00510AE0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510AE0"/>
    <w:pPr>
      <w:spacing w:after="0" w:line="240" w:lineRule="auto"/>
    </w:pPr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510AE0"/>
    <w:rPr>
      <w:sz w:val="16"/>
      <w:szCs w:val="16"/>
    </w:rPr>
  </w:style>
  <w:style w:type="paragraph" w:customStyle="1" w:styleId="ConsPlusNonformat">
    <w:name w:val="ConsPlusNonformat"/>
    <w:rsid w:val="00510AE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10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c">
    <w:name w:val="Table Grid"/>
    <w:basedOn w:val="a1"/>
    <w:uiPriority w:val="99"/>
    <w:rsid w:val="0051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0"/>
    <w:uiPriority w:val="99"/>
    <w:semiHidden/>
    <w:unhideWhenUsed/>
    <w:rsid w:val="00510A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49D5-076F-4206-A3FE-524CBED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User</cp:lastModifiedBy>
  <cp:revision>4</cp:revision>
  <cp:lastPrinted>2020-02-18T11:33:00Z</cp:lastPrinted>
  <dcterms:created xsi:type="dcterms:W3CDTF">2020-02-18T11:07:00Z</dcterms:created>
  <dcterms:modified xsi:type="dcterms:W3CDTF">2020-02-18T11:43:00Z</dcterms:modified>
</cp:coreProperties>
</file>