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169C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6EB32A02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6A5F9449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6FC898FF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7DA25EBA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5918FB95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</w:p>
    <w:p w14:paraId="2E786044" w14:textId="77777777" w:rsidR="00D177D5" w:rsidRPr="00B879B9" w:rsidRDefault="00D177D5" w:rsidP="00D177D5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14:paraId="5B11E213" w14:textId="77777777" w:rsidR="00D177D5" w:rsidRPr="00B879B9" w:rsidRDefault="00D177D5" w:rsidP="00D177D5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14:paraId="581AD6C8" w14:textId="77777777" w:rsidR="00D177D5" w:rsidRPr="00323B84" w:rsidRDefault="00D177D5" w:rsidP="00D177D5">
      <w:pPr>
        <w:pStyle w:val="2"/>
        <w:rPr>
          <w:i/>
          <w:sz w:val="28"/>
          <w:szCs w:val="28"/>
          <w:lang w:val="ru-RU"/>
        </w:rPr>
      </w:pPr>
    </w:p>
    <w:p w14:paraId="18AE955E" w14:textId="3E43BA85" w:rsidR="00D177D5" w:rsidRDefault="00D177D5" w:rsidP="00D1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30.12.2021                                                                                                  № 7</w:t>
      </w:r>
      <w:r w:rsidR="00522F1F">
        <w:rPr>
          <w:b/>
          <w:sz w:val="28"/>
          <w:szCs w:val="28"/>
        </w:rPr>
        <w:t>8</w:t>
      </w:r>
    </w:p>
    <w:p w14:paraId="7CA50166" w14:textId="77777777" w:rsidR="00D177D5" w:rsidRDefault="00D177D5" w:rsidP="00D177D5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7195CF90" w14:textId="77777777" w:rsidR="00D177D5" w:rsidRDefault="00D177D5" w:rsidP="00D177D5">
      <w:pPr>
        <w:jc w:val="center"/>
        <w:rPr>
          <w:b/>
          <w:sz w:val="28"/>
          <w:szCs w:val="28"/>
        </w:rPr>
      </w:pPr>
    </w:p>
    <w:p w14:paraId="7CA64826" w14:textId="77777777" w:rsidR="00522F1F" w:rsidRDefault="00522F1F" w:rsidP="00522F1F">
      <w:pPr>
        <w:pStyle w:val="Default"/>
        <w:rPr>
          <w:bCs/>
          <w:sz w:val="28"/>
          <w:szCs w:val="28"/>
        </w:rPr>
      </w:pPr>
      <w:r w:rsidRPr="00542CAC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Правил </w:t>
      </w:r>
      <w:r w:rsidRPr="00542CAC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542CAC">
        <w:rPr>
          <w:bCs/>
          <w:sz w:val="28"/>
          <w:szCs w:val="28"/>
        </w:rPr>
        <w:t xml:space="preserve"> требований</w:t>
      </w:r>
    </w:p>
    <w:p w14:paraId="122AD750" w14:textId="743CE5FD" w:rsidR="00522F1F" w:rsidRPr="00542CAC" w:rsidRDefault="00522F1F" w:rsidP="00522F1F">
      <w:pPr>
        <w:pStyle w:val="Default"/>
        <w:rPr>
          <w:bCs/>
          <w:sz w:val="28"/>
          <w:szCs w:val="28"/>
        </w:rPr>
      </w:pPr>
      <w:r w:rsidRPr="00542CAC">
        <w:rPr>
          <w:bCs/>
          <w:sz w:val="28"/>
          <w:szCs w:val="28"/>
        </w:rPr>
        <w:t>к закупаемым</w:t>
      </w:r>
      <w:r>
        <w:rPr>
          <w:bCs/>
          <w:sz w:val="28"/>
          <w:szCs w:val="28"/>
        </w:rPr>
        <w:t xml:space="preserve"> </w:t>
      </w:r>
      <w:r w:rsidRPr="00542CAC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Хомутовского</w:t>
      </w:r>
      <w:r w:rsidRPr="00542CAC">
        <w:rPr>
          <w:bCs/>
          <w:sz w:val="28"/>
          <w:szCs w:val="28"/>
        </w:rPr>
        <w:t xml:space="preserve"> сельского</w:t>
      </w:r>
    </w:p>
    <w:p w14:paraId="1092D522" w14:textId="77777777" w:rsidR="00522F1F" w:rsidRDefault="00522F1F" w:rsidP="00522F1F">
      <w:pPr>
        <w:pStyle w:val="Default"/>
        <w:rPr>
          <w:bCs/>
          <w:sz w:val="28"/>
          <w:szCs w:val="28"/>
        </w:rPr>
      </w:pPr>
      <w:r w:rsidRPr="00542CAC">
        <w:rPr>
          <w:bCs/>
          <w:sz w:val="28"/>
          <w:szCs w:val="28"/>
        </w:rPr>
        <w:t>поселения и подведомственными</w:t>
      </w:r>
      <w:r>
        <w:rPr>
          <w:bCs/>
          <w:sz w:val="28"/>
          <w:szCs w:val="28"/>
        </w:rPr>
        <w:t xml:space="preserve"> </w:t>
      </w:r>
      <w:r w:rsidRPr="00542CAC">
        <w:rPr>
          <w:bCs/>
          <w:sz w:val="28"/>
          <w:szCs w:val="28"/>
        </w:rPr>
        <w:t>ей муниципальными</w:t>
      </w:r>
    </w:p>
    <w:p w14:paraId="6C072E40" w14:textId="77777777" w:rsidR="00522F1F" w:rsidRDefault="00522F1F" w:rsidP="00522F1F">
      <w:pPr>
        <w:pStyle w:val="Default"/>
        <w:rPr>
          <w:bCs/>
          <w:sz w:val="28"/>
          <w:szCs w:val="28"/>
        </w:rPr>
      </w:pPr>
      <w:r w:rsidRPr="00542CAC">
        <w:rPr>
          <w:bCs/>
          <w:sz w:val="28"/>
          <w:szCs w:val="28"/>
        </w:rPr>
        <w:t>бюджетными учреждениями</w:t>
      </w:r>
      <w:r>
        <w:rPr>
          <w:bCs/>
          <w:sz w:val="28"/>
          <w:szCs w:val="28"/>
        </w:rPr>
        <w:t xml:space="preserve"> </w:t>
      </w:r>
      <w:r w:rsidRPr="00542CAC">
        <w:rPr>
          <w:bCs/>
          <w:sz w:val="28"/>
          <w:szCs w:val="28"/>
        </w:rPr>
        <w:t>отдельным видам товаров,</w:t>
      </w:r>
    </w:p>
    <w:p w14:paraId="6A86303A" w14:textId="77777777" w:rsidR="00522F1F" w:rsidRPr="00542CAC" w:rsidRDefault="00522F1F" w:rsidP="00522F1F">
      <w:pPr>
        <w:pStyle w:val="Default"/>
        <w:rPr>
          <w:sz w:val="28"/>
          <w:szCs w:val="28"/>
        </w:rPr>
      </w:pPr>
      <w:r w:rsidRPr="00542CAC">
        <w:rPr>
          <w:bCs/>
          <w:sz w:val="28"/>
          <w:szCs w:val="28"/>
        </w:rPr>
        <w:t>работ, услуг</w:t>
      </w:r>
      <w:r>
        <w:rPr>
          <w:bCs/>
          <w:sz w:val="28"/>
          <w:szCs w:val="28"/>
        </w:rPr>
        <w:t xml:space="preserve"> </w:t>
      </w:r>
      <w:r w:rsidRPr="00542CAC">
        <w:rPr>
          <w:bCs/>
          <w:sz w:val="28"/>
          <w:szCs w:val="28"/>
        </w:rPr>
        <w:t xml:space="preserve">(в том числе предельных цен товаров, работ, услуг) </w:t>
      </w:r>
    </w:p>
    <w:p w14:paraId="38F51F53" w14:textId="77777777" w:rsidR="00522F1F" w:rsidRPr="00542CAC" w:rsidRDefault="00522F1F" w:rsidP="00522F1F">
      <w:pPr>
        <w:ind w:right="4562"/>
        <w:rPr>
          <w:sz w:val="28"/>
          <w:szCs w:val="28"/>
        </w:rPr>
      </w:pPr>
    </w:p>
    <w:p w14:paraId="2EBF8F77" w14:textId="0244240F" w:rsidR="00522F1F" w:rsidRPr="00A91005" w:rsidRDefault="00522F1F" w:rsidP="00522F1F">
      <w:pPr>
        <w:rPr>
          <w:sz w:val="28"/>
          <w:szCs w:val="28"/>
        </w:rPr>
      </w:pPr>
      <w:r w:rsidRPr="00A91005">
        <w:rPr>
          <w:sz w:val="28"/>
          <w:szCs w:val="28"/>
        </w:rPr>
        <w:t xml:space="preserve">В соответствии с </w:t>
      </w:r>
      <w:hyperlink r:id="rId5" w:history="1">
        <w:r w:rsidRPr="00A91005">
          <w:rPr>
            <w:sz w:val="28"/>
            <w:szCs w:val="28"/>
          </w:rPr>
          <w:t>пунктом 2 части 4 статьи 19</w:t>
        </w:r>
      </w:hyperlink>
      <w:r w:rsidRPr="00A91005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A91005">
          <w:rPr>
            <w:sz w:val="28"/>
            <w:szCs w:val="28"/>
          </w:rPr>
          <w:t>Постановлением</w:t>
        </w:r>
      </w:hyperlink>
      <w:r w:rsidRPr="00A91005">
        <w:rPr>
          <w:sz w:val="28"/>
          <w:szCs w:val="28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</w:t>
      </w:r>
      <w:r>
        <w:rPr>
          <w:bCs/>
          <w:sz w:val="28"/>
          <w:szCs w:val="28"/>
        </w:rPr>
        <w:t>Хомутовского</w:t>
      </w:r>
      <w:r w:rsidRPr="00A9100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30.12</w:t>
      </w:r>
      <w:r w:rsidRPr="00EB4F35">
        <w:rPr>
          <w:sz w:val="28"/>
          <w:szCs w:val="28"/>
        </w:rPr>
        <w:t xml:space="preserve">.2021 № </w:t>
      </w:r>
      <w:r>
        <w:rPr>
          <w:sz w:val="28"/>
          <w:szCs w:val="28"/>
        </w:rPr>
        <w:t>77</w:t>
      </w:r>
      <w:r w:rsidRPr="00EB4F35">
        <w:rPr>
          <w:sz w:val="28"/>
          <w:szCs w:val="28"/>
        </w:rPr>
        <w:t xml:space="preserve"> «</w:t>
      </w:r>
      <w:r w:rsidRPr="00EB4F35">
        <w:rPr>
          <w:bCs/>
          <w:sz w:val="28"/>
          <w:szCs w:val="28"/>
        </w:rPr>
        <w:t>Об утверждении требований к порядку разработки и принятия</w:t>
      </w:r>
      <w:r w:rsidRPr="00A91005">
        <w:rPr>
          <w:bCs/>
          <w:sz w:val="28"/>
          <w:szCs w:val="28"/>
        </w:rPr>
        <w:t xml:space="preserve"> правовых актов о нормировании</w:t>
      </w:r>
      <w:r>
        <w:rPr>
          <w:bCs/>
          <w:sz w:val="28"/>
          <w:szCs w:val="28"/>
        </w:rPr>
        <w:t xml:space="preserve"> </w:t>
      </w:r>
      <w:r w:rsidRPr="00A91005">
        <w:rPr>
          <w:bCs/>
          <w:sz w:val="28"/>
          <w:szCs w:val="28"/>
        </w:rPr>
        <w:t>в сфере закупок, содержанию указанных актов и обеспечению их исполнения</w:t>
      </w:r>
      <w:r w:rsidRPr="00A91005">
        <w:rPr>
          <w:sz w:val="28"/>
          <w:szCs w:val="28"/>
        </w:rPr>
        <w:t xml:space="preserve">», Администрация </w:t>
      </w:r>
      <w:r>
        <w:rPr>
          <w:bCs/>
          <w:sz w:val="28"/>
          <w:szCs w:val="28"/>
        </w:rPr>
        <w:t>Хомутовского</w:t>
      </w:r>
      <w:r w:rsidRPr="00A91005">
        <w:rPr>
          <w:sz w:val="28"/>
          <w:szCs w:val="28"/>
        </w:rPr>
        <w:t xml:space="preserve"> сельского поселения</w:t>
      </w:r>
    </w:p>
    <w:p w14:paraId="05EF99AE" w14:textId="77777777" w:rsidR="00522F1F" w:rsidRPr="00250CEE" w:rsidRDefault="00522F1F" w:rsidP="00522F1F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color w:val="000000"/>
          <w:kern w:val="2"/>
          <w:sz w:val="28"/>
          <w:szCs w:val="28"/>
        </w:rPr>
      </w:pPr>
      <w:r w:rsidRPr="00250CEE">
        <w:rPr>
          <w:sz w:val="28"/>
          <w:szCs w:val="28"/>
        </w:rPr>
        <w:t>ПОСТАНОВЛЯЕТ:</w:t>
      </w:r>
    </w:p>
    <w:p w14:paraId="53E76CB2" w14:textId="77777777" w:rsidR="00522F1F" w:rsidRPr="00DA2504" w:rsidRDefault="00522F1F" w:rsidP="00522F1F"/>
    <w:p w14:paraId="7041C340" w14:textId="56028C8E" w:rsidR="00522F1F" w:rsidRPr="00BF63B6" w:rsidRDefault="00522F1F" w:rsidP="00522F1F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F63B6">
        <w:rPr>
          <w:sz w:val="28"/>
          <w:szCs w:val="28"/>
        </w:rPr>
        <w:t xml:space="preserve">Утвердить </w:t>
      </w:r>
      <w:hyperlink w:anchor="Правила" w:history="1">
        <w:r w:rsidRPr="00F70CEC">
          <w:rPr>
            <w:rStyle w:val="a3"/>
            <w:sz w:val="28"/>
            <w:szCs w:val="28"/>
          </w:rPr>
          <w:t>П</w:t>
        </w:r>
        <w:r w:rsidRPr="00F70CEC">
          <w:rPr>
            <w:rStyle w:val="a3"/>
            <w:sz w:val="28"/>
            <w:szCs w:val="28"/>
          </w:rPr>
          <w:t>р</w:t>
        </w:r>
        <w:r w:rsidRPr="00F70CEC">
          <w:rPr>
            <w:rStyle w:val="a3"/>
            <w:sz w:val="28"/>
            <w:szCs w:val="28"/>
          </w:rPr>
          <w:t>авила</w:t>
        </w:r>
      </w:hyperlink>
      <w:r w:rsidRPr="00BF63B6">
        <w:rPr>
          <w:sz w:val="28"/>
          <w:szCs w:val="28"/>
        </w:rPr>
        <w:t xml:space="preserve"> определения требований </w:t>
      </w:r>
      <w:r w:rsidRPr="00BF63B6">
        <w:rPr>
          <w:bCs/>
          <w:sz w:val="28"/>
          <w:szCs w:val="28"/>
        </w:rPr>
        <w:t xml:space="preserve">к закупаемым Администрацией </w:t>
      </w:r>
      <w:r>
        <w:rPr>
          <w:bCs/>
          <w:sz w:val="28"/>
          <w:szCs w:val="28"/>
        </w:rPr>
        <w:t>Хомутовского</w:t>
      </w:r>
      <w:r w:rsidRPr="00BF63B6">
        <w:rPr>
          <w:bCs/>
          <w:sz w:val="28"/>
          <w:szCs w:val="28"/>
        </w:rPr>
        <w:t xml:space="preserve"> сельского поселения и подведомственными ей муниципальными бюджетными учреждениями отдельным видам товаров, работ, услуг (в том числе предельных цен товаров, работ, услуг) согласно </w:t>
      </w:r>
      <w:hyperlink w:anchor="Приложение_к_правилам" w:history="1">
        <w:r w:rsidRPr="00F56E65">
          <w:rPr>
            <w:rStyle w:val="a3"/>
            <w:bCs/>
            <w:color w:val="0033CC"/>
            <w:sz w:val="28"/>
            <w:szCs w:val="28"/>
          </w:rPr>
          <w:t>приложению</w:t>
        </w:r>
      </w:hyperlink>
      <w:r w:rsidRPr="00BF63B6">
        <w:rPr>
          <w:bCs/>
          <w:sz w:val="28"/>
          <w:szCs w:val="28"/>
        </w:rPr>
        <w:t>.</w:t>
      </w:r>
    </w:p>
    <w:p w14:paraId="25EC5F3E" w14:textId="77777777" w:rsidR="00522F1F" w:rsidRPr="007C58A3" w:rsidRDefault="00522F1F" w:rsidP="00522F1F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3DBE">
        <w:rPr>
          <w:rStyle w:val="a5"/>
          <w:szCs w:val="28"/>
        </w:rPr>
        <w:t xml:space="preserve">Заведующему сектором экономики и финансов обеспечить размещение </w:t>
      </w:r>
      <w:r w:rsidRPr="007C58A3">
        <w:rPr>
          <w:rStyle w:val="a5"/>
          <w:szCs w:val="28"/>
        </w:rPr>
        <w:t>настоящего постановления, в установленном порядке, в единой информационной системе в сфере закупок в течение 10 рабочих дней со дня его принятия.</w:t>
      </w:r>
    </w:p>
    <w:p w14:paraId="780EA410" w14:textId="77777777" w:rsidR="00522F1F" w:rsidRPr="007C58A3" w:rsidRDefault="00522F1F" w:rsidP="00522F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58A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</w:t>
      </w:r>
      <w:proofErr w:type="gramStart"/>
      <w:r w:rsidRPr="007C58A3">
        <w:rPr>
          <w:rFonts w:ascii="Times New Roman" w:hAnsi="Times New Roman"/>
          <w:sz w:val="28"/>
          <w:szCs w:val="28"/>
        </w:rPr>
        <w:t>на правоотношения</w:t>
      </w:r>
      <w:proofErr w:type="gramEnd"/>
      <w:r w:rsidRPr="007C5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возникшие</w:t>
      </w:r>
      <w:r w:rsidRPr="007C58A3">
        <w:rPr>
          <w:rFonts w:ascii="Times New Roman" w:hAnsi="Times New Roman"/>
          <w:sz w:val="28"/>
          <w:szCs w:val="28"/>
        </w:rPr>
        <w:t xml:space="preserve"> с 01 января 2021 года.</w:t>
      </w:r>
    </w:p>
    <w:p w14:paraId="64B8F225" w14:textId="77777777" w:rsidR="00522F1F" w:rsidRPr="007C58A3" w:rsidRDefault="00522F1F" w:rsidP="00522F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58A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262E6ADB" w14:textId="77777777" w:rsidR="00522F1F" w:rsidRDefault="00522F1F" w:rsidP="00522F1F">
      <w:pPr>
        <w:ind w:left="720"/>
        <w:rPr>
          <w:sz w:val="28"/>
          <w:szCs w:val="16"/>
        </w:rPr>
      </w:pPr>
    </w:p>
    <w:p w14:paraId="5DC61F3C" w14:textId="77777777" w:rsidR="00522F1F" w:rsidRDefault="00522F1F" w:rsidP="00522F1F">
      <w:pPr>
        <w:ind w:left="142"/>
        <w:rPr>
          <w:sz w:val="28"/>
          <w:szCs w:val="16"/>
        </w:rPr>
      </w:pPr>
      <w:r>
        <w:rPr>
          <w:sz w:val="28"/>
          <w:szCs w:val="16"/>
        </w:rPr>
        <w:t>Г</w:t>
      </w:r>
      <w:r w:rsidRPr="00D44630">
        <w:rPr>
          <w:sz w:val="28"/>
          <w:szCs w:val="16"/>
        </w:rPr>
        <w:t>лав</w:t>
      </w:r>
      <w:r>
        <w:rPr>
          <w:sz w:val="28"/>
          <w:szCs w:val="16"/>
        </w:rPr>
        <w:t>а</w:t>
      </w:r>
      <w:r w:rsidRPr="00D44630">
        <w:rPr>
          <w:sz w:val="28"/>
          <w:szCs w:val="16"/>
        </w:rPr>
        <w:t xml:space="preserve"> Администрации</w:t>
      </w:r>
    </w:p>
    <w:p w14:paraId="14A92C2C" w14:textId="066B2418" w:rsidR="00522F1F" w:rsidRPr="00D44630" w:rsidRDefault="00522F1F" w:rsidP="00522F1F">
      <w:pPr>
        <w:ind w:left="142"/>
        <w:rPr>
          <w:sz w:val="28"/>
          <w:szCs w:val="16"/>
        </w:rPr>
      </w:pPr>
      <w:r>
        <w:rPr>
          <w:sz w:val="28"/>
          <w:szCs w:val="16"/>
        </w:rPr>
        <w:t>Хомутовского</w:t>
      </w:r>
      <w:r>
        <w:rPr>
          <w:sz w:val="28"/>
          <w:szCs w:val="16"/>
        </w:rPr>
        <w:t xml:space="preserve"> </w:t>
      </w:r>
      <w:r w:rsidRPr="00D44630">
        <w:rPr>
          <w:sz w:val="28"/>
          <w:szCs w:val="16"/>
        </w:rPr>
        <w:t>сельского поселения</w:t>
      </w:r>
      <w:r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   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 xml:space="preserve">    </w:t>
      </w:r>
      <w:r>
        <w:rPr>
          <w:sz w:val="28"/>
          <w:szCs w:val="16"/>
        </w:rPr>
        <w:tab/>
      </w:r>
      <w:r>
        <w:rPr>
          <w:sz w:val="28"/>
          <w:szCs w:val="16"/>
        </w:rPr>
        <w:t xml:space="preserve">          </w:t>
      </w:r>
      <w:proofErr w:type="spellStart"/>
      <w:r>
        <w:rPr>
          <w:sz w:val="28"/>
          <w:szCs w:val="16"/>
        </w:rPr>
        <w:t>Л.Н.Ковалевская</w:t>
      </w:r>
      <w:proofErr w:type="spellEnd"/>
    </w:p>
    <w:p w14:paraId="391052A0" w14:textId="1690236B" w:rsidR="00522F1F" w:rsidRDefault="00522F1F" w:rsidP="00522F1F">
      <w:pPr>
        <w:rPr>
          <w:sz w:val="20"/>
          <w:szCs w:val="20"/>
          <w:lang w:eastAsia="ar-SA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14:paraId="12817471" w14:textId="77777777" w:rsidR="00522F1F" w:rsidRDefault="00522F1F" w:rsidP="00522F1F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bookmarkStart w:id="0" w:name="Приложение_к_правилам"/>
    </w:p>
    <w:p w14:paraId="0327647A" w14:textId="77777777" w:rsidR="00522F1F" w:rsidRDefault="00522F1F" w:rsidP="00522F1F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14:paraId="423E9845" w14:textId="0B5CD36B" w:rsidR="00522F1F" w:rsidRDefault="00522F1F" w:rsidP="00522F1F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6F7B20">
        <w:rPr>
          <w:lang w:eastAsia="ar-SA"/>
        </w:rPr>
        <w:lastRenderedPageBreak/>
        <w:t>Приложение</w:t>
      </w:r>
    </w:p>
    <w:p w14:paraId="7664683A" w14:textId="77777777" w:rsidR="00522F1F" w:rsidRDefault="00522F1F" w:rsidP="00522F1F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6F7B20">
        <w:rPr>
          <w:lang w:eastAsia="ar-SA"/>
        </w:rPr>
        <w:t>к постановлению</w:t>
      </w:r>
      <w:r>
        <w:rPr>
          <w:lang w:eastAsia="ar-SA"/>
        </w:rPr>
        <w:t xml:space="preserve"> </w:t>
      </w:r>
      <w:r w:rsidRPr="006F7B20">
        <w:rPr>
          <w:lang w:eastAsia="ar-SA"/>
        </w:rPr>
        <w:t>Администрации</w:t>
      </w:r>
    </w:p>
    <w:p w14:paraId="04FF7F1F" w14:textId="7D05CF72" w:rsidR="00522F1F" w:rsidRPr="006F7B20" w:rsidRDefault="00522F1F" w:rsidP="00522F1F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>
        <w:rPr>
          <w:lang w:eastAsia="ar-SA"/>
        </w:rPr>
        <w:t>Хомутовского</w:t>
      </w:r>
      <w:r>
        <w:rPr>
          <w:lang w:eastAsia="ar-SA"/>
        </w:rPr>
        <w:t xml:space="preserve"> </w:t>
      </w:r>
      <w:r w:rsidRPr="006F7B20">
        <w:rPr>
          <w:lang w:eastAsia="ar-SA"/>
        </w:rPr>
        <w:t xml:space="preserve">сельского поселения </w:t>
      </w:r>
    </w:p>
    <w:bookmarkEnd w:id="0"/>
    <w:p w14:paraId="58BC7A16" w14:textId="6E4DF133" w:rsidR="00522F1F" w:rsidRPr="00383F86" w:rsidRDefault="00522F1F" w:rsidP="00522F1F">
      <w:pPr>
        <w:widowControl/>
        <w:suppressAutoHyphens/>
        <w:autoSpaceDE/>
        <w:autoSpaceDN/>
        <w:adjustRightInd/>
        <w:jc w:val="right"/>
        <w:rPr>
          <w:sz w:val="20"/>
          <w:szCs w:val="20"/>
          <w:lang w:eastAsia="ar-SA"/>
        </w:rPr>
      </w:pPr>
      <w:r w:rsidRPr="00383F86">
        <w:rPr>
          <w:lang w:eastAsia="ar-SA"/>
        </w:rPr>
        <w:t xml:space="preserve">от </w:t>
      </w:r>
      <w:r>
        <w:rPr>
          <w:lang w:eastAsia="ar-SA"/>
        </w:rPr>
        <w:t>30.12</w:t>
      </w:r>
      <w:r w:rsidRPr="00383F86">
        <w:rPr>
          <w:lang w:eastAsia="ar-SA"/>
        </w:rPr>
        <w:t xml:space="preserve">.2021г. № </w:t>
      </w:r>
      <w:r>
        <w:rPr>
          <w:lang w:eastAsia="ar-SA"/>
        </w:rPr>
        <w:t>78</w:t>
      </w:r>
      <w:r w:rsidRPr="00383F86">
        <w:rPr>
          <w:sz w:val="20"/>
          <w:szCs w:val="20"/>
          <w:lang w:eastAsia="ar-SA"/>
        </w:rPr>
        <w:t xml:space="preserve"> </w:t>
      </w:r>
    </w:p>
    <w:p w14:paraId="51A4962D" w14:textId="77777777" w:rsidR="00522F1F" w:rsidRPr="00426CF1" w:rsidRDefault="00522F1F" w:rsidP="00522F1F">
      <w:pPr>
        <w:pStyle w:val="1"/>
        <w:rPr>
          <w:sz w:val="20"/>
          <w:szCs w:val="20"/>
        </w:rPr>
      </w:pPr>
    </w:p>
    <w:p w14:paraId="322223AD" w14:textId="77777777" w:rsidR="00522F1F" w:rsidRPr="00F12C0D" w:rsidRDefault="00522F1F" w:rsidP="00522F1F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  <w:bookmarkStart w:id="1" w:name="sub_1003"/>
      <w:bookmarkStart w:id="2" w:name="Правила"/>
      <w:r w:rsidRPr="00F12C0D">
        <w:rPr>
          <w:rFonts w:ascii="Times New Roman" w:hAnsi="Times New Roman"/>
          <w:b/>
          <w:bCs/>
          <w:sz w:val="24"/>
          <w:szCs w:val="24"/>
        </w:rPr>
        <w:t>Правила определения требований</w:t>
      </w:r>
    </w:p>
    <w:p w14:paraId="62BF69D4" w14:textId="3E7C6022" w:rsidR="00522F1F" w:rsidRPr="00F12C0D" w:rsidRDefault="00522F1F" w:rsidP="00522F1F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  <w:r w:rsidRPr="00F12C0D">
        <w:rPr>
          <w:rFonts w:ascii="Times New Roman" w:hAnsi="Times New Roman"/>
          <w:b/>
          <w:bCs/>
          <w:sz w:val="24"/>
          <w:szCs w:val="24"/>
        </w:rPr>
        <w:t xml:space="preserve">к закупаемым Администрацией </w:t>
      </w:r>
      <w:r>
        <w:rPr>
          <w:rFonts w:ascii="Times New Roman" w:hAnsi="Times New Roman"/>
          <w:b/>
          <w:bCs/>
          <w:sz w:val="24"/>
          <w:szCs w:val="24"/>
        </w:rPr>
        <w:t>Хомутовского</w:t>
      </w:r>
      <w:r w:rsidRPr="00F12C0D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и подведомственными ей муниципальными бюджетными учреждениями отдельным видам товаров, работ, услуг (в том числе предельных цен товаров, работ, услуг).</w:t>
      </w:r>
    </w:p>
    <w:bookmarkEnd w:id="2"/>
    <w:p w14:paraId="644BDCE1" w14:textId="77777777" w:rsidR="00522F1F" w:rsidRPr="00F12C0D" w:rsidRDefault="00522F1F" w:rsidP="00522F1F">
      <w:pPr>
        <w:rPr>
          <w:lang w:eastAsia="x-none"/>
        </w:rPr>
      </w:pPr>
    </w:p>
    <w:p w14:paraId="4D658F09" w14:textId="77777777" w:rsidR="00522F1F" w:rsidRPr="00F12C0D" w:rsidRDefault="00522F1F" w:rsidP="00522F1F">
      <w:pPr>
        <w:pStyle w:val="ConsPlusNormal"/>
        <w:jc w:val="both"/>
      </w:pPr>
      <w:r w:rsidRPr="00F12C0D">
        <w:t>1. Настоящие Правила устанавливают:</w:t>
      </w:r>
    </w:p>
    <w:p w14:paraId="4C2D2A4E" w14:textId="1EF23D9E" w:rsidR="00522F1F" w:rsidRPr="00F12C0D" w:rsidRDefault="00522F1F" w:rsidP="00522F1F">
      <w:pPr>
        <w:pStyle w:val="ConsPlusNormal"/>
        <w:ind w:firstLine="720"/>
        <w:jc w:val="both"/>
      </w:pPr>
      <w:r w:rsidRPr="00F12C0D">
        <w:t xml:space="preserve">порядок определения требований к закупаемым </w:t>
      </w:r>
      <w:r w:rsidRPr="00F12C0D">
        <w:rPr>
          <w:bCs/>
        </w:rPr>
        <w:t xml:space="preserve">Администрацией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 и подведомственными ей муниципальными бюджетными учреждениями</w:t>
      </w:r>
      <w:r w:rsidRPr="00F12C0D">
        <w:t xml:space="preserve"> отдельным видам товаров, работ, услуг (в том числе предельных цен товаров, работ, услуг);</w:t>
      </w:r>
    </w:p>
    <w:p w14:paraId="7BBCCA99" w14:textId="77777777" w:rsidR="00522F1F" w:rsidRPr="00F12C0D" w:rsidRDefault="00522F1F" w:rsidP="00522F1F">
      <w:pPr>
        <w:pStyle w:val="ConsPlusNormal"/>
        <w:ind w:firstLine="720"/>
        <w:jc w:val="both"/>
      </w:pPr>
      <w:r w:rsidRPr="00F12C0D">
        <w:t xml:space="preserve">обязательный </w:t>
      </w:r>
      <w:hyperlink w:anchor="Приложение_1_к_Правилам" w:history="1">
        <w:r w:rsidRPr="00F12C0D">
          <w:rPr>
            <w:rStyle w:val="a3"/>
            <w:color w:val="0033CC"/>
          </w:rPr>
          <w:t>перечень</w:t>
        </w:r>
      </w:hyperlink>
      <w:r w:rsidRPr="00F12C0D"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согласно приложению N 1 к настоящим Правилам;</w:t>
      </w:r>
    </w:p>
    <w:p w14:paraId="14B54EBD" w14:textId="77777777" w:rsidR="00522F1F" w:rsidRDefault="00522F1F" w:rsidP="00522F1F">
      <w:pPr>
        <w:pStyle w:val="ConsPlusNormal"/>
        <w:ind w:firstLine="720"/>
        <w:jc w:val="both"/>
      </w:pPr>
      <w:hyperlink w:anchor="Приложение_2_к_Правилам" w:history="1">
        <w:r w:rsidRPr="00F12C0D">
          <w:rPr>
            <w:rStyle w:val="a3"/>
            <w:color w:val="0033CC"/>
          </w:rPr>
          <w:t>форму</w:t>
        </w:r>
      </w:hyperlink>
      <w:r w:rsidRPr="00F12C0D">
        <w:t xml:space="preserve">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согласно приложению N 2 к настоящим Правилам.</w:t>
      </w:r>
    </w:p>
    <w:p w14:paraId="0A9A6595" w14:textId="77777777" w:rsidR="00522F1F" w:rsidRPr="00F12C0D" w:rsidRDefault="00522F1F" w:rsidP="00522F1F">
      <w:pPr>
        <w:pStyle w:val="ConsPlusNormal"/>
        <w:ind w:firstLine="720"/>
        <w:jc w:val="both"/>
      </w:pPr>
    </w:p>
    <w:p w14:paraId="6037AC17" w14:textId="7CCAB38E" w:rsidR="00522F1F" w:rsidRPr="00F12C0D" w:rsidRDefault="00522F1F" w:rsidP="00522F1F">
      <w:pPr>
        <w:pStyle w:val="Default"/>
        <w:jc w:val="both"/>
      </w:pPr>
      <w:r w:rsidRPr="00F12C0D">
        <w:t xml:space="preserve">2. Администрация </w:t>
      </w:r>
      <w:r>
        <w:rPr>
          <w:bCs/>
        </w:rPr>
        <w:t>Хомутовского</w:t>
      </w:r>
      <w:r w:rsidRPr="00F12C0D">
        <w:t xml:space="preserve"> сельского поселения утверждает определенные</w:t>
      </w:r>
      <w:r w:rsidRPr="00F12C0D">
        <w:rPr>
          <w:bCs/>
        </w:rPr>
        <w:t xml:space="preserve"> </w:t>
      </w:r>
      <w:r w:rsidRPr="00F12C0D">
        <w:t xml:space="preserve">в соответствии с настоящими Правилами требования к закупаемым </w:t>
      </w:r>
      <w:r w:rsidRPr="00F12C0D">
        <w:rPr>
          <w:bCs/>
        </w:rPr>
        <w:t xml:space="preserve">Администрацией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 и подведомственными ей муниципальными бюджетными учреждениями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 (далее ведомственный перечень (в том числе предельных цен товаров, работ, услуг)</w:t>
      </w:r>
      <w:r w:rsidRPr="00F12C0D">
        <w:t xml:space="preserve"> (далее - ведомственный перечень). </w:t>
      </w:r>
    </w:p>
    <w:p w14:paraId="52D1D994" w14:textId="77777777" w:rsidR="00522F1F" w:rsidRPr="00F12C0D" w:rsidRDefault="00522F1F" w:rsidP="00522F1F">
      <w:pPr>
        <w:pStyle w:val="ConsPlusNormal"/>
        <w:ind w:firstLine="720"/>
        <w:jc w:val="both"/>
      </w:pPr>
      <w:r w:rsidRPr="00F12C0D">
        <w:t xml:space="preserve">Ведомственный перечень составляется по форме согласно </w:t>
      </w:r>
      <w:hyperlink w:anchor="Приложение_2_к_Правилам" w:history="1">
        <w:r w:rsidRPr="00F12C0D">
          <w:rPr>
            <w:rStyle w:val="a3"/>
            <w:color w:val="0033CC"/>
          </w:rPr>
          <w:t>приложению N 2</w:t>
        </w:r>
      </w:hyperlink>
      <w:r w:rsidRPr="00F12C0D"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согласно </w:t>
      </w:r>
      <w:hyperlink w:anchor="Приложение_1_к_Правилам" w:history="1">
        <w:r w:rsidRPr="00F12C0D">
          <w:rPr>
            <w:rStyle w:val="a3"/>
            <w:color w:val="0033CC"/>
          </w:rPr>
          <w:t>приложению N 1</w:t>
        </w:r>
      </w:hyperlink>
      <w:r w:rsidRPr="00F12C0D">
        <w:t xml:space="preserve"> к настоящим Правилам (далее - обязательный перечень).</w:t>
      </w:r>
    </w:p>
    <w:p w14:paraId="5794D9D5" w14:textId="77777777" w:rsidR="00522F1F" w:rsidRPr="00F12C0D" w:rsidRDefault="00522F1F" w:rsidP="00522F1F">
      <w:pPr>
        <w:pStyle w:val="Default"/>
        <w:ind w:firstLine="720"/>
        <w:jc w:val="both"/>
      </w:pPr>
      <w:r w:rsidRPr="00F12C0D"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14:paraId="04759CC5" w14:textId="3837B295" w:rsidR="00522F1F" w:rsidRDefault="00522F1F" w:rsidP="00522F1F">
      <w:pPr>
        <w:pStyle w:val="Default"/>
        <w:ind w:firstLine="720"/>
        <w:jc w:val="both"/>
      </w:pPr>
      <w:r w:rsidRPr="00F12C0D">
        <w:t xml:space="preserve">Администрация </w:t>
      </w:r>
      <w:r>
        <w:rPr>
          <w:bCs/>
        </w:rPr>
        <w:t>Хомутовского</w:t>
      </w:r>
      <w:r w:rsidRPr="00F12C0D">
        <w:t xml:space="preserve"> сельского поселения </w:t>
      </w:r>
      <w:r w:rsidRPr="00F12C0D">
        <w:rPr>
          <w:bCs/>
        </w:rPr>
        <w:t xml:space="preserve">в ведомственном </w:t>
      </w:r>
      <w:r w:rsidRPr="00F12C0D">
        <w:t>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2F0BE39F" w14:textId="77777777" w:rsidR="00522F1F" w:rsidRPr="00F12C0D" w:rsidRDefault="00522F1F" w:rsidP="00522F1F">
      <w:pPr>
        <w:pStyle w:val="Default"/>
        <w:ind w:firstLine="720"/>
        <w:jc w:val="both"/>
      </w:pPr>
    </w:p>
    <w:p w14:paraId="76280B1F" w14:textId="77777777" w:rsidR="00522F1F" w:rsidRPr="00F12C0D" w:rsidRDefault="00522F1F" w:rsidP="00522F1F">
      <w:pPr>
        <w:pStyle w:val="Default"/>
        <w:jc w:val="both"/>
      </w:pPr>
      <w:bookmarkStart w:id="3" w:name="пункт_3_Правил"/>
      <w:r w:rsidRPr="00F12C0D">
        <w:t>3. Отдельные виды товаров, работ, услуг, не включенные в обязательный перечень, подлежат включению в ведомственный перечень при условии</w:t>
      </w:r>
      <w:bookmarkEnd w:id="3"/>
      <w:r w:rsidRPr="00F12C0D">
        <w:t xml:space="preserve">, если средняя арифметическая сумма значений следующих критериев превышает 20 процентов: </w:t>
      </w:r>
    </w:p>
    <w:p w14:paraId="793FA596" w14:textId="702864C9" w:rsidR="00522F1F" w:rsidRPr="00F12C0D" w:rsidRDefault="00522F1F" w:rsidP="00522F1F">
      <w:pPr>
        <w:pStyle w:val="Default"/>
        <w:ind w:firstLine="709"/>
        <w:jc w:val="both"/>
        <w:rPr>
          <w:bCs/>
        </w:rPr>
      </w:pPr>
      <w:r w:rsidRPr="00F12C0D">
        <w:t xml:space="preserve">3.1 Доля оплаты по отдельному виду товаров, работ, услуг для обеспечения муниципальных нужд </w:t>
      </w:r>
      <w:r>
        <w:rPr>
          <w:bCs/>
        </w:rPr>
        <w:t>Хомутовского</w:t>
      </w:r>
      <w:r w:rsidRPr="00F12C0D">
        <w:t xml:space="preserve"> сельского поселения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Администрацией </w:t>
      </w:r>
      <w:r>
        <w:t>Хомутовского</w:t>
      </w:r>
      <w:r w:rsidRPr="00F12C0D">
        <w:t xml:space="preserve"> сельского поселения и подведомственными ему муниципальными бюджетными учреждениями.</w:t>
      </w:r>
    </w:p>
    <w:p w14:paraId="19C0591D" w14:textId="35E06D9B" w:rsidR="00522F1F" w:rsidRDefault="00522F1F" w:rsidP="00522F1F">
      <w:pPr>
        <w:pStyle w:val="Default"/>
        <w:ind w:firstLine="851"/>
        <w:jc w:val="both"/>
      </w:pPr>
      <w:r w:rsidRPr="00F12C0D">
        <w:t xml:space="preserve">3.2 Доля контрактов Администрации </w:t>
      </w:r>
      <w:r>
        <w:rPr>
          <w:bCs/>
        </w:rPr>
        <w:t>Хомутовского</w:t>
      </w:r>
      <w:r w:rsidRPr="00F12C0D">
        <w:t xml:space="preserve"> сельского поселения и подведомственных ему муниципальных бюджетных учреждений на приобретение отдельного вида товаров, работ, услуг для обеспечения муниципальных нужд, заключенных на отчетный </w:t>
      </w:r>
      <w:r w:rsidRPr="00F12C0D">
        <w:lastRenderedPageBreak/>
        <w:t xml:space="preserve">финансовый год, в общем количестве контрактов Администрации </w:t>
      </w:r>
      <w:r>
        <w:rPr>
          <w:bCs/>
        </w:rPr>
        <w:t>Хомутовского</w:t>
      </w:r>
      <w:r w:rsidRPr="00F12C0D">
        <w:t xml:space="preserve"> сельского поселения и подведомственных ему муниципальных бюджетных учреждений на приобретение товаров, работ, услуг, заключенных на отчетный финансовый год. </w:t>
      </w:r>
    </w:p>
    <w:p w14:paraId="03277D7D" w14:textId="77777777" w:rsidR="00522F1F" w:rsidRPr="00F12C0D" w:rsidRDefault="00522F1F" w:rsidP="00522F1F">
      <w:pPr>
        <w:pStyle w:val="Default"/>
        <w:ind w:firstLine="851"/>
        <w:jc w:val="both"/>
      </w:pPr>
    </w:p>
    <w:p w14:paraId="1D05D09F" w14:textId="77777777" w:rsidR="00522F1F" w:rsidRPr="00F12C0D" w:rsidRDefault="00522F1F" w:rsidP="00522F1F">
      <w:pPr>
        <w:pStyle w:val="ConsPlusNormal"/>
        <w:jc w:val="both"/>
      </w:pPr>
      <w:r w:rsidRPr="00F12C0D">
        <w:t xml:space="preserve">4. Под видом товаров, работ, услуг понимаются виды товаров, работ, услуг, соответствующие шестизначному коду позиции по Общероссийскому </w:t>
      </w:r>
      <w:hyperlink r:id="rId7" w:history="1">
        <w:r w:rsidRPr="00F12C0D">
          <w:t>классификатору</w:t>
        </w:r>
      </w:hyperlink>
      <w:r w:rsidRPr="00F12C0D">
        <w:t xml:space="preserve"> продукции по видам экономической деятельности.</w:t>
      </w:r>
    </w:p>
    <w:p w14:paraId="03211DB0" w14:textId="77777777" w:rsidR="00522F1F" w:rsidRDefault="00522F1F" w:rsidP="00522F1F">
      <w:pPr>
        <w:pStyle w:val="ConsPlusNormal"/>
        <w:ind w:firstLine="720"/>
        <w:jc w:val="both"/>
      </w:pPr>
      <w:r w:rsidRPr="00F12C0D">
        <w:t>В случае, если обязательным перечнем установлен иной код позиции в ведомственном перечне необходимо использовать код позиции, установленный в обязательном перечне.</w:t>
      </w:r>
    </w:p>
    <w:p w14:paraId="287C9CB7" w14:textId="77777777" w:rsidR="00522F1F" w:rsidRPr="00F12C0D" w:rsidRDefault="00522F1F" w:rsidP="00522F1F">
      <w:pPr>
        <w:pStyle w:val="ConsPlusNormal"/>
        <w:ind w:firstLine="720"/>
        <w:jc w:val="both"/>
      </w:pPr>
    </w:p>
    <w:p w14:paraId="4F94DFAA" w14:textId="174DABAC" w:rsidR="00522F1F" w:rsidRDefault="00522F1F" w:rsidP="00522F1F">
      <w:pPr>
        <w:pStyle w:val="Default"/>
        <w:jc w:val="both"/>
      </w:pPr>
      <w:r w:rsidRPr="00F12C0D">
        <w:t xml:space="preserve">5. Администрация </w:t>
      </w:r>
      <w:r>
        <w:rPr>
          <w:bCs/>
        </w:rPr>
        <w:t>Хомутовского</w:t>
      </w:r>
      <w:r w:rsidRPr="00F12C0D">
        <w:t xml:space="preserve"> сельского поселения и подведомственные ей </w:t>
      </w:r>
      <w:r w:rsidRPr="00F12C0D">
        <w:rPr>
          <w:bCs/>
        </w:rPr>
        <w:t xml:space="preserve">муниципальные бюджетные учреждения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 </w:t>
      </w:r>
      <w:r w:rsidRPr="00F12C0D"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пункт_3_Правил" w:history="1">
        <w:r w:rsidRPr="00F12C0D">
          <w:rPr>
            <w:rStyle w:val="a3"/>
            <w:color w:val="0033CC"/>
          </w:rPr>
          <w:t>пунктом 3</w:t>
        </w:r>
      </w:hyperlink>
      <w:r w:rsidRPr="00F12C0D">
        <w:t xml:space="preserve"> настоящих Правил критерии исходя из определения их значений в процентном отношении к объему осуществляемых Администрацией </w:t>
      </w:r>
      <w:r>
        <w:rPr>
          <w:bCs/>
        </w:rPr>
        <w:t>Хомутовского</w:t>
      </w:r>
      <w:r w:rsidRPr="00F12C0D">
        <w:t xml:space="preserve"> сельского поселения и подведомственными ей </w:t>
      </w:r>
      <w:r w:rsidRPr="00F12C0D">
        <w:rPr>
          <w:bCs/>
        </w:rPr>
        <w:t xml:space="preserve">муниципальными бюджетными учреждениями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</w:t>
      </w:r>
      <w:r w:rsidRPr="00F12C0D">
        <w:t xml:space="preserve">. </w:t>
      </w:r>
    </w:p>
    <w:p w14:paraId="1D555CAB" w14:textId="77777777" w:rsidR="00522F1F" w:rsidRPr="00F12C0D" w:rsidRDefault="00522F1F" w:rsidP="00522F1F">
      <w:pPr>
        <w:pStyle w:val="Default"/>
        <w:jc w:val="both"/>
      </w:pPr>
    </w:p>
    <w:p w14:paraId="6ED0D2C7" w14:textId="67085F47" w:rsidR="00522F1F" w:rsidRDefault="00522F1F" w:rsidP="00522F1F">
      <w:pPr>
        <w:pStyle w:val="Default"/>
        <w:jc w:val="both"/>
      </w:pPr>
      <w:r w:rsidRPr="00F12C0D">
        <w:t xml:space="preserve">6. В целях формирования ведомственного перечня Администрация </w:t>
      </w:r>
      <w:r>
        <w:rPr>
          <w:bCs/>
        </w:rPr>
        <w:t>Хомутовского</w:t>
      </w:r>
      <w:r w:rsidRPr="00F12C0D"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пункт_3_Правил" w:history="1">
        <w:r w:rsidRPr="00F12C0D">
          <w:rPr>
            <w:rStyle w:val="a3"/>
            <w:color w:val="0033CC"/>
          </w:rPr>
          <w:t>пунктом 3</w:t>
        </w:r>
      </w:hyperlink>
      <w:r w:rsidRPr="00F12C0D">
        <w:t xml:space="preserve"> настоящих Правил. </w:t>
      </w:r>
    </w:p>
    <w:p w14:paraId="5C330125" w14:textId="77777777" w:rsidR="00522F1F" w:rsidRPr="00F12C0D" w:rsidRDefault="00522F1F" w:rsidP="00522F1F">
      <w:pPr>
        <w:pStyle w:val="Default"/>
        <w:jc w:val="both"/>
      </w:pPr>
    </w:p>
    <w:p w14:paraId="2BBFD52A" w14:textId="67103492" w:rsidR="00522F1F" w:rsidRPr="00F12C0D" w:rsidRDefault="00522F1F" w:rsidP="00522F1F">
      <w:pPr>
        <w:pStyle w:val="Default"/>
        <w:jc w:val="both"/>
      </w:pPr>
      <w:r w:rsidRPr="00F12C0D">
        <w:t xml:space="preserve">7. Администрация </w:t>
      </w:r>
      <w:r>
        <w:rPr>
          <w:bCs/>
        </w:rPr>
        <w:t>Хомутовского</w:t>
      </w:r>
      <w:r w:rsidRPr="00F12C0D">
        <w:t xml:space="preserve"> сельского поселения при формировании ведомственного перечня вправе включить в него дополнительно: </w:t>
      </w:r>
    </w:p>
    <w:p w14:paraId="7961753C" w14:textId="77777777" w:rsidR="00522F1F" w:rsidRPr="00F12C0D" w:rsidRDefault="00522F1F" w:rsidP="00522F1F">
      <w:pPr>
        <w:pStyle w:val="Default"/>
        <w:ind w:firstLine="851"/>
        <w:jc w:val="both"/>
      </w:pPr>
      <w:r w:rsidRPr="00F12C0D">
        <w:t xml:space="preserve">7.1. отдельные виды товаров, работ, услуг, не указанные в обязательном перечне и не соответствующие критериям, указанным в </w:t>
      </w:r>
      <w:hyperlink w:anchor="пункт_3_Правил" w:history="1">
        <w:r w:rsidRPr="00F12C0D">
          <w:rPr>
            <w:rStyle w:val="a3"/>
            <w:color w:val="0033CC"/>
          </w:rPr>
          <w:t>пункте 3</w:t>
        </w:r>
      </w:hyperlink>
      <w:r w:rsidRPr="00F12C0D">
        <w:t xml:space="preserve"> настоящих Правил.</w:t>
      </w:r>
    </w:p>
    <w:p w14:paraId="2ADB7BDB" w14:textId="77777777" w:rsidR="00522F1F" w:rsidRPr="00F12C0D" w:rsidRDefault="00522F1F" w:rsidP="00522F1F">
      <w:pPr>
        <w:pStyle w:val="Default"/>
        <w:ind w:firstLine="851"/>
        <w:jc w:val="both"/>
      </w:pPr>
      <w:r w:rsidRPr="00F12C0D">
        <w:t xml:space="preserve">7.2.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закупки. </w:t>
      </w:r>
    </w:p>
    <w:p w14:paraId="412B3A2E" w14:textId="77777777" w:rsidR="00522F1F" w:rsidRPr="00F12C0D" w:rsidRDefault="00522F1F" w:rsidP="00522F1F">
      <w:pPr>
        <w:pStyle w:val="Default"/>
        <w:ind w:firstLine="851"/>
        <w:jc w:val="both"/>
      </w:pPr>
      <w:r w:rsidRPr="00F12C0D">
        <w:t xml:space="preserve">7.3.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Приложение_2_к_Правилам" w:history="1">
        <w:r w:rsidRPr="00F12C0D">
          <w:rPr>
            <w:rStyle w:val="a3"/>
            <w:color w:val="0033CC"/>
          </w:rPr>
          <w:t>приложения № 2</w:t>
        </w:r>
      </w:hyperlink>
      <w:r w:rsidRPr="00F12C0D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14:paraId="3263C456" w14:textId="77777777" w:rsidR="00522F1F" w:rsidRPr="00F12C0D" w:rsidRDefault="00522F1F" w:rsidP="00522F1F">
      <w:pPr>
        <w:pStyle w:val="ConsPlusNormal"/>
        <w:jc w:val="both"/>
      </w:pPr>
      <w:r w:rsidRPr="00F12C0D">
        <w:t>7.4. Иные сведения, касающиеся закупки товаров, работ, услуг.</w:t>
      </w:r>
    </w:p>
    <w:p w14:paraId="386FF7FA" w14:textId="77777777" w:rsidR="00522F1F" w:rsidRPr="00F12C0D" w:rsidRDefault="00522F1F" w:rsidP="00522F1F">
      <w:pPr>
        <w:pStyle w:val="Default"/>
        <w:jc w:val="both"/>
      </w:pPr>
    </w:p>
    <w:p w14:paraId="3A88F867" w14:textId="77777777" w:rsidR="00522F1F" w:rsidRPr="00F12C0D" w:rsidRDefault="00522F1F" w:rsidP="00522F1F">
      <w:pPr>
        <w:pStyle w:val="Default"/>
        <w:jc w:val="both"/>
      </w:pPr>
      <w:r w:rsidRPr="00F12C0D"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14:paraId="33AE654E" w14:textId="2ABD65C2" w:rsidR="00522F1F" w:rsidRPr="00F12C0D" w:rsidRDefault="00522F1F" w:rsidP="00522F1F">
      <w:pPr>
        <w:pStyle w:val="Default"/>
        <w:ind w:firstLine="851"/>
        <w:jc w:val="both"/>
      </w:pPr>
      <w:r w:rsidRPr="00F12C0D">
        <w:t xml:space="preserve">8.1. с учетом категорий и (или) групп должностей работников </w:t>
      </w:r>
      <w:r w:rsidRPr="00F12C0D">
        <w:rPr>
          <w:bCs/>
        </w:rPr>
        <w:t xml:space="preserve">Администрации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поселения, в том числе подведомственных ей муниципальных бюджетных учреждений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поселения, </w:t>
      </w:r>
      <w:r w:rsidRPr="00F12C0D">
        <w:t xml:space="preserve">если затраты на их приобретение в соответствии с требованиями к определению нормативных затрат на обеспечение функций </w:t>
      </w:r>
      <w:r w:rsidRPr="00F12C0D">
        <w:rPr>
          <w:bCs/>
        </w:rPr>
        <w:t xml:space="preserve">Администрации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 и подведомственных ей муниципальных бюджетных учреждений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 </w:t>
      </w:r>
      <w:r w:rsidRPr="00F12C0D">
        <w:t>определяются с учетом категорий и (или) групп должностей работников.</w:t>
      </w:r>
    </w:p>
    <w:p w14:paraId="44712BAA" w14:textId="6DFA711B" w:rsidR="00522F1F" w:rsidRDefault="00522F1F" w:rsidP="00522F1F">
      <w:pPr>
        <w:pStyle w:val="Default"/>
        <w:ind w:firstLine="851"/>
        <w:jc w:val="both"/>
        <w:rPr>
          <w:bCs/>
        </w:rPr>
      </w:pPr>
      <w:r w:rsidRPr="00F12C0D">
        <w:t xml:space="preserve">8.2.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F12C0D">
        <w:rPr>
          <w:bCs/>
        </w:rPr>
        <w:t xml:space="preserve">Администрацией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поселения.</w:t>
      </w:r>
    </w:p>
    <w:p w14:paraId="44A4F9CA" w14:textId="77777777" w:rsidR="00522F1F" w:rsidRPr="00F12C0D" w:rsidRDefault="00522F1F" w:rsidP="00522F1F">
      <w:pPr>
        <w:pStyle w:val="Default"/>
        <w:ind w:firstLine="851"/>
        <w:jc w:val="both"/>
        <w:rPr>
          <w:bCs/>
        </w:rPr>
      </w:pPr>
    </w:p>
    <w:p w14:paraId="080F9CD8" w14:textId="04D18888" w:rsidR="00522F1F" w:rsidRDefault="00522F1F" w:rsidP="00522F1F">
      <w:pPr>
        <w:pStyle w:val="ConsPlusNormal"/>
        <w:jc w:val="both"/>
      </w:pPr>
      <w:r w:rsidRPr="00F12C0D">
        <w:t xml:space="preserve">9. Требования к отдельным видам товаров, работ, услуг, закупаемым Администрацией </w:t>
      </w:r>
      <w:r>
        <w:rPr>
          <w:bCs/>
        </w:rPr>
        <w:lastRenderedPageBreak/>
        <w:t>Хомутовского</w:t>
      </w:r>
      <w:r w:rsidRPr="00F12C0D">
        <w:t xml:space="preserve"> сельского поселения и подведомственных ему муниципальных бюджетных учреждений, разграничиваются по категориям и (или) группам должностей работников, согласно штатному расписанию.</w:t>
      </w:r>
    </w:p>
    <w:p w14:paraId="5A00B181" w14:textId="77777777" w:rsidR="00522F1F" w:rsidRPr="00F12C0D" w:rsidRDefault="00522F1F" w:rsidP="00522F1F">
      <w:pPr>
        <w:pStyle w:val="ConsPlusNormal"/>
        <w:jc w:val="both"/>
      </w:pPr>
    </w:p>
    <w:p w14:paraId="67A6940D" w14:textId="77777777" w:rsidR="00522F1F" w:rsidRPr="00F12C0D" w:rsidRDefault="00522F1F" w:rsidP="00522F1F">
      <w:pPr>
        <w:pStyle w:val="ConsPlusNormal"/>
        <w:jc w:val="both"/>
      </w:pPr>
      <w:r w:rsidRPr="00F12C0D">
        <w:t>10. Обязательный перечень и ведомственный перечень формируются с учетом:</w:t>
      </w:r>
    </w:p>
    <w:p w14:paraId="7C8AB007" w14:textId="77777777" w:rsidR="00522F1F" w:rsidRPr="00F12C0D" w:rsidRDefault="00522F1F" w:rsidP="00522F1F">
      <w:pPr>
        <w:pStyle w:val="ConsPlusNormal"/>
        <w:ind w:firstLine="851"/>
        <w:jc w:val="both"/>
      </w:pPr>
      <w:r w:rsidRPr="00F12C0D">
        <w:t xml:space="preserve">10.1. Положений </w:t>
      </w:r>
      <w:hyperlink r:id="rId8" w:history="1">
        <w:r w:rsidRPr="00F12C0D">
          <w:t>статьи 33</w:t>
        </w:r>
      </w:hyperlink>
      <w:r w:rsidRPr="00F12C0D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6F8FFFAA" w14:textId="77777777" w:rsidR="00522F1F" w:rsidRDefault="00522F1F" w:rsidP="00522F1F">
      <w:pPr>
        <w:pStyle w:val="ConsPlusNormal"/>
        <w:ind w:firstLine="851"/>
        <w:jc w:val="both"/>
      </w:pPr>
      <w:r w:rsidRPr="00F12C0D">
        <w:t xml:space="preserve">10.2. Принципа обеспечения конкуренции, определенного </w:t>
      </w:r>
      <w:hyperlink r:id="rId9" w:history="1">
        <w:r w:rsidRPr="00F12C0D">
          <w:t>статьей 8</w:t>
        </w:r>
      </w:hyperlink>
      <w:r w:rsidRPr="00F12C0D">
        <w:t xml:space="preserve"> Федерального закона от 05.04.2013 N 44-ФЗ.</w:t>
      </w:r>
    </w:p>
    <w:p w14:paraId="0250182B" w14:textId="77777777" w:rsidR="00522F1F" w:rsidRPr="00F12C0D" w:rsidRDefault="00522F1F" w:rsidP="00522F1F">
      <w:pPr>
        <w:pStyle w:val="ConsPlusNormal"/>
        <w:ind w:firstLine="851"/>
        <w:jc w:val="both"/>
      </w:pPr>
    </w:p>
    <w:p w14:paraId="55BBE364" w14:textId="77777777" w:rsidR="00522F1F" w:rsidRPr="00F12C0D" w:rsidRDefault="00522F1F" w:rsidP="00522F1F">
      <w:pPr>
        <w:pStyle w:val="ConsPlusNormal"/>
        <w:jc w:val="both"/>
      </w:pPr>
      <w:r w:rsidRPr="00F12C0D">
        <w:t>11.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14:paraId="240F4EE5" w14:textId="77777777" w:rsidR="00522F1F" w:rsidRPr="00F12C0D" w:rsidRDefault="00522F1F" w:rsidP="00522F1F">
      <w:pPr>
        <w:pStyle w:val="ConsPlusNormal"/>
        <w:ind w:firstLine="851"/>
        <w:jc w:val="both"/>
      </w:pPr>
      <w:r w:rsidRPr="00F12C0D">
        <w:t>11.1. Потребительские свойства (в том числе качество и иные характеристики).</w:t>
      </w:r>
    </w:p>
    <w:p w14:paraId="7A527051" w14:textId="77777777" w:rsidR="00522F1F" w:rsidRPr="00F12C0D" w:rsidRDefault="00522F1F" w:rsidP="00522F1F">
      <w:pPr>
        <w:pStyle w:val="ConsPlusNormal"/>
        <w:ind w:firstLine="851"/>
        <w:jc w:val="both"/>
      </w:pPr>
      <w:r w:rsidRPr="00F12C0D">
        <w:t>11.2. Иные характеристики (свойства), не являющиеся потребительскими свойствами.</w:t>
      </w:r>
    </w:p>
    <w:p w14:paraId="47ABDE6B" w14:textId="77777777" w:rsidR="00522F1F" w:rsidRDefault="00522F1F" w:rsidP="00522F1F">
      <w:pPr>
        <w:pStyle w:val="ConsPlusNormal"/>
        <w:ind w:firstLine="851"/>
        <w:jc w:val="both"/>
      </w:pPr>
      <w:r w:rsidRPr="00F12C0D">
        <w:t>11.3. Предельные цены товаров, работ, услуг.</w:t>
      </w:r>
    </w:p>
    <w:p w14:paraId="2780869D" w14:textId="77777777" w:rsidR="00522F1F" w:rsidRPr="00F12C0D" w:rsidRDefault="00522F1F" w:rsidP="00522F1F">
      <w:pPr>
        <w:pStyle w:val="ConsPlusNormal"/>
        <w:ind w:firstLine="851"/>
        <w:jc w:val="both"/>
      </w:pPr>
    </w:p>
    <w:p w14:paraId="08B9036A" w14:textId="77777777" w:rsidR="00522F1F" w:rsidRDefault="00522F1F" w:rsidP="00522F1F">
      <w:pPr>
        <w:pStyle w:val="ConsPlusNormal"/>
        <w:jc w:val="both"/>
      </w:pPr>
      <w:r w:rsidRPr="00F12C0D">
        <w:t>12.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14:paraId="3CC4ACD6" w14:textId="77777777" w:rsidR="00522F1F" w:rsidRPr="00F12C0D" w:rsidRDefault="00522F1F" w:rsidP="00522F1F">
      <w:pPr>
        <w:pStyle w:val="ConsPlusNormal"/>
        <w:jc w:val="both"/>
      </w:pPr>
    </w:p>
    <w:p w14:paraId="6027517A" w14:textId="77777777" w:rsidR="00522F1F" w:rsidRDefault="00522F1F" w:rsidP="00522F1F">
      <w:pPr>
        <w:pStyle w:val="ConsPlusNormal"/>
        <w:jc w:val="both"/>
      </w:pPr>
      <w:r w:rsidRPr="00F12C0D"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14:paraId="5F6D96F3" w14:textId="77777777" w:rsidR="00522F1F" w:rsidRPr="00F12C0D" w:rsidRDefault="00522F1F" w:rsidP="00522F1F">
      <w:pPr>
        <w:pStyle w:val="ConsPlusNormal"/>
        <w:jc w:val="both"/>
      </w:pPr>
    </w:p>
    <w:p w14:paraId="0A44DC1F" w14:textId="77777777" w:rsidR="00522F1F" w:rsidRDefault="00522F1F" w:rsidP="00522F1F">
      <w:pPr>
        <w:pStyle w:val="Default"/>
        <w:jc w:val="both"/>
      </w:pPr>
      <w:r w:rsidRPr="00F12C0D"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14:paraId="0EBD3DB3" w14:textId="77777777" w:rsidR="00522F1F" w:rsidRPr="00F12C0D" w:rsidRDefault="00522F1F" w:rsidP="00522F1F">
      <w:pPr>
        <w:pStyle w:val="Default"/>
        <w:jc w:val="both"/>
      </w:pPr>
    </w:p>
    <w:p w14:paraId="0CF4A47E" w14:textId="4E287D87" w:rsidR="00522F1F" w:rsidRDefault="00522F1F" w:rsidP="00522F1F">
      <w:pPr>
        <w:pStyle w:val="Default"/>
        <w:jc w:val="both"/>
      </w:pPr>
      <w:r w:rsidRPr="00F12C0D">
        <w:t xml:space="preserve">15. Предельные цены товаров, работ, услуг устанавливаются </w:t>
      </w:r>
      <w:r w:rsidRPr="00F12C0D">
        <w:rPr>
          <w:bCs/>
        </w:rPr>
        <w:t xml:space="preserve">Администрацией </w:t>
      </w:r>
      <w:r>
        <w:rPr>
          <w:bCs/>
        </w:rPr>
        <w:t>Хомутовского</w:t>
      </w:r>
      <w:r w:rsidRPr="00F12C0D">
        <w:rPr>
          <w:bCs/>
        </w:rPr>
        <w:t xml:space="preserve"> сельского поселения, </w:t>
      </w:r>
      <w:r w:rsidRPr="00F12C0D">
        <w:t xml:space="preserve">в случае если требованиями к определению нормативных затрат установлены нормативы цены на соответствующие товары, работы, услуги. </w:t>
      </w:r>
    </w:p>
    <w:p w14:paraId="20572C8C" w14:textId="77777777" w:rsidR="00522F1F" w:rsidRPr="00F12C0D" w:rsidRDefault="00522F1F" w:rsidP="00522F1F">
      <w:pPr>
        <w:pStyle w:val="Default"/>
        <w:jc w:val="both"/>
      </w:pPr>
    </w:p>
    <w:p w14:paraId="4B54C83B" w14:textId="77777777" w:rsidR="00522F1F" w:rsidRPr="00F12C0D" w:rsidRDefault="00522F1F" w:rsidP="00522F1F">
      <w:pPr>
        <w:pStyle w:val="ConsPlusNormal"/>
        <w:jc w:val="both"/>
      </w:pPr>
      <w:r w:rsidRPr="00F12C0D">
        <w:t>16. Внесение изменений в правовые акты об утверждении ведомственного перечня осуществляется в порядке и в случаях, установленных такими правовыми актами.</w:t>
      </w:r>
    </w:p>
    <w:p w14:paraId="0E926351" w14:textId="77777777" w:rsidR="00522F1F" w:rsidRPr="00E63F47" w:rsidRDefault="00522F1F" w:rsidP="00522F1F">
      <w:pPr>
        <w:pStyle w:val="Default"/>
        <w:ind w:firstLine="720"/>
        <w:jc w:val="both"/>
      </w:pPr>
    </w:p>
    <w:bookmarkEnd w:id="1"/>
    <w:p w14:paraId="20F8D2C6" w14:textId="77777777" w:rsidR="00522F1F" w:rsidRDefault="00522F1F" w:rsidP="00522F1F">
      <w:pPr>
        <w:sectPr w:rsidR="00522F1F" w:rsidSect="00F25BD3">
          <w:pgSz w:w="11900" w:h="16800"/>
          <w:pgMar w:top="709" w:right="701" w:bottom="480" w:left="1276" w:header="720" w:footer="720" w:gutter="0"/>
          <w:pgNumType w:start="1"/>
          <w:cols w:space="720"/>
          <w:noEndnote/>
          <w:titlePg/>
          <w:docGrid w:linePitch="326"/>
        </w:sectPr>
      </w:pPr>
    </w:p>
    <w:p w14:paraId="04BAC030" w14:textId="77777777" w:rsidR="00522F1F" w:rsidRPr="00C62011" w:rsidRDefault="00522F1F" w:rsidP="00522F1F">
      <w:pPr>
        <w:pStyle w:val="Default"/>
        <w:jc w:val="right"/>
        <w:rPr>
          <w:sz w:val="20"/>
          <w:szCs w:val="20"/>
        </w:rPr>
      </w:pPr>
      <w:bookmarkStart w:id="4" w:name="Приложение_1_к_Правилам"/>
      <w:r w:rsidRPr="00C6201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62011">
        <w:rPr>
          <w:sz w:val="20"/>
          <w:szCs w:val="20"/>
        </w:rPr>
        <w:t xml:space="preserve"> </w:t>
      </w:r>
    </w:p>
    <w:bookmarkEnd w:id="4"/>
    <w:p w14:paraId="0B6BA524" w14:textId="77777777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sz w:val="20"/>
          <w:szCs w:val="20"/>
        </w:rPr>
      </w:pPr>
      <w:r w:rsidRPr="00C62011">
        <w:rPr>
          <w:sz w:val="20"/>
          <w:szCs w:val="20"/>
        </w:rPr>
        <w:t>к Правилам определения требований</w:t>
      </w:r>
    </w:p>
    <w:p w14:paraId="3BAB164B" w14:textId="408341AB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Cs/>
          <w:sz w:val="20"/>
          <w:szCs w:val="20"/>
        </w:rPr>
      </w:pPr>
      <w:r w:rsidRPr="00C62011">
        <w:rPr>
          <w:sz w:val="20"/>
          <w:szCs w:val="20"/>
        </w:rPr>
        <w:t xml:space="preserve"> к закупаемым </w:t>
      </w:r>
      <w:r w:rsidRPr="00C62011">
        <w:rPr>
          <w:bCs/>
          <w:sz w:val="20"/>
          <w:szCs w:val="20"/>
        </w:rPr>
        <w:t xml:space="preserve">Администрацией </w:t>
      </w:r>
      <w:r>
        <w:rPr>
          <w:color w:val="000000"/>
          <w:sz w:val="20"/>
          <w:szCs w:val="20"/>
        </w:rPr>
        <w:t>Хомутовского</w:t>
      </w:r>
      <w:r>
        <w:rPr>
          <w:bCs/>
          <w:sz w:val="20"/>
          <w:szCs w:val="20"/>
        </w:rPr>
        <w:t xml:space="preserve"> </w:t>
      </w:r>
      <w:r w:rsidRPr="00C62011">
        <w:rPr>
          <w:bCs/>
          <w:sz w:val="20"/>
          <w:szCs w:val="20"/>
        </w:rPr>
        <w:t>сельского поселения,</w:t>
      </w:r>
    </w:p>
    <w:p w14:paraId="2D830846" w14:textId="77777777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Cs/>
          <w:sz w:val="20"/>
          <w:szCs w:val="20"/>
        </w:rPr>
      </w:pPr>
      <w:r w:rsidRPr="00C62011">
        <w:rPr>
          <w:bCs/>
          <w:sz w:val="20"/>
          <w:szCs w:val="20"/>
        </w:rPr>
        <w:t xml:space="preserve"> отдельным видам товаров, работ, услуг (в том числе</w:t>
      </w:r>
    </w:p>
    <w:p w14:paraId="16E134C8" w14:textId="77777777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Cs/>
          <w:sz w:val="20"/>
          <w:szCs w:val="20"/>
        </w:rPr>
      </w:pPr>
      <w:r w:rsidRPr="00C62011">
        <w:rPr>
          <w:bCs/>
          <w:sz w:val="20"/>
          <w:szCs w:val="20"/>
        </w:rPr>
        <w:t>предельных цен товаров, работ, услуг)</w:t>
      </w:r>
    </w:p>
    <w:p w14:paraId="58B29DD8" w14:textId="77777777" w:rsidR="00522F1F" w:rsidRPr="001B7627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/>
          <w:bCs/>
          <w:color w:val="000000"/>
          <w:sz w:val="16"/>
          <w:szCs w:val="16"/>
        </w:rPr>
      </w:pPr>
    </w:p>
    <w:p w14:paraId="575E425B" w14:textId="77777777" w:rsidR="00522F1F" w:rsidRDefault="00522F1F" w:rsidP="00522F1F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19"/>
          <w:szCs w:val="19"/>
        </w:rPr>
      </w:pPr>
    </w:p>
    <w:p w14:paraId="5624838F" w14:textId="77777777" w:rsidR="00522F1F" w:rsidRPr="00D57CAD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/>
          <w:bCs/>
          <w:color w:val="000000"/>
          <w:sz w:val="22"/>
          <w:szCs w:val="22"/>
        </w:rPr>
      </w:pPr>
    </w:p>
    <w:p w14:paraId="51D7F15F" w14:textId="77777777" w:rsidR="00522F1F" w:rsidRPr="00F85A1D" w:rsidRDefault="00522F1F" w:rsidP="00522F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5A1D">
        <w:rPr>
          <w:rFonts w:ascii="Times New Roman" w:hAnsi="Times New Roman" w:cs="Times New Roman"/>
          <w:b w:val="0"/>
          <w:bCs w:val="0"/>
          <w:sz w:val="22"/>
          <w:szCs w:val="22"/>
        </w:rPr>
        <w:t>ОБЯЗАТЕЛЬНЫЙ ПЕРЕЧЕНЬ</w:t>
      </w:r>
    </w:p>
    <w:p w14:paraId="64539CFB" w14:textId="77777777" w:rsidR="00522F1F" w:rsidRPr="00F85A1D" w:rsidRDefault="00522F1F" w:rsidP="00522F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5A1D">
        <w:rPr>
          <w:rFonts w:ascii="Times New Roman" w:hAnsi="Times New Roman" w:cs="Times New Roman"/>
          <w:b w:val="0"/>
          <w:bCs w:val="0"/>
          <w:sz w:val="22"/>
          <w:szCs w:val="22"/>
        </w:rPr>
        <w:t>ОТДЕЛЬНЫХ ВИДОВ ТОВАРОВ, РАБОТ, УСЛУГ, В ОТНОШЕНИИ</w:t>
      </w:r>
    </w:p>
    <w:p w14:paraId="76BA305B" w14:textId="77777777" w:rsidR="00522F1F" w:rsidRPr="00F85A1D" w:rsidRDefault="00522F1F" w:rsidP="00522F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5A1D">
        <w:rPr>
          <w:rFonts w:ascii="Times New Roman" w:hAnsi="Times New Roman" w:cs="Times New Roman"/>
          <w:b w:val="0"/>
          <w:bCs w:val="0"/>
          <w:sz w:val="22"/>
          <w:szCs w:val="22"/>
        </w:rPr>
        <w:t>КОТОРЫХ ОПРЕДЕЛЯЮТСЯ ТРЕБОВАНИЯ К ИХ ПОТРЕБИТЕЛЬСКИМ</w:t>
      </w:r>
    </w:p>
    <w:p w14:paraId="5FDE17D4" w14:textId="77777777" w:rsidR="00522F1F" w:rsidRPr="00F85A1D" w:rsidRDefault="00522F1F" w:rsidP="00522F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5A1D">
        <w:rPr>
          <w:rFonts w:ascii="Times New Roman" w:hAnsi="Times New Roman" w:cs="Times New Roman"/>
          <w:b w:val="0"/>
          <w:bCs w:val="0"/>
          <w:sz w:val="22"/>
          <w:szCs w:val="22"/>
        </w:rPr>
        <w:t>СВОЙСТВАМ (В ТОМ ЧИСЛЕ КАЧЕСТВУ) И ИНЫМ ХАРАКТЕРИСТИКАМ</w:t>
      </w:r>
    </w:p>
    <w:p w14:paraId="66451B1F" w14:textId="77777777" w:rsidR="00522F1F" w:rsidRPr="00F85A1D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  <w:r w:rsidRPr="00F85A1D">
        <w:rPr>
          <w:sz w:val="22"/>
          <w:szCs w:val="22"/>
        </w:rPr>
        <w:t>(В ТОМ ЧИСЛЕ ПРЕДЕЛЬНЫЕ ЦЕНЫ ТОВАРОВ, РАБОТ, УСЛУГ)</w:t>
      </w:r>
    </w:p>
    <w:p w14:paraId="042E5ED0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01F81048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tbl>
      <w:tblPr>
        <w:tblW w:w="1565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"/>
        <w:gridCol w:w="141"/>
        <w:gridCol w:w="82"/>
        <w:gridCol w:w="252"/>
        <w:gridCol w:w="32"/>
        <w:gridCol w:w="148"/>
        <w:gridCol w:w="83"/>
        <w:gridCol w:w="1155"/>
        <w:gridCol w:w="40"/>
        <w:gridCol w:w="143"/>
        <w:gridCol w:w="82"/>
        <w:gridCol w:w="1737"/>
        <w:gridCol w:w="40"/>
        <w:gridCol w:w="143"/>
        <w:gridCol w:w="82"/>
        <w:gridCol w:w="2092"/>
        <w:gridCol w:w="38"/>
        <w:gridCol w:w="229"/>
        <w:gridCol w:w="625"/>
        <w:gridCol w:w="39"/>
        <w:gridCol w:w="981"/>
        <w:gridCol w:w="40"/>
        <w:gridCol w:w="225"/>
        <w:gridCol w:w="773"/>
        <w:gridCol w:w="41"/>
        <w:gridCol w:w="985"/>
        <w:gridCol w:w="41"/>
        <w:gridCol w:w="985"/>
        <w:gridCol w:w="42"/>
        <w:gridCol w:w="983"/>
        <w:gridCol w:w="43"/>
        <w:gridCol w:w="983"/>
        <w:gridCol w:w="44"/>
        <w:gridCol w:w="982"/>
        <w:gridCol w:w="44"/>
        <w:gridCol w:w="974"/>
        <w:gridCol w:w="41"/>
        <w:gridCol w:w="145"/>
        <w:gridCol w:w="83"/>
      </w:tblGrid>
      <w:tr w:rsidR="00522F1F" w:rsidRPr="00E133E4" w14:paraId="0A026BA5" w14:textId="77777777" w:rsidTr="00414B1B">
        <w:trPr>
          <w:gridBefore w:val="2"/>
          <w:gridAfter w:val="1"/>
          <w:wBefore w:w="180" w:type="dxa"/>
          <w:wAfter w:w="83" w:type="dxa"/>
          <w:trHeight w:val="464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EE8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N</w:t>
            </w:r>
          </w:p>
          <w:p w14:paraId="0F00EF5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п/п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A3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Код по </w:t>
            </w:r>
            <w:hyperlink r:id="rId10" w:history="1">
              <w:r w:rsidRPr="00255963">
                <w:rPr>
                  <w:color w:val="0000FF"/>
                  <w:sz w:val="18"/>
                  <w:szCs w:val="18"/>
                </w:rPr>
                <w:t>ОКПД2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B8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7A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22F1F" w:rsidRPr="00E133E4" w14:paraId="63A00D6A" w14:textId="77777777" w:rsidTr="00414B1B">
        <w:trPr>
          <w:gridBefore w:val="3"/>
          <w:wBefore w:w="262" w:type="dxa"/>
          <w:trHeight w:val="306"/>
          <w:jc w:val="center"/>
        </w:trPr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D0E" w14:textId="77777777" w:rsidR="00522F1F" w:rsidRPr="00255963" w:rsidRDefault="00522F1F" w:rsidP="00414B1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9D6" w14:textId="77777777" w:rsidR="00522F1F" w:rsidRPr="00255963" w:rsidRDefault="00522F1F" w:rsidP="00414B1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F9C" w14:textId="77777777" w:rsidR="00522F1F" w:rsidRPr="00255963" w:rsidRDefault="00522F1F" w:rsidP="00414B1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EB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9F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59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522F1F" w:rsidRPr="00E133E4" w14:paraId="6604ADCC" w14:textId="77777777" w:rsidTr="00414B1B">
        <w:trPr>
          <w:gridBefore w:val="1"/>
          <w:gridAfter w:val="2"/>
          <w:wBefore w:w="39" w:type="dxa"/>
          <w:wAfter w:w="228" w:type="dxa"/>
          <w:trHeight w:val="3625"/>
          <w:jc w:val="center"/>
        </w:trPr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A5D" w14:textId="77777777" w:rsidR="00522F1F" w:rsidRPr="00255963" w:rsidRDefault="00522F1F" w:rsidP="00414B1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91E" w14:textId="77777777" w:rsidR="00522F1F" w:rsidRPr="00255963" w:rsidRDefault="00522F1F" w:rsidP="00414B1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ABE" w14:textId="77777777" w:rsidR="00522F1F" w:rsidRPr="00255963" w:rsidRDefault="00522F1F" w:rsidP="00414B1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281" w14:textId="77777777" w:rsidR="00522F1F" w:rsidRPr="00255963" w:rsidRDefault="00522F1F" w:rsidP="00414B1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3A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255963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04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A1D" w14:textId="3BFBA3BA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Муниципальные должности </w:t>
            </w:r>
            <w:r>
              <w:rPr>
                <w:sz w:val="18"/>
                <w:szCs w:val="18"/>
              </w:rPr>
              <w:t>Хомутовского</w:t>
            </w:r>
            <w:r w:rsidRPr="0025596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E9C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Высшая группа должностей муниципальной службы категории "руководители"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9B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Главная группа должностей муниципальной службы категории "руководители"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A5B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Ведущая группа должностей муниципальной службы категории "руководители"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39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Должности категории "помощники (советники)"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B8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Должности категории "специалисты"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76F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Должности категории "обеспечивающие специалисты"</w:t>
            </w:r>
          </w:p>
        </w:tc>
      </w:tr>
      <w:tr w:rsidR="00522F1F" w:rsidRPr="00E133E4" w14:paraId="5987BD8D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818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AA8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2" w:history="1">
              <w:r w:rsidRPr="00255963">
                <w:rPr>
                  <w:color w:val="0000FF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613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Компьютеры портативные массой не более 10 кг, такие как </w:t>
            </w:r>
            <w:r w:rsidRPr="00255963">
              <w:rPr>
                <w:sz w:val="18"/>
                <w:szCs w:val="18"/>
              </w:rPr>
              <w:lastRenderedPageBreak/>
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7D9694DC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396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</w:t>
            </w:r>
            <w:r w:rsidRPr="00255963">
              <w:rPr>
                <w:sz w:val="18"/>
                <w:szCs w:val="18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255963">
              <w:rPr>
                <w:sz w:val="18"/>
                <w:szCs w:val="18"/>
              </w:rPr>
              <w:t>Wi</w:t>
            </w:r>
            <w:proofErr w:type="spellEnd"/>
            <w:r w:rsidRPr="00255963">
              <w:rPr>
                <w:sz w:val="18"/>
                <w:szCs w:val="18"/>
              </w:rPr>
              <w:t>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81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A5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9B00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CF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AA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8AB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AF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C8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80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</w:tr>
      <w:tr w:rsidR="00522F1F" w:rsidRPr="00E133E4" w14:paraId="00A87EB0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A7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4D2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3" w:history="1">
              <w:r w:rsidRPr="00255963">
                <w:rPr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ABF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47299C8A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Пояснения по требуемой продукции:</w:t>
            </w:r>
          </w:p>
          <w:p w14:paraId="22673B18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CD7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BF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AB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80B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2A2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A3B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38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2E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E4B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87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</w:tr>
      <w:tr w:rsidR="00522F1F" w:rsidRPr="00E133E4" w14:paraId="04BCF274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BE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076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4" w:history="1">
              <w:r w:rsidRPr="00255963">
                <w:rPr>
                  <w:color w:val="0000FF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A40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21C9B263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Пояснения по требуемой продукции: принтеры, сканеры, </w:t>
            </w:r>
            <w:r w:rsidRPr="00255963">
              <w:rPr>
                <w:sz w:val="18"/>
                <w:szCs w:val="18"/>
              </w:rPr>
              <w:lastRenderedPageBreak/>
              <w:t>многофункциональные устройства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F17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255963">
              <w:rPr>
                <w:sz w:val="18"/>
                <w:szCs w:val="18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800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F4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FA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41C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118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74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54C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1E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648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</w:tr>
      <w:tr w:rsidR="00522F1F" w:rsidRPr="00E133E4" w14:paraId="354C3FD3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BC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4.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D1F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5" w:history="1">
              <w:r w:rsidRPr="00255963">
                <w:rPr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838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A89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A79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495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3E8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E2E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123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12B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635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C6B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36CE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22F1F" w:rsidRPr="00E133E4" w14:paraId="614EF3EB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3F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B0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6" w:history="1">
              <w:r w:rsidRPr="00255963">
                <w:rPr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723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255963">
              <w:rPr>
                <w:sz w:val="18"/>
                <w:szCs w:val="18"/>
              </w:rPr>
              <w:t>полудизелем</w:t>
            </w:r>
            <w:proofErr w:type="spellEnd"/>
            <w:r w:rsidRPr="00255963">
              <w:rPr>
                <w:sz w:val="18"/>
                <w:szCs w:val="18"/>
              </w:rPr>
              <w:t>), новые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564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8B3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008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70C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6E3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227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3EC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F97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8F1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B29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22F1F" w:rsidRPr="00E133E4" w14:paraId="01C0EBDB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7E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6.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1CF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7" w:history="1">
              <w:r w:rsidRPr="00255963">
                <w:rPr>
                  <w:color w:val="0000FF"/>
                  <w:sz w:val="18"/>
                  <w:szCs w:val="18"/>
                </w:rPr>
                <w:t>31.01.11.150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5B6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3D8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F4F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B60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4E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кожа натуральная;</w:t>
            </w:r>
          </w:p>
          <w:p w14:paraId="49A1602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E32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кожа натуральная;</w:t>
            </w:r>
          </w:p>
          <w:p w14:paraId="40AEBD70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366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кожа натуральная;</w:t>
            </w:r>
          </w:p>
          <w:p w14:paraId="29DA1E2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36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искусственная кожа;</w:t>
            </w:r>
          </w:p>
          <w:p w14:paraId="6500128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EA8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ткань;</w:t>
            </w:r>
          </w:p>
          <w:p w14:paraId="277A762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8A6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ткань;</w:t>
            </w:r>
          </w:p>
          <w:p w14:paraId="36D0F568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нетканые материалы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D1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ткань;</w:t>
            </w:r>
          </w:p>
          <w:p w14:paraId="465D3B8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нетканые материалы</w:t>
            </w:r>
          </w:p>
        </w:tc>
      </w:tr>
      <w:tr w:rsidR="00522F1F" w:rsidRPr="00E133E4" w14:paraId="55D38EC7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D2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7.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F2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8" w:history="1">
              <w:r w:rsidRPr="00255963">
                <w:rPr>
                  <w:color w:val="0000FF"/>
                  <w:sz w:val="18"/>
                  <w:szCs w:val="18"/>
                </w:rPr>
                <w:t>31.01.12.160</w:t>
              </w:r>
            </w:hyperlink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A9B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8D0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880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E2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D3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предельное значение - древесина </w:t>
            </w:r>
            <w:r w:rsidRPr="00255963">
              <w:rPr>
                <w:sz w:val="18"/>
                <w:szCs w:val="18"/>
              </w:rPr>
              <w:lastRenderedPageBreak/>
              <w:t>хвойных и мягколиственных пород:</w:t>
            </w:r>
          </w:p>
          <w:p w14:paraId="45626A5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береза, лиственница, сосна, ель, </w:t>
            </w:r>
            <w:proofErr w:type="spellStart"/>
            <w:r w:rsidRPr="00255963">
              <w:rPr>
                <w:sz w:val="18"/>
                <w:szCs w:val="18"/>
              </w:rPr>
              <w:t>шпонированная</w:t>
            </w:r>
            <w:proofErr w:type="spellEnd"/>
            <w:r w:rsidRPr="00255963">
              <w:rPr>
                <w:sz w:val="18"/>
                <w:szCs w:val="18"/>
              </w:rPr>
              <w:t xml:space="preserve"> древесиной ценных пород (твердолиственных и тропических);</w:t>
            </w:r>
          </w:p>
          <w:p w14:paraId="6B97440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14:paraId="251AB7DC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69F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предельное значение - древесина </w:t>
            </w:r>
            <w:r w:rsidRPr="00255963">
              <w:rPr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  <w:p w14:paraId="2AFDF11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255963">
              <w:rPr>
                <w:sz w:val="18"/>
                <w:szCs w:val="18"/>
              </w:rPr>
              <w:t>шпонированная</w:t>
            </w:r>
            <w:proofErr w:type="spellEnd"/>
            <w:r w:rsidRPr="00255963">
              <w:rPr>
                <w:sz w:val="18"/>
                <w:szCs w:val="18"/>
              </w:rPr>
              <w:t xml:space="preserve"> древесиной ценных пород (твердолиственных и тропических);</w:t>
            </w:r>
          </w:p>
          <w:p w14:paraId="6B17DDF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2C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55963">
              <w:rPr>
                <w:sz w:val="18"/>
                <w:szCs w:val="18"/>
              </w:rPr>
              <w:lastRenderedPageBreak/>
              <w:t>хвойных и мягколиственных пород:</w:t>
            </w:r>
          </w:p>
          <w:p w14:paraId="5C9C72C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AF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55963">
              <w:rPr>
                <w:sz w:val="18"/>
                <w:szCs w:val="18"/>
              </w:rPr>
              <w:lastRenderedPageBreak/>
              <w:t>хвойных и мягколиственных пород:</w:t>
            </w:r>
          </w:p>
          <w:p w14:paraId="259B3E68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330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55963">
              <w:rPr>
                <w:sz w:val="18"/>
                <w:szCs w:val="18"/>
              </w:rPr>
              <w:lastRenderedPageBreak/>
              <w:t>хвойных и мягколиственных пород:</w:t>
            </w:r>
          </w:p>
          <w:p w14:paraId="0FD98640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89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55963">
              <w:rPr>
                <w:sz w:val="18"/>
                <w:szCs w:val="18"/>
              </w:rPr>
              <w:lastRenderedPageBreak/>
              <w:t>хвойных и мягколиственных пород:</w:t>
            </w:r>
          </w:p>
          <w:p w14:paraId="47572DD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9BB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55963">
              <w:rPr>
                <w:sz w:val="18"/>
                <w:szCs w:val="18"/>
              </w:rPr>
              <w:lastRenderedPageBreak/>
              <w:t>хвойных и мягколиственных пород:</w:t>
            </w:r>
          </w:p>
          <w:p w14:paraId="07FED23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береза, лиственница, сосна, ель</w:t>
            </w:r>
          </w:p>
        </w:tc>
      </w:tr>
      <w:tr w:rsidR="00522F1F" w:rsidRPr="00E133E4" w14:paraId="5617D0FA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95E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32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E5C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E8B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C4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26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B7F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кожа натуральная;</w:t>
            </w:r>
          </w:p>
          <w:p w14:paraId="4C41103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255963">
              <w:rPr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57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14:paraId="49395BA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255963">
              <w:rPr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32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14:paraId="554B3E0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255963">
              <w:rPr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34C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14:paraId="34008E4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083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ткань;</w:t>
            </w:r>
          </w:p>
          <w:p w14:paraId="0ADAA1D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возможное значение - нетканые материалы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46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ткань;</w:t>
            </w:r>
          </w:p>
          <w:p w14:paraId="3E38EAEC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возможное значение: нетканые мате риалы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43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ткань;</w:t>
            </w:r>
          </w:p>
          <w:p w14:paraId="1ADAC72D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возможное значение - нетканые материалы</w:t>
            </w:r>
          </w:p>
        </w:tc>
      </w:tr>
      <w:tr w:rsidR="00522F1F" w:rsidRPr="00E133E4" w14:paraId="0DB64F47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989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8.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A2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9" w:history="1">
              <w:r w:rsidRPr="00255963">
                <w:rPr>
                  <w:color w:val="0000FF"/>
                  <w:sz w:val="18"/>
                  <w:szCs w:val="18"/>
                </w:rPr>
                <w:t>31.01.11</w:t>
              </w:r>
            </w:hyperlink>
          </w:p>
          <w:p w14:paraId="0D420A4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(кроме кода </w:t>
            </w:r>
            <w:hyperlink r:id="rId20" w:history="1">
              <w:r w:rsidRPr="00255963">
                <w:rPr>
                  <w:color w:val="0000FF"/>
                  <w:sz w:val="18"/>
                  <w:szCs w:val="18"/>
                </w:rPr>
                <w:t>31.01.11.150</w:t>
              </w:r>
            </w:hyperlink>
            <w:r w:rsidRPr="00255963">
              <w:rPr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A38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62C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материал</w:t>
            </w:r>
          </w:p>
          <w:p w14:paraId="6FFCD266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(металл)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C2E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48E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F3E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754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822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94B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D06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3A8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420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22F1F" w:rsidRPr="00E133E4" w14:paraId="0FF9715F" w14:textId="77777777" w:rsidTr="00414B1B">
        <w:trPr>
          <w:gridAfter w:val="3"/>
          <w:wAfter w:w="269" w:type="dxa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D7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9.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52E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Pr="00255963">
                <w:rPr>
                  <w:color w:val="0000FF"/>
                  <w:sz w:val="18"/>
                  <w:szCs w:val="18"/>
                </w:rPr>
                <w:t>31.01.12</w:t>
              </w:r>
            </w:hyperlink>
          </w:p>
          <w:p w14:paraId="212C575A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 xml:space="preserve">(кроме кода </w:t>
            </w:r>
            <w:hyperlink r:id="rId22" w:history="1">
              <w:r w:rsidRPr="00255963">
                <w:rPr>
                  <w:color w:val="0000FF"/>
                  <w:sz w:val="18"/>
                  <w:szCs w:val="18"/>
                </w:rPr>
                <w:t>31.01.12.160</w:t>
              </w:r>
            </w:hyperlink>
            <w:r w:rsidRPr="00255963">
              <w:rPr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FAB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0E6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FDD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FA1" w14:textId="77777777" w:rsidR="00522F1F" w:rsidRPr="00255963" w:rsidRDefault="00522F1F" w:rsidP="00414B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BC2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14:paraId="08DF0B21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8F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14:paraId="66F0B324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AE6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5D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2C5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9F7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FDF" w14:textId="77777777" w:rsidR="00522F1F" w:rsidRPr="00255963" w:rsidRDefault="00522F1F" w:rsidP="00414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5963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</w:tr>
    </w:tbl>
    <w:p w14:paraId="6F7EF771" w14:textId="77777777" w:rsidR="00522F1F" w:rsidRPr="00944F80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74E79126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72B85C9B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196EBABC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5D625429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  <w:bookmarkStart w:id="5" w:name="Приложение_2_к_Правилам"/>
    </w:p>
    <w:p w14:paraId="58FB37F8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4695A946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67A60D0D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4ED7AA92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12616AE2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53497256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708E6AD5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3FDCB9B4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0106B984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13DD1F94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1D1876AA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1605B6AD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0102F916" w14:textId="77777777" w:rsidR="00522F1F" w:rsidRDefault="00522F1F" w:rsidP="00522F1F">
      <w:pPr>
        <w:pStyle w:val="Default"/>
        <w:jc w:val="right"/>
        <w:rPr>
          <w:sz w:val="20"/>
          <w:szCs w:val="20"/>
        </w:rPr>
      </w:pPr>
    </w:p>
    <w:p w14:paraId="7F1684FC" w14:textId="743DC6DD" w:rsidR="00522F1F" w:rsidRPr="00C62011" w:rsidRDefault="00522F1F" w:rsidP="00522F1F">
      <w:pPr>
        <w:pStyle w:val="Default"/>
        <w:jc w:val="right"/>
        <w:rPr>
          <w:sz w:val="20"/>
          <w:szCs w:val="20"/>
        </w:rPr>
      </w:pPr>
      <w:r w:rsidRPr="00C6201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62011">
        <w:rPr>
          <w:sz w:val="20"/>
          <w:szCs w:val="20"/>
        </w:rPr>
        <w:t xml:space="preserve"> </w:t>
      </w:r>
    </w:p>
    <w:p w14:paraId="1DF8A552" w14:textId="77777777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sz w:val="20"/>
          <w:szCs w:val="20"/>
        </w:rPr>
      </w:pPr>
      <w:r w:rsidRPr="00C62011">
        <w:rPr>
          <w:sz w:val="20"/>
          <w:szCs w:val="20"/>
        </w:rPr>
        <w:t>к Правилам определения требований</w:t>
      </w:r>
    </w:p>
    <w:p w14:paraId="66EB093D" w14:textId="02BD6D02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Cs/>
          <w:sz w:val="20"/>
          <w:szCs w:val="20"/>
        </w:rPr>
      </w:pPr>
      <w:r w:rsidRPr="00C62011">
        <w:rPr>
          <w:sz w:val="20"/>
          <w:szCs w:val="20"/>
        </w:rPr>
        <w:t xml:space="preserve">к закупаемым </w:t>
      </w:r>
      <w:r w:rsidRPr="00C62011">
        <w:rPr>
          <w:bCs/>
          <w:sz w:val="20"/>
          <w:szCs w:val="20"/>
        </w:rPr>
        <w:t xml:space="preserve">Администрацией </w:t>
      </w:r>
      <w:r>
        <w:rPr>
          <w:bCs/>
          <w:sz w:val="20"/>
          <w:szCs w:val="20"/>
        </w:rPr>
        <w:t>Хомутовского</w:t>
      </w:r>
      <w:r>
        <w:rPr>
          <w:bCs/>
          <w:sz w:val="20"/>
          <w:szCs w:val="20"/>
        </w:rPr>
        <w:t xml:space="preserve"> </w:t>
      </w:r>
      <w:r w:rsidRPr="00C62011">
        <w:rPr>
          <w:bCs/>
          <w:sz w:val="20"/>
          <w:szCs w:val="20"/>
        </w:rPr>
        <w:t>сельского поселения,</w:t>
      </w:r>
    </w:p>
    <w:p w14:paraId="61CE49D1" w14:textId="77777777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C62011">
        <w:rPr>
          <w:bCs/>
          <w:sz w:val="20"/>
          <w:szCs w:val="20"/>
        </w:rPr>
        <w:t>отдельным видам товаров, работ, услуг (в том числе</w:t>
      </w:r>
    </w:p>
    <w:p w14:paraId="41F2BCE7" w14:textId="77777777" w:rsidR="00522F1F" w:rsidRPr="00C62011" w:rsidRDefault="00522F1F" w:rsidP="00522F1F">
      <w:pPr>
        <w:widowControl/>
        <w:shd w:val="clear" w:color="auto" w:fill="FFFFFF"/>
        <w:autoSpaceDE/>
        <w:autoSpaceDN/>
        <w:adjustRightInd/>
        <w:jc w:val="right"/>
        <w:rPr>
          <w:b/>
          <w:bCs/>
          <w:color w:val="000000"/>
          <w:sz w:val="20"/>
          <w:szCs w:val="20"/>
        </w:rPr>
      </w:pPr>
      <w:r w:rsidRPr="00C62011">
        <w:rPr>
          <w:bCs/>
          <w:sz w:val="20"/>
          <w:szCs w:val="20"/>
        </w:rPr>
        <w:t>предельных цен товаров, работ, услуг)</w:t>
      </w:r>
    </w:p>
    <w:bookmarkEnd w:id="5"/>
    <w:p w14:paraId="1845CBED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48AD0D0D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28DDC47E" w14:textId="77777777" w:rsidR="00522F1F" w:rsidRDefault="00522F1F" w:rsidP="00522F1F">
      <w:pPr>
        <w:pStyle w:val="ConsPlusNormal"/>
        <w:jc w:val="center"/>
      </w:pPr>
      <w:r>
        <w:t>ПЕРЕЧЕНЬ</w:t>
      </w:r>
    </w:p>
    <w:p w14:paraId="5EC7E14D" w14:textId="77777777" w:rsidR="00522F1F" w:rsidRDefault="00522F1F" w:rsidP="00522F1F">
      <w:pPr>
        <w:pStyle w:val="ConsPlusNormal"/>
        <w:jc w:val="center"/>
      </w:pPr>
      <w:r>
        <w:t>ОТДЕЛЬНЫХ ВИДОВ ТОВАРОВ, РАБОТ, УСЛУГ, ИХ ПОТРЕБИТЕЛЬСКИЕ</w:t>
      </w:r>
    </w:p>
    <w:p w14:paraId="351B2469" w14:textId="77777777" w:rsidR="00522F1F" w:rsidRDefault="00522F1F" w:rsidP="00522F1F">
      <w:pPr>
        <w:pStyle w:val="ConsPlusNormal"/>
        <w:jc w:val="center"/>
      </w:pPr>
      <w:r>
        <w:t>СВОЙСТВА (В ТОМ ЧИСЛЕ КАЧЕСТВО) И ИНЫЕ ХАРАКТЕРИСТИКИ</w:t>
      </w:r>
    </w:p>
    <w:p w14:paraId="6D509706" w14:textId="77777777" w:rsidR="00522F1F" w:rsidRDefault="00522F1F" w:rsidP="00522F1F">
      <w:pPr>
        <w:pStyle w:val="ConsPlusNormal"/>
        <w:jc w:val="center"/>
      </w:pPr>
      <w:r>
        <w:t>(В ТОМ ЧИСЛЕ ПРЕДЕЛЬНЫЕ ЦЕНЫ ТОВАРОВ, РАБОТ, УСЛУГ) К НИМ</w:t>
      </w:r>
    </w:p>
    <w:p w14:paraId="47BEBAF0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tbl>
      <w:tblPr>
        <w:tblW w:w="153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"/>
        <w:gridCol w:w="16"/>
        <w:gridCol w:w="651"/>
        <w:gridCol w:w="14"/>
        <w:gridCol w:w="1116"/>
        <w:gridCol w:w="443"/>
        <w:gridCol w:w="1254"/>
        <w:gridCol w:w="1013"/>
        <w:gridCol w:w="516"/>
        <w:gridCol w:w="1145"/>
        <w:gridCol w:w="1122"/>
        <w:gridCol w:w="51"/>
        <w:gridCol w:w="992"/>
        <w:gridCol w:w="68"/>
        <w:gridCol w:w="1774"/>
        <w:gridCol w:w="134"/>
        <w:gridCol w:w="1138"/>
        <w:gridCol w:w="995"/>
        <w:gridCol w:w="1457"/>
        <w:gridCol w:w="1315"/>
        <w:gridCol w:w="49"/>
        <w:gridCol w:w="31"/>
      </w:tblGrid>
      <w:tr w:rsidR="00522F1F" w:rsidRPr="00FA4AEA" w14:paraId="30512671" w14:textId="77777777" w:rsidTr="00414B1B">
        <w:trPr>
          <w:gridAfter w:val="2"/>
          <w:wAfter w:w="80" w:type="dxa"/>
          <w:trHeight w:val="1047"/>
        </w:trPr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978" w14:textId="77777777" w:rsidR="00522F1F" w:rsidRPr="00553205" w:rsidRDefault="00522F1F" w:rsidP="00414B1B">
            <w:r w:rsidRPr="00553205"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A18" w14:textId="77777777" w:rsidR="00522F1F" w:rsidRPr="00553205" w:rsidRDefault="00522F1F" w:rsidP="00414B1B">
            <w:r w:rsidRPr="00553205">
              <w:t xml:space="preserve">Код по </w:t>
            </w:r>
            <w:hyperlink r:id="rId23" w:history="1">
              <w:r w:rsidRPr="00553205">
                <w:t>ОКПД</w:t>
              </w:r>
            </w:hyperlink>
          </w:p>
          <w:p w14:paraId="12650AF8" w14:textId="77777777" w:rsidR="00522F1F" w:rsidRPr="00553205" w:rsidRDefault="00522F1F" w:rsidP="00414B1B">
            <w:r w:rsidRPr="00553205">
              <w:t>ОКПД 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42D" w14:textId="77777777" w:rsidR="00522F1F" w:rsidRPr="00553205" w:rsidRDefault="00522F1F" w:rsidP="00414B1B">
            <w:r w:rsidRPr="00553205">
              <w:t>Вид деятельности по ОКПД</w:t>
            </w:r>
          </w:p>
          <w:p w14:paraId="65DB5225" w14:textId="77777777" w:rsidR="00522F1F" w:rsidRPr="00553205" w:rsidRDefault="00522F1F" w:rsidP="00414B1B"/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071" w14:textId="77777777" w:rsidR="00522F1F" w:rsidRPr="00553205" w:rsidRDefault="00522F1F" w:rsidP="00414B1B">
            <w:r w:rsidRPr="00553205">
              <w:t>Наименование отдельного вида товаров, работ,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136" w14:textId="77777777" w:rsidR="00522F1F" w:rsidRPr="00553205" w:rsidRDefault="00522F1F" w:rsidP="00414B1B">
            <w:r w:rsidRPr="00553205">
              <w:t>Единица измерения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8D5E" w14:textId="77777777" w:rsidR="00522F1F" w:rsidRPr="00553205" w:rsidRDefault="00522F1F" w:rsidP="00414B1B">
            <w:r w:rsidRPr="00553205">
              <w:t>Требования к потребительским свойствам (в том числе качеству) и иным характеристикам (в том числе предельной цены)</w:t>
            </w:r>
          </w:p>
        </w:tc>
      </w:tr>
      <w:tr w:rsidR="00522F1F" w:rsidRPr="00FA4AEA" w14:paraId="0883680D" w14:textId="77777777" w:rsidTr="00414B1B">
        <w:trPr>
          <w:gridAfter w:val="2"/>
          <w:wAfter w:w="80" w:type="dxa"/>
          <w:trHeight w:val="1239"/>
        </w:trPr>
        <w:tc>
          <w:tcPr>
            <w:tcW w:w="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7FB" w14:textId="77777777" w:rsidR="00522F1F" w:rsidRPr="00553205" w:rsidRDefault="00522F1F" w:rsidP="00414B1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43D" w14:textId="77777777" w:rsidR="00522F1F" w:rsidRPr="00553205" w:rsidRDefault="00522F1F" w:rsidP="00414B1B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9A5" w14:textId="77777777" w:rsidR="00522F1F" w:rsidRPr="00553205" w:rsidRDefault="00522F1F" w:rsidP="00414B1B"/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5B4" w14:textId="77777777" w:rsidR="00522F1F" w:rsidRPr="00553205" w:rsidRDefault="00522F1F" w:rsidP="00414B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D069" w14:textId="77777777" w:rsidR="00522F1F" w:rsidRPr="00553205" w:rsidRDefault="00522F1F" w:rsidP="00414B1B">
            <w:r w:rsidRPr="00553205">
              <w:t xml:space="preserve">код по </w:t>
            </w:r>
            <w:hyperlink r:id="rId24" w:history="1">
              <w:r w:rsidRPr="00553205">
                <w:t>ОКЕИ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13B3" w14:textId="77777777" w:rsidR="00522F1F" w:rsidRPr="00553205" w:rsidRDefault="00522F1F" w:rsidP="00414B1B">
            <w:r w:rsidRPr="00553205">
              <w:t>Наименование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A5C6" w14:textId="77777777" w:rsidR="00522F1F" w:rsidRPr="00553205" w:rsidRDefault="00522F1F" w:rsidP="00414B1B">
            <w:r w:rsidRPr="00553205">
              <w:t>характеристика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E69" w14:textId="77777777" w:rsidR="00522F1F" w:rsidRPr="00553205" w:rsidRDefault="00522F1F" w:rsidP="00414B1B">
            <w:r w:rsidRPr="00553205">
              <w:t>значение характеристики</w:t>
            </w:r>
          </w:p>
        </w:tc>
      </w:tr>
      <w:tr w:rsidR="00522F1F" w:rsidRPr="00A51CBA" w14:paraId="672D6A21" w14:textId="77777777" w:rsidTr="00414B1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12" w:type="dxa"/>
          <w:jc w:val="center"/>
        </w:trPr>
        <w:tc>
          <w:tcPr>
            <w:tcW w:w="152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F66" w14:textId="3AEB6303" w:rsidR="00522F1F" w:rsidRPr="00255963" w:rsidRDefault="00522F1F" w:rsidP="00414B1B">
            <w:pPr>
              <w:pStyle w:val="ConsPlusNormal"/>
              <w:jc w:val="center"/>
            </w:pPr>
            <w:r w:rsidRPr="00255963"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N 1 к Правилам определения требований к закупаемым Администрацией </w:t>
            </w:r>
            <w:r>
              <w:t>Хомутовского</w:t>
            </w:r>
            <w:r w:rsidRPr="00255963">
              <w:t xml:space="preserve"> сельского поселения, их подведомственными муниципальными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522F1F" w:rsidRPr="00A51CBA" w14:paraId="339C7663" w14:textId="77777777" w:rsidTr="00414B1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1" w:type="dxa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82B" w14:textId="77777777" w:rsidR="00522F1F" w:rsidRPr="00255963" w:rsidRDefault="00522F1F" w:rsidP="00414B1B">
            <w:pPr>
              <w:pStyle w:val="ConsPlusNormal"/>
              <w:jc w:val="center"/>
            </w:pPr>
            <w:r w:rsidRPr="00255963">
              <w:t>1.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DD7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13D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CB9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DB3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35B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7743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342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6CD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8A2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79A" w14:textId="77777777" w:rsidR="00522F1F" w:rsidRPr="00255963" w:rsidRDefault="00522F1F" w:rsidP="00414B1B">
            <w:pPr>
              <w:pStyle w:val="ConsPlusNormal"/>
            </w:pPr>
          </w:p>
        </w:tc>
      </w:tr>
      <w:tr w:rsidR="00522F1F" w:rsidRPr="00A51CBA" w14:paraId="23058B31" w14:textId="77777777" w:rsidTr="00414B1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12" w:type="dxa"/>
          <w:jc w:val="center"/>
        </w:trPr>
        <w:tc>
          <w:tcPr>
            <w:tcW w:w="152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CD5" w14:textId="514E8675" w:rsidR="00522F1F" w:rsidRPr="00255963" w:rsidRDefault="00522F1F" w:rsidP="00414B1B">
            <w:pPr>
              <w:pStyle w:val="ConsPlusNormal"/>
              <w:jc w:val="center"/>
            </w:pPr>
            <w:r w:rsidRPr="00255963">
              <w:t xml:space="preserve">Дополнительный перечень отдельных видов товаров, работ, услуг, определенный Администрацией </w:t>
            </w:r>
            <w:r>
              <w:t>Хомутовского</w:t>
            </w:r>
            <w:r w:rsidRPr="00255963">
              <w:t xml:space="preserve"> сельского поселения</w:t>
            </w:r>
          </w:p>
        </w:tc>
      </w:tr>
      <w:tr w:rsidR="00522F1F" w:rsidRPr="00A51CBA" w14:paraId="2AC9781E" w14:textId="77777777" w:rsidTr="00414B1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1" w:type="dxa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90A" w14:textId="77777777" w:rsidR="00522F1F" w:rsidRPr="00255963" w:rsidRDefault="00522F1F" w:rsidP="00414B1B">
            <w:pPr>
              <w:pStyle w:val="ConsPlusNormal"/>
              <w:jc w:val="center"/>
            </w:pPr>
            <w:r w:rsidRPr="00255963">
              <w:t>1.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DFD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615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EEE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F5C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94E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79B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016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940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B00" w14:textId="77777777" w:rsidR="00522F1F" w:rsidRPr="00255963" w:rsidRDefault="00522F1F" w:rsidP="00414B1B">
            <w:pPr>
              <w:pStyle w:val="ConsPlusNormal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52A" w14:textId="77777777" w:rsidR="00522F1F" w:rsidRPr="00255963" w:rsidRDefault="00522F1F" w:rsidP="00414B1B">
            <w:pPr>
              <w:pStyle w:val="ConsPlusNormal"/>
            </w:pPr>
          </w:p>
        </w:tc>
      </w:tr>
    </w:tbl>
    <w:p w14:paraId="0E11D40B" w14:textId="77777777" w:rsidR="00522F1F" w:rsidRDefault="00522F1F" w:rsidP="00522F1F">
      <w:pPr>
        <w:tabs>
          <w:tab w:val="left" w:pos="5917"/>
        </w:tabs>
        <w:jc w:val="center"/>
        <w:rPr>
          <w:sz w:val="22"/>
          <w:szCs w:val="22"/>
        </w:rPr>
      </w:pPr>
    </w:p>
    <w:p w14:paraId="6C529CE8" w14:textId="6A1A6A93" w:rsidR="00AF6216" w:rsidRDefault="00522F1F" w:rsidP="00522F1F">
      <w:pPr>
        <w:tabs>
          <w:tab w:val="left" w:pos="5917"/>
        </w:tabs>
      </w:pPr>
      <w:bookmarkStart w:id="6" w:name="Указывается"/>
      <w:r w:rsidRPr="00285726">
        <w:t>&lt;1&gt; Указывается в случае установления характеристик</w:t>
      </w:r>
      <w:bookmarkEnd w:id="6"/>
      <w:r w:rsidRPr="00285726">
        <w:t>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AF6216" w:rsidSect="00522F1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7E"/>
    <w:multiLevelType w:val="hybridMultilevel"/>
    <w:tmpl w:val="BB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506"/>
    <w:multiLevelType w:val="hybridMultilevel"/>
    <w:tmpl w:val="D26CF54C"/>
    <w:lvl w:ilvl="0" w:tplc="433A6B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62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5"/>
    <w:rsid w:val="00522F1F"/>
    <w:rsid w:val="00AF6216"/>
    <w:rsid w:val="00D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0D9"/>
  <w15:chartTrackingRefBased/>
  <w15:docId w15:val="{A4013385-D8CE-4DA4-8386-446DFAB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22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177D5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7D5"/>
    <w:rPr>
      <w:rFonts w:ascii="Times New Roman" w:eastAsia="Times New Roman" w:hAnsi="Times New Roman" w:cs="Times New Roman"/>
      <w:kern w:val="0"/>
      <w:sz w:val="40"/>
      <w:szCs w:val="40"/>
      <w:lang w:val="en-US" w:eastAsia="ru-RU"/>
      <w14:ligatures w14:val="none"/>
    </w:rPr>
  </w:style>
  <w:style w:type="character" w:styleId="a3">
    <w:name w:val="Hyperlink"/>
    <w:semiHidden/>
    <w:unhideWhenUsed/>
    <w:rsid w:val="00D177D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77D5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177D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Без интервала Знак"/>
    <w:link w:val="a7"/>
    <w:uiPriority w:val="99"/>
    <w:locked/>
    <w:rsid w:val="00D177D5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D177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2F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customStyle="1" w:styleId="Default">
    <w:name w:val="Default"/>
    <w:rsid w:val="00522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52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52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9509&amp;date=25.08.2021&amp;dst=100386&amp;fld=134" TargetMode="External"/><Relationship Id="rId13" Type="http://schemas.openxmlformats.org/officeDocument/2006/relationships/hyperlink" Target="https://login.consultant.ru/link/?req=doc&amp;base=RZR&amp;n=388458&amp;date=25.08.2021&amp;dst=119239&amp;fld=134" TargetMode="External"/><Relationship Id="rId18" Type="http://schemas.openxmlformats.org/officeDocument/2006/relationships/hyperlink" Target="https://login.consultant.ru/link/?req=doc&amp;base=RZR&amp;n=388458&amp;date=25.08.2021&amp;dst=124739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88458&amp;date=25.08.2021&amp;dst=124711&amp;fld=134" TargetMode="External"/><Relationship Id="rId7" Type="http://schemas.openxmlformats.org/officeDocument/2006/relationships/hyperlink" Target="https://login.consultant.ru/link/?req=doc&amp;base=RZR&amp;n=143149&amp;date=25.08.2021" TargetMode="External"/><Relationship Id="rId12" Type="http://schemas.openxmlformats.org/officeDocument/2006/relationships/hyperlink" Target="https://login.consultant.ru/link/?req=doc&amp;base=RZR&amp;n=388458&amp;date=25.08.2021&amp;dst=119219&amp;fld=134" TargetMode="External"/><Relationship Id="rId17" Type="http://schemas.openxmlformats.org/officeDocument/2006/relationships/hyperlink" Target="https://login.consultant.ru/link/?req=doc&amp;base=RZR&amp;n=388458&amp;date=25.08.2021&amp;dst=124707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88458&amp;date=25.08.2021&amp;dst=123551&amp;fld=134" TargetMode="External"/><Relationship Id="rId20" Type="http://schemas.openxmlformats.org/officeDocument/2006/relationships/hyperlink" Target="https://login.consultant.ru/link/?req=doc&amp;base=RZR&amp;n=388458&amp;date=25.08.2021&amp;dst=124707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29555&amp;date=25.08.2021&amp;dst=100013&amp;fld=134" TargetMode="External"/><Relationship Id="rId11" Type="http://schemas.openxmlformats.org/officeDocument/2006/relationships/hyperlink" Target="https://login.consultant.ru/link/?req=doc&amp;base=RZR&amp;n=377985&amp;date=25.08.2021" TargetMode="External"/><Relationship Id="rId24" Type="http://schemas.openxmlformats.org/officeDocument/2006/relationships/hyperlink" Target="consultantplus://offline/ref=E3A0DAA3CA6C5341929A73CEDFA9E9F68B6D351ACD1912CA2083C6A580l406M" TargetMode="External"/><Relationship Id="rId5" Type="http://schemas.openxmlformats.org/officeDocument/2006/relationships/hyperlink" Target="https://login.consultant.ru/link/?req=doc&amp;base=RZR&amp;n=389509&amp;date=25.08.2021&amp;dst=15&amp;fld=134" TargetMode="External"/><Relationship Id="rId15" Type="http://schemas.openxmlformats.org/officeDocument/2006/relationships/hyperlink" Target="https://login.consultant.ru/link/?req=doc&amp;base=RZR&amp;n=388458&amp;date=25.08.2021&amp;dst=123531&amp;fld=134" TargetMode="External"/><Relationship Id="rId23" Type="http://schemas.openxmlformats.org/officeDocument/2006/relationships/hyperlink" Target="consultantplus://offline/ref=E3A0DAA3CA6C5341929A73CEDFA9E9F68B6D3119CB1F12CA2083C6A580l406M" TargetMode="External"/><Relationship Id="rId10" Type="http://schemas.openxmlformats.org/officeDocument/2006/relationships/hyperlink" Target="https://login.consultant.ru/link/?req=doc&amp;base=RZR&amp;n=388458&amp;date=25.08.2021" TargetMode="External"/><Relationship Id="rId19" Type="http://schemas.openxmlformats.org/officeDocument/2006/relationships/hyperlink" Target="https://login.consultant.ru/link/?req=doc&amp;base=RZR&amp;n=388458&amp;date=25.08.2021&amp;dst=12468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89509&amp;date=25.08.2021&amp;dst=100098&amp;fld=134" TargetMode="External"/><Relationship Id="rId14" Type="http://schemas.openxmlformats.org/officeDocument/2006/relationships/hyperlink" Target="https://login.consultant.ru/link/?req=doc&amp;base=RZR&amp;n=388458&amp;date=25.08.2021&amp;dst=119243&amp;fld=134" TargetMode="External"/><Relationship Id="rId22" Type="http://schemas.openxmlformats.org/officeDocument/2006/relationships/hyperlink" Target="https://login.consultant.ru/link/?req=doc&amp;base=RZR&amp;n=388458&amp;date=25.08.2021&amp;dst=1247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3469</Words>
  <Characters>19779</Characters>
  <Application>Microsoft Office Word</Application>
  <DocSecurity>0</DocSecurity>
  <Lines>164</Lines>
  <Paragraphs>46</Paragraphs>
  <ScaleCrop>false</ScaleCrop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2</cp:revision>
  <dcterms:created xsi:type="dcterms:W3CDTF">2023-11-10T09:13:00Z</dcterms:created>
  <dcterms:modified xsi:type="dcterms:W3CDTF">2023-11-10T09:25:00Z</dcterms:modified>
</cp:coreProperties>
</file>