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E62E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DA12E34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6B766345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37CB3ADD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A9E003D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6A7BD05E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F5866F" w14:textId="77777777" w:rsidR="003D10F3" w:rsidRPr="003D10F3" w:rsidRDefault="003D10F3" w:rsidP="003D10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28331376" w14:textId="77777777" w:rsidR="003D10F3" w:rsidRPr="003D10F3" w:rsidRDefault="003D10F3" w:rsidP="003D10F3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4A7E661D" w14:textId="6A2D2F4B" w:rsidR="00C13F8F" w:rsidRDefault="0060538E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532D2A">
        <w:rPr>
          <w:rFonts w:ascii="Times New Roman" w:hAnsi="Times New Roman"/>
          <w:b/>
          <w:sz w:val="28"/>
          <w:szCs w:val="28"/>
        </w:rPr>
        <w:t>.12</w:t>
      </w:r>
      <w:r w:rsidR="00C13F8F">
        <w:rPr>
          <w:rFonts w:ascii="Times New Roman" w:hAnsi="Times New Roman"/>
          <w:b/>
          <w:sz w:val="28"/>
          <w:szCs w:val="28"/>
        </w:rPr>
        <w:t>.20</w:t>
      </w:r>
      <w:r w:rsidR="00941B7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C13F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79.1</w:t>
      </w:r>
    </w:p>
    <w:p w14:paraId="6E2054FA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6968F0FB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F1B841" w14:textId="51051C9B" w:rsidR="00C13F8F" w:rsidRDefault="0060538E" w:rsidP="00C13F8F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№ 73 от 30.12.2021 </w:t>
      </w:r>
      <w:r w:rsidR="00C13F8F" w:rsidRPr="00C13F8F">
        <w:rPr>
          <w:rFonts w:ascii="Times New Roman" w:hAnsi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 w:rsidR="00C13F8F">
        <w:rPr>
          <w:rFonts w:ascii="Times New Roman" w:hAnsi="Times New Roman"/>
          <w:b/>
          <w:sz w:val="28"/>
          <w:szCs w:val="28"/>
        </w:rPr>
        <w:t>Хомутовского</w:t>
      </w:r>
      <w:r w:rsidR="00C13F8F" w:rsidRPr="00C13F8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C4F4C" w:rsidRPr="009C4F4C">
        <w:rPr>
          <w:rFonts w:ascii="Times New Roman" w:hAnsi="Times New Roman"/>
          <w:b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E55BC9">
        <w:rPr>
          <w:rFonts w:ascii="Times New Roman" w:hAnsi="Times New Roman"/>
          <w:b/>
          <w:sz w:val="32"/>
          <w:szCs w:val="32"/>
        </w:rPr>
        <w:t xml:space="preserve"> на 20</w:t>
      </w:r>
      <w:r w:rsidR="00941B73">
        <w:rPr>
          <w:rFonts w:ascii="Times New Roman" w:hAnsi="Times New Roman"/>
          <w:b/>
          <w:sz w:val="32"/>
          <w:szCs w:val="32"/>
        </w:rPr>
        <w:t>2</w:t>
      </w:r>
      <w:r w:rsidR="00EE03C1">
        <w:rPr>
          <w:rFonts w:ascii="Times New Roman" w:hAnsi="Times New Roman"/>
          <w:b/>
          <w:sz w:val="32"/>
          <w:szCs w:val="32"/>
        </w:rPr>
        <w:t>2</w:t>
      </w:r>
      <w:r w:rsidR="00E55BC9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4936851B" w14:textId="77777777"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4B9D4170" w14:textId="77777777" w:rsidR="009C4F4C" w:rsidRPr="003429C7" w:rsidRDefault="009C4F4C" w:rsidP="009C4F4C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6AE43D5A" w14:textId="77777777" w:rsidR="00C13F8F" w:rsidRPr="00C13F8F" w:rsidRDefault="00C13F8F" w:rsidP="00C13F8F">
      <w:pPr>
        <w:jc w:val="center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b/>
          <w:sz w:val="28"/>
          <w:szCs w:val="28"/>
        </w:rPr>
        <w:t>ПОСТАНОВЛЯЕТ:</w:t>
      </w:r>
    </w:p>
    <w:p w14:paraId="51129377" w14:textId="5DBC042C"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4F4C" w:rsidRPr="009C4F4C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4F4C">
        <w:rPr>
          <w:rFonts w:ascii="Times New Roman" w:hAnsi="Times New Roman"/>
          <w:b/>
          <w:sz w:val="32"/>
          <w:szCs w:val="32"/>
        </w:rPr>
        <w:t xml:space="preserve"> </w:t>
      </w:r>
      <w:r w:rsidRPr="00C13F8F">
        <w:rPr>
          <w:rFonts w:ascii="Times New Roman" w:hAnsi="Times New Roman"/>
          <w:sz w:val="28"/>
          <w:szCs w:val="28"/>
        </w:rPr>
        <w:t>на 20</w:t>
      </w:r>
      <w:r w:rsidR="00941B73">
        <w:rPr>
          <w:rFonts w:ascii="Times New Roman" w:hAnsi="Times New Roman"/>
          <w:sz w:val="28"/>
          <w:szCs w:val="28"/>
        </w:rPr>
        <w:t>2</w:t>
      </w:r>
      <w:r w:rsidR="00EE03C1">
        <w:rPr>
          <w:rFonts w:ascii="Times New Roman" w:hAnsi="Times New Roman"/>
          <w:sz w:val="28"/>
          <w:szCs w:val="28"/>
        </w:rPr>
        <w:t>2</w:t>
      </w:r>
      <w:r w:rsidRPr="00C13F8F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50B01A1D" w14:textId="77777777"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0EE6BB3B" w14:textId="77777777"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3F8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44A9811A" w14:textId="77777777"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3F8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5CAA4E7" w14:textId="77777777" w:rsidR="00771A54" w:rsidRDefault="00C13F8F" w:rsidP="003D1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Глава </w:t>
      </w:r>
      <w:r w:rsidR="00771A5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="00771A54">
        <w:rPr>
          <w:rFonts w:ascii="Times New Roman" w:hAnsi="Times New Roman"/>
          <w:sz w:val="28"/>
          <w:szCs w:val="28"/>
        </w:rPr>
        <w:t xml:space="preserve"> </w:t>
      </w:r>
    </w:p>
    <w:p w14:paraId="3A24FF52" w14:textId="77777777" w:rsidR="00C13F8F" w:rsidRPr="00C13F8F" w:rsidRDefault="00C13F8F" w:rsidP="00771A54">
      <w:pPr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Л.Н.Ковалевская</w:t>
      </w:r>
      <w:proofErr w:type="spellEnd"/>
    </w:p>
    <w:p w14:paraId="3863B89E" w14:textId="77777777" w:rsidR="00C13F8F" w:rsidRDefault="00C13F8F" w:rsidP="00C13F8F">
      <w:pPr>
        <w:keepNext/>
        <w:autoSpaceDE w:val="0"/>
        <w:autoSpaceDN w:val="0"/>
        <w:adjustRightInd w:val="0"/>
        <w:jc w:val="right"/>
        <w:rPr>
          <w:rFonts w:eastAsiaTheme="minorHAnsi"/>
        </w:rPr>
        <w:sectPr w:rsidR="00C13F8F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AE5858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14:paraId="0F8004BC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14:paraId="3D424ED4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Хомутовского</w:t>
      </w:r>
      <w:r w:rsidRPr="00C13F8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14:paraId="33D6ED23" w14:textId="68035AE2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60538E">
        <w:rPr>
          <w:rFonts w:ascii="Times New Roman" w:eastAsiaTheme="minorHAnsi" w:hAnsi="Times New Roman"/>
          <w:sz w:val="24"/>
          <w:szCs w:val="24"/>
        </w:rPr>
        <w:t>12</w:t>
      </w:r>
      <w:r w:rsidR="00532D2A">
        <w:rPr>
          <w:rFonts w:ascii="Times New Roman" w:eastAsiaTheme="minorHAnsi" w:hAnsi="Times New Roman"/>
          <w:sz w:val="24"/>
          <w:szCs w:val="24"/>
        </w:rPr>
        <w:t>.12</w:t>
      </w:r>
      <w:r w:rsidRPr="00C13F8F">
        <w:rPr>
          <w:rFonts w:ascii="Times New Roman" w:eastAsiaTheme="minorHAnsi" w:hAnsi="Times New Roman"/>
          <w:sz w:val="24"/>
          <w:szCs w:val="24"/>
        </w:rPr>
        <w:t>.20</w:t>
      </w:r>
      <w:r w:rsidR="00941B73">
        <w:rPr>
          <w:rFonts w:ascii="Times New Roman" w:eastAsiaTheme="minorHAnsi" w:hAnsi="Times New Roman"/>
          <w:sz w:val="24"/>
          <w:szCs w:val="24"/>
        </w:rPr>
        <w:t>2</w:t>
      </w:r>
      <w:r w:rsidR="0060538E">
        <w:rPr>
          <w:rFonts w:ascii="Times New Roman" w:eastAsiaTheme="minorHAnsi" w:hAnsi="Times New Roman"/>
          <w:sz w:val="24"/>
          <w:szCs w:val="24"/>
        </w:rPr>
        <w:t>2</w:t>
      </w:r>
      <w:r w:rsidR="003D10F3">
        <w:rPr>
          <w:rFonts w:ascii="Times New Roman" w:eastAsiaTheme="minorHAnsi" w:hAnsi="Times New Roman"/>
          <w:sz w:val="24"/>
          <w:szCs w:val="24"/>
        </w:rPr>
        <w:t xml:space="preserve"> </w:t>
      </w:r>
      <w:r w:rsidR="007720DE">
        <w:rPr>
          <w:rFonts w:ascii="Times New Roman" w:eastAsiaTheme="minorHAnsi" w:hAnsi="Times New Roman"/>
          <w:sz w:val="24"/>
          <w:szCs w:val="24"/>
        </w:rPr>
        <w:t>№</w:t>
      </w:r>
      <w:r w:rsidR="009C4F4C">
        <w:rPr>
          <w:rFonts w:ascii="Times New Roman" w:eastAsiaTheme="minorHAnsi" w:hAnsi="Times New Roman"/>
          <w:sz w:val="24"/>
          <w:szCs w:val="24"/>
        </w:rPr>
        <w:t xml:space="preserve"> </w:t>
      </w:r>
      <w:r w:rsidR="0060538E">
        <w:rPr>
          <w:rFonts w:ascii="Times New Roman" w:eastAsiaTheme="minorHAnsi" w:hAnsi="Times New Roman"/>
          <w:sz w:val="24"/>
          <w:szCs w:val="24"/>
        </w:rPr>
        <w:t>79.1</w:t>
      </w:r>
    </w:p>
    <w:p w14:paraId="5754348D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470E115" w14:textId="77777777"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ПЛАН</w:t>
      </w:r>
    </w:p>
    <w:p w14:paraId="0977D6FF" w14:textId="77777777" w:rsidR="00C13F8F" w:rsidRPr="003D10F3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D10F3">
        <w:rPr>
          <w:rFonts w:ascii="Times New Roman" w:eastAsiaTheme="minorHAnsi" w:hAnsi="Times New Roman"/>
          <w:sz w:val="28"/>
          <w:szCs w:val="28"/>
        </w:rPr>
        <w:t>Реализации муниципальной программы Хомутовского сельского поселения</w:t>
      </w:r>
    </w:p>
    <w:p w14:paraId="557FAB7C" w14:textId="77777777" w:rsidR="009C4F4C" w:rsidRDefault="009C4F4C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4F4C">
        <w:rPr>
          <w:rFonts w:ascii="Times New Roman" w:hAnsi="Times New Roman"/>
          <w:b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1DE28C64" w14:textId="7292C2CE" w:rsidR="00C13F8F" w:rsidRPr="009C4F4C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9C4F4C">
        <w:rPr>
          <w:rFonts w:ascii="Times New Roman" w:eastAsiaTheme="minorHAnsi" w:hAnsi="Times New Roman"/>
          <w:sz w:val="28"/>
          <w:szCs w:val="28"/>
        </w:rPr>
        <w:t>на 20</w:t>
      </w:r>
      <w:r w:rsidR="00941B73">
        <w:rPr>
          <w:rFonts w:ascii="Times New Roman" w:eastAsiaTheme="minorHAnsi" w:hAnsi="Times New Roman"/>
          <w:sz w:val="28"/>
          <w:szCs w:val="28"/>
        </w:rPr>
        <w:t>2</w:t>
      </w:r>
      <w:r w:rsidR="00EE03C1">
        <w:rPr>
          <w:rFonts w:ascii="Times New Roman" w:eastAsiaTheme="minorHAnsi" w:hAnsi="Times New Roman"/>
          <w:sz w:val="28"/>
          <w:szCs w:val="28"/>
        </w:rPr>
        <w:t>2</w:t>
      </w:r>
      <w:r w:rsidR="00771A54" w:rsidRPr="009C4F4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4F4C">
        <w:rPr>
          <w:rFonts w:ascii="Times New Roman" w:eastAsiaTheme="minorHAnsi" w:hAnsi="Times New Roman"/>
          <w:sz w:val="28"/>
          <w:szCs w:val="28"/>
        </w:rPr>
        <w:t>год</w:t>
      </w:r>
    </w:p>
    <w:p w14:paraId="173091BA" w14:textId="77777777"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1942"/>
        <w:gridCol w:w="3870"/>
        <w:gridCol w:w="1519"/>
        <w:gridCol w:w="891"/>
        <w:gridCol w:w="850"/>
        <w:gridCol w:w="851"/>
        <w:gridCol w:w="708"/>
        <w:gridCol w:w="851"/>
      </w:tblGrid>
      <w:tr w:rsidR="00C13F8F" w:rsidRPr="00C13F8F" w14:paraId="26955B91" w14:textId="77777777" w:rsidTr="00D62E33">
        <w:tc>
          <w:tcPr>
            <w:tcW w:w="3510" w:type="dxa"/>
            <w:vMerge w:val="restart"/>
          </w:tcPr>
          <w:p w14:paraId="3D53454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</w:t>
            </w:r>
            <w:proofErr w:type="gramEnd"/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3E9614F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1EAFA6A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5398CA0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151" w:type="dxa"/>
            <w:gridSpan w:val="5"/>
          </w:tcPr>
          <w:p w14:paraId="278B5054" w14:textId="0695C887" w:rsidR="00C13F8F" w:rsidRPr="00C13F8F" w:rsidRDefault="00C13F8F" w:rsidP="00941B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</w:t>
            </w:r>
            <w:r w:rsidR="00941B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EE03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9C4F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(тыс. руб.)</w:t>
            </w:r>
          </w:p>
        </w:tc>
      </w:tr>
      <w:tr w:rsidR="00C13F8F" w:rsidRPr="00C13F8F" w14:paraId="2C579B26" w14:textId="77777777" w:rsidTr="00D62E33">
        <w:trPr>
          <w:cantSplit/>
          <w:trHeight w:val="2720"/>
        </w:trPr>
        <w:tc>
          <w:tcPr>
            <w:tcW w:w="3510" w:type="dxa"/>
            <w:vMerge/>
          </w:tcPr>
          <w:p w14:paraId="4AE6943B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14:paraId="0AD16B0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14:paraId="1F0301D2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14:paraId="5169A3D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extDirection w:val="btLr"/>
          </w:tcPr>
          <w:p w14:paraId="5CBE4A3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14:paraId="0B30F54C" w14:textId="77777777" w:rsidR="00C13F8F" w:rsidRPr="00C13F8F" w:rsidRDefault="00C13F8F" w:rsidP="00CA2ACF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Хомутовского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1" w:type="dxa"/>
            <w:textDirection w:val="btLr"/>
          </w:tcPr>
          <w:p w14:paraId="703F20A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14:paraId="40D386EC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14:paraId="0DEBDBB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C13F8F" w:rsidRPr="00C13F8F" w14:paraId="163ACCB8" w14:textId="77777777" w:rsidTr="00D62E33">
        <w:tc>
          <w:tcPr>
            <w:tcW w:w="3510" w:type="dxa"/>
          </w:tcPr>
          <w:p w14:paraId="37E7BAB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14:paraId="4FF334B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14:paraId="4039D401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14:paraId="0586F27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1" w:type="dxa"/>
          </w:tcPr>
          <w:p w14:paraId="250FCF3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6A8D359D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14:paraId="464EB08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14:paraId="53D846B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2B1D1852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13F8F" w:rsidRPr="00C13F8F" w14:paraId="5EEF02B9" w14:textId="77777777" w:rsidTr="00D62E33">
        <w:tc>
          <w:tcPr>
            <w:tcW w:w="3510" w:type="dxa"/>
          </w:tcPr>
          <w:p w14:paraId="68CC7AE5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1. «Пожарная безопасность»</w:t>
            </w:r>
          </w:p>
        </w:tc>
        <w:tc>
          <w:tcPr>
            <w:tcW w:w="1942" w:type="dxa"/>
          </w:tcPr>
          <w:p w14:paraId="07938B0C" w14:textId="77777777" w:rsidR="00C13F8F" w:rsidRPr="00C13F8F" w:rsidRDefault="00C13F8F" w:rsidP="00CA2A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4249F565" w14:textId="77777777" w:rsidR="00C13F8F" w:rsidRPr="00C13F8F" w:rsidRDefault="00C13F8F" w:rsidP="00CA2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пожарной 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14:paraId="2A57F9B6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0C1382AD" w14:textId="58446328" w:rsidR="00C13F8F" w:rsidRPr="00C13F8F" w:rsidRDefault="0060538E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  <w:r w:rsidR="00EE03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14:paraId="6388EC3B" w14:textId="69192FA6" w:rsidR="00C13F8F" w:rsidRPr="00C13F8F" w:rsidRDefault="0060538E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  <w:r w:rsidR="00EE03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14:paraId="16DB74E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7C211AE8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1D1237A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2FE2992E" w14:textId="77777777" w:rsidTr="00D62E33">
        <w:tc>
          <w:tcPr>
            <w:tcW w:w="3510" w:type="dxa"/>
          </w:tcPr>
          <w:p w14:paraId="12485E5C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1.1</w:t>
            </w:r>
          </w:p>
          <w:p w14:paraId="7D589927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Противопожарная пропаганда</w:t>
            </w:r>
          </w:p>
        </w:tc>
        <w:tc>
          <w:tcPr>
            <w:tcW w:w="1942" w:type="dxa"/>
          </w:tcPr>
          <w:p w14:paraId="4AF8740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38887BAD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повышение уровня пожарной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наглядная агитация</w:t>
            </w:r>
          </w:p>
        </w:tc>
        <w:tc>
          <w:tcPr>
            <w:tcW w:w="1519" w:type="dxa"/>
          </w:tcPr>
          <w:p w14:paraId="66FD5FB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891" w:type="dxa"/>
          </w:tcPr>
          <w:p w14:paraId="214E7881" w14:textId="37BF36C0" w:rsidR="00C13F8F" w:rsidRPr="00C13F8F" w:rsidRDefault="0060538E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</w:t>
            </w:r>
            <w:r w:rsidR="00EE03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14:paraId="5A71B219" w14:textId="3DA423BD" w:rsidR="00C13F8F" w:rsidRPr="00C13F8F" w:rsidRDefault="0060538E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EE03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56CA3CA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784B44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2904955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29C6F046" w14:textId="77777777" w:rsidTr="00D62E33">
        <w:trPr>
          <w:trHeight w:val="135"/>
        </w:trPr>
        <w:tc>
          <w:tcPr>
            <w:tcW w:w="3510" w:type="dxa"/>
          </w:tcPr>
          <w:p w14:paraId="231B3A60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Основное мероприятие 1.2 </w:t>
            </w:r>
          </w:p>
          <w:p w14:paraId="669B4559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аварийно-спасательным инструментом</w:t>
            </w:r>
          </w:p>
        </w:tc>
        <w:tc>
          <w:tcPr>
            <w:tcW w:w="1942" w:type="dxa"/>
          </w:tcPr>
          <w:p w14:paraId="6DC04451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0409C13A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519" w:type="dxa"/>
          </w:tcPr>
          <w:p w14:paraId="054693D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7FA209F9" w14:textId="23EF93F6" w:rsidR="00C13F8F" w:rsidRPr="00C13F8F" w:rsidRDefault="00EE03C1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6658D1F" w14:textId="1FB09749" w:rsidR="00C13F8F" w:rsidRPr="00C13F8F" w:rsidRDefault="00EE03C1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0E394E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35D38BE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0FAAE2AE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58B4D44D" w14:textId="77777777" w:rsidTr="00D62E33">
        <w:tc>
          <w:tcPr>
            <w:tcW w:w="3510" w:type="dxa"/>
          </w:tcPr>
          <w:p w14:paraId="4FFC76B5" w14:textId="77777777" w:rsidR="00C13F8F" w:rsidRPr="00C13F8F" w:rsidRDefault="00C13F8F" w:rsidP="009C4F4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9C4F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Подпрограмма «Обеспечение безопасности на воде»</w:t>
            </w:r>
          </w:p>
        </w:tc>
        <w:tc>
          <w:tcPr>
            <w:tcW w:w="1942" w:type="dxa"/>
          </w:tcPr>
          <w:p w14:paraId="2362F052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25AA4937" w14:textId="77777777" w:rsidR="00C13F8F" w:rsidRPr="00C13F8F" w:rsidRDefault="00C13F8F" w:rsidP="000A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безопасности на водных объектах </w:t>
            </w:r>
            <w:r w:rsidR="000A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14:paraId="10C78B24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5231947B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14:paraId="531A198F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2B536BD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3A5D491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27C8AD8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10E6D01A" w14:textId="77777777" w:rsidTr="00D62E33">
        <w:tc>
          <w:tcPr>
            <w:tcW w:w="3510" w:type="dxa"/>
          </w:tcPr>
          <w:p w14:paraId="2C416EC8" w14:textId="77777777" w:rsidR="00C13F8F" w:rsidRPr="00C13F8F" w:rsidRDefault="00C13F8F" w:rsidP="009C4F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9C4F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.1. Предупреждение чрезвычайных ситуаций на водных объектах и пропаганда среди населения безопасности на воде</w:t>
            </w:r>
          </w:p>
        </w:tc>
        <w:tc>
          <w:tcPr>
            <w:tcW w:w="1942" w:type="dxa"/>
          </w:tcPr>
          <w:p w14:paraId="6543BC3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72981704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519" w:type="dxa"/>
          </w:tcPr>
          <w:p w14:paraId="4FB7E58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5CECFCE7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14:paraId="0AAEFEBE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766F63C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A55038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1A74E0F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19749B2B" w14:textId="77777777" w:rsidTr="00D62E33">
        <w:tc>
          <w:tcPr>
            <w:tcW w:w="3510" w:type="dxa"/>
          </w:tcPr>
          <w:p w14:paraId="01CA38A9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45EC5C3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179BC737" w14:textId="77777777" w:rsidR="00C13F8F" w:rsidRPr="00C13F8F" w:rsidRDefault="00C13F8F" w:rsidP="008B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объектах; повышение качества и результативности реализуемых мер</w:t>
            </w:r>
            <w:r w:rsidR="008B6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9" w:type="dxa"/>
          </w:tcPr>
          <w:p w14:paraId="4E3649C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13B9CF29" w14:textId="401D5198" w:rsidR="00C13F8F" w:rsidRPr="00C13F8F" w:rsidRDefault="0060538E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85</w:t>
            </w:r>
            <w:r w:rsidR="009C4F4C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5A4D0646" w14:textId="1763C6B5" w:rsidR="00C13F8F" w:rsidRPr="00C13F8F" w:rsidRDefault="0060538E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85</w:t>
            </w:r>
            <w:r w:rsidR="009C4F4C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57F695F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9E47CE6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3D985EA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29717A51" w14:textId="77777777" w:rsidR="007720DE" w:rsidRDefault="007720DE" w:rsidP="00C13F8F">
      <w:pPr>
        <w:pStyle w:val="a4"/>
        <w:rPr>
          <w:rFonts w:ascii="Times New Roman" w:hAnsi="Times New Roman"/>
          <w:b/>
          <w:sz w:val="28"/>
          <w:szCs w:val="28"/>
        </w:rPr>
        <w:sectPr w:rsidR="007720DE" w:rsidSect="007720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16E4A06" w14:textId="77777777"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7F1A7E6D" w14:textId="77777777" w:rsidR="00C13F8F" w:rsidRP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367108EC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70055A" w14:textId="77777777"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F8F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561D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261"/>
    <w:rsid w:val="00214992"/>
    <w:rsid w:val="00227198"/>
    <w:rsid w:val="00240B06"/>
    <w:rsid w:val="00247422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5952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10F3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32D2A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538E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3C0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1A54"/>
    <w:rsid w:val="007720DE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9CC"/>
    <w:rsid w:val="008B6FF3"/>
    <w:rsid w:val="008E0C55"/>
    <w:rsid w:val="008E188A"/>
    <w:rsid w:val="008E759E"/>
    <w:rsid w:val="008F22F5"/>
    <w:rsid w:val="008F458F"/>
    <w:rsid w:val="00901E6D"/>
    <w:rsid w:val="009107CE"/>
    <w:rsid w:val="00911C8A"/>
    <w:rsid w:val="00917D87"/>
    <w:rsid w:val="00924BFB"/>
    <w:rsid w:val="009256B7"/>
    <w:rsid w:val="0094102F"/>
    <w:rsid w:val="00941B73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C4F4C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4948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13F8F"/>
    <w:rsid w:val="00C22CF6"/>
    <w:rsid w:val="00C26C03"/>
    <w:rsid w:val="00C4647F"/>
    <w:rsid w:val="00C55F8D"/>
    <w:rsid w:val="00C76C01"/>
    <w:rsid w:val="00C76CFD"/>
    <w:rsid w:val="00C86FD7"/>
    <w:rsid w:val="00C97096"/>
    <w:rsid w:val="00CA2ACF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562D5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5BC9"/>
    <w:rsid w:val="00E55ECE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03C1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188F"/>
  <w15:docId w15:val="{0BE0A8D8-B550-4247-8E06-2F1114EC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13F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3F8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1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13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8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C13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19</cp:revision>
  <cp:lastPrinted>2019-01-22T06:35:00Z</cp:lastPrinted>
  <dcterms:created xsi:type="dcterms:W3CDTF">2014-08-28T07:56:00Z</dcterms:created>
  <dcterms:modified xsi:type="dcterms:W3CDTF">2023-03-17T06:48:00Z</dcterms:modified>
</cp:coreProperties>
</file>