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33E5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08FBA46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РОСТОВСКАЯ ОБЛАСТЬ</w:t>
      </w:r>
    </w:p>
    <w:p w14:paraId="14E9E06E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КАГАЛЬНИЦКИЙ РАЙОН</w:t>
      </w:r>
    </w:p>
    <w:p w14:paraId="6B539CFF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01BAD5F5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«ХОМУТОВСКОЕ СЕЛЬСКОЕ ПОСЕЛЕНИЕ»</w:t>
      </w:r>
    </w:p>
    <w:p w14:paraId="77AEBA18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261D5E" w14:textId="77777777" w:rsidR="00AD6501" w:rsidRPr="005058A3" w:rsidRDefault="00AD6501" w:rsidP="00AD65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АДМИНИСТРАЦИЯ ХОМУТОВСКОГО СЕЛЬСКОГО ПОСЕЛЕНИЯ</w:t>
      </w:r>
    </w:p>
    <w:p w14:paraId="22413FE5" w14:textId="77777777" w:rsidR="00AD6501" w:rsidRPr="005058A3" w:rsidRDefault="00AD6501" w:rsidP="00AD6501">
      <w:pPr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5058A3">
        <w:rPr>
          <w:rFonts w:ascii="Times New Roman" w:eastAsia="Times New Roman CYR" w:hAnsi="Times New Roman"/>
          <w:b/>
          <w:bCs/>
          <w:sz w:val="28"/>
          <w:szCs w:val="28"/>
        </w:rPr>
        <w:t>ПОСТАНОВЛЕНИЕ</w:t>
      </w:r>
    </w:p>
    <w:p w14:paraId="3C3CF621" w14:textId="77777777" w:rsidR="00AD6501" w:rsidRPr="005058A3" w:rsidRDefault="00AD6501" w:rsidP="00AD6501">
      <w:pPr>
        <w:pStyle w:val="2"/>
        <w:rPr>
          <w:rFonts w:ascii="Times New Roman" w:hAnsi="Times New Roman"/>
          <w:i/>
          <w:szCs w:val="28"/>
        </w:rPr>
      </w:pPr>
    </w:p>
    <w:p w14:paraId="09BB23D6" w14:textId="6DBDDAFE" w:rsidR="00AD6501" w:rsidRPr="00FF771B" w:rsidRDefault="00695F82" w:rsidP="00AD65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AD6501">
        <w:rPr>
          <w:rFonts w:ascii="Times New Roman" w:hAnsi="Times New Roman"/>
          <w:b/>
          <w:sz w:val="28"/>
          <w:szCs w:val="28"/>
        </w:rPr>
        <w:t>.10</w:t>
      </w:r>
      <w:r w:rsidR="00AD6501" w:rsidRPr="005058A3">
        <w:rPr>
          <w:rFonts w:ascii="Times New Roman" w:hAnsi="Times New Roman"/>
          <w:b/>
          <w:sz w:val="28"/>
          <w:szCs w:val="28"/>
        </w:rPr>
        <w:t xml:space="preserve">.2024 г.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87</w:t>
      </w:r>
    </w:p>
    <w:p w14:paraId="6B5A8608" w14:textId="77777777" w:rsidR="00AD6501" w:rsidRPr="005058A3" w:rsidRDefault="00AD6501" w:rsidP="00AD6501">
      <w:pPr>
        <w:jc w:val="center"/>
        <w:rPr>
          <w:rFonts w:ascii="Times New Roman" w:hAnsi="Times New Roman"/>
          <w:b/>
          <w:sz w:val="28"/>
          <w:szCs w:val="28"/>
        </w:rPr>
      </w:pPr>
      <w:r w:rsidRPr="005058A3">
        <w:rPr>
          <w:rFonts w:ascii="Times New Roman" w:hAnsi="Times New Roman"/>
          <w:b/>
          <w:sz w:val="28"/>
          <w:szCs w:val="28"/>
        </w:rPr>
        <w:t>ст. Хомутовская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D6501" w:rsidRPr="00AD6501" w14:paraId="246A6BEB" w14:textId="77777777" w:rsidTr="00CC4BA1">
        <w:tc>
          <w:tcPr>
            <w:tcW w:w="9498" w:type="dxa"/>
          </w:tcPr>
          <w:p w14:paraId="40C0E7B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Об утверждении отчета об исполнении</w:t>
            </w:r>
          </w:p>
          <w:p w14:paraId="438520C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 бюджета Хомутовского сельского поселения </w:t>
            </w:r>
          </w:p>
          <w:p w14:paraId="65485ED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Кагальницкого района за 3 квартал 2024 года» </w:t>
            </w:r>
          </w:p>
        </w:tc>
      </w:tr>
    </w:tbl>
    <w:p w14:paraId="21BAD0BE" w14:textId="77777777" w:rsidR="00AD6501" w:rsidRPr="00AD6501" w:rsidRDefault="00AD6501" w:rsidP="00AD650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6E6CF9C" w14:textId="77777777" w:rsidR="00AD6501" w:rsidRPr="00AD6501" w:rsidRDefault="00AD6501" w:rsidP="00AD650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FB74B32" w14:textId="27873D62" w:rsidR="00AD6501" w:rsidRPr="00AD6501" w:rsidRDefault="00AD6501" w:rsidP="00AD65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t>В соответствии с п.2 ч.3 ст. 28 Федерального закона от 06.10.2003 г. № 131-ФЗ «Об общих принципах организации местного самоуправления в Российской Федерации»</w:t>
      </w:r>
      <w:r w:rsidR="00695F82">
        <w:rPr>
          <w:rFonts w:ascii="Times New Roman" w:hAnsi="Times New Roman"/>
          <w:sz w:val="28"/>
          <w:szCs w:val="28"/>
        </w:rPr>
        <w:t>,</w:t>
      </w:r>
      <w:r w:rsidRPr="00AD6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D6501">
        <w:rPr>
          <w:rFonts w:ascii="Times New Roman" w:hAnsi="Times New Roman"/>
          <w:sz w:val="28"/>
          <w:szCs w:val="28"/>
        </w:rPr>
        <w:t xml:space="preserve"> Хомутовского сельского поселения </w:t>
      </w:r>
    </w:p>
    <w:p w14:paraId="25CC877F" w14:textId="77777777" w:rsidR="00AD6501" w:rsidRPr="00AD6501" w:rsidRDefault="00AD6501" w:rsidP="00AD65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76CDCF" w14:textId="224449CC" w:rsidR="00AD6501" w:rsidRPr="00AD6501" w:rsidRDefault="00AD6501" w:rsidP="00AD65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AD6501">
        <w:rPr>
          <w:rFonts w:ascii="Times New Roman" w:hAnsi="Times New Roman"/>
          <w:sz w:val="28"/>
          <w:szCs w:val="28"/>
        </w:rPr>
        <w:t>:</w:t>
      </w:r>
    </w:p>
    <w:p w14:paraId="12C23A4B" w14:textId="77777777" w:rsidR="00AD6501" w:rsidRPr="00AD6501" w:rsidRDefault="00AD6501" w:rsidP="00AD65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431CA6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t xml:space="preserve">1. Утвердить отчёт об исполнении бюджета Хомутовского сельского поселения Кагальницкого района за 3 квартал 2024 год по расходам в сумме 5613,7 тыс. рублей и по доходам в сумме </w:t>
      </w:r>
      <w:r w:rsidRPr="00AD6501">
        <w:rPr>
          <w:rFonts w:ascii="Times New Roman" w:hAnsi="Times New Roman"/>
          <w:sz w:val="28"/>
          <w:szCs w:val="28"/>
        </w:rPr>
        <w:t xml:space="preserve">5938,2 </w:t>
      </w:r>
      <w:r w:rsidRPr="00AD6501">
        <w:rPr>
          <w:rFonts w:ascii="Times New Roman" w:hAnsi="Times New Roman"/>
          <w:snapToGrid w:val="0"/>
          <w:sz w:val="28"/>
          <w:szCs w:val="28"/>
        </w:rPr>
        <w:t xml:space="preserve">тыс. рублей с превышением расходов над доходами (дефицит бюджета поселения) в сумме -324,5 тыс. рублей и со следующими показателями: </w:t>
      </w:r>
    </w:p>
    <w:p w14:paraId="69AED821" w14:textId="7D6C17D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t xml:space="preserve">1) по доходам бюджета Хомутовского сельского поселения по кодам классификации доходов бюджетов за 3 квартал 2024 года согласно приложению 1 к настоящему </w:t>
      </w:r>
      <w:r w:rsidR="00695F82">
        <w:rPr>
          <w:rFonts w:ascii="Times New Roman" w:hAnsi="Times New Roman"/>
          <w:snapToGrid w:val="0"/>
          <w:sz w:val="28"/>
          <w:szCs w:val="28"/>
        </w:rPr>
        <w:t>постановлению</w:t>
      </w:r>
      <w:r w:rsidRPr="00AD6501">
        <w:rPr>
          <w:rFonts w:ascii="Times New Roman" w:hAnsi="Times New Roman"/>
          <w:snapToGrid w:val="0"/>
          <w:sz w:val="28"/>
          <w:szCs w:val="28"/>
        </w:rPr>
        <w:t>;</w:t>
      </w:r>
    </w:p>
    <w:p w14:paraId="73A6634B" w14:textId="0CCBCF0F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t xml:space="preserve">2) по расходам бюджета Хомутовского сельского поселения по ведомственной структуре расходов бюджета поселения за 3 квартал 2024 года согласно приложению 2 к настоящему </w:t>
      </w:r>
      <w:r w:rsidR="00695F82">
        <w:rPr>
          <w:rFonts w:ascii="Times New Roman" w:hAnsi="Times New Roman"/>
          <w:snapToGrid w:val="0"/>
          <w:sz w:val="28"/>
          <w:szCs w:val="28"/>
        </w:rPr>
        <w:t>постановлению</w:t>
      </w:r>
      <w:r w:rsidRPr="00AD6501">
        <w:rPr>
          <w:rFonts w:ascii="Times New Roman" w:hAnsi="Times New Roman"/>
          <w:snapToGrid w:val="0"/>
          <w:sz w:val="28"/>
          <w:szCs w:val="28"/>
        </w:rPr>
        <w:t>;</w:t>
      </w:r>
    </w:p>
    <w:p w14:paraId="513C375F" w14:textId="6F6830E3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lastRenderedPageBreak/>
        <w:t xml:space="preserve">3) по расходам бюджета Хомутовского сельского поселения по разделам и подразделам классификации расходов бюджетов за 3 квартал 2024 года согласно приложению 3 к настоящему </w:t>
      </w:r>
      <w:r w:rsidR="00695F82">
        <w:rPr>
          <w:rFonts w:ascii="Times New Roman" w:hAnsi="Times New Roman"/>
          <w:snapToGrid w:val="0"/>
          <w:sz w:val="28"/>
          <w:szCs w:val="28"/>
        </w:rPr>
        <w:t>постановлению</w:t>
      </w:r>
      <w:r w:rsidRPr="00AD6501">
        <w:rPr>
          <w:rFonts w:ascii="Times New Roman" w:hAnsi="Times New Roman"/>
          <w:snapToGrid w:val="0"/>
          <w:sz w:val="28"/>
          <w:szCs w:val="28"/>
        </w:rPr>
        <w:t>;</w:t>
      </w:r>
    </w:p>
    <w:p w14:paraId="0E250C8F" w14:textId="4BFF8A2A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t xml:space="preserve">4) по источникам финансирования дефицита бюджета Хомутовского сельского поселения по кодам классификации источников финансирования дефицитов бюджетов за 3 квартал 2024 года согласно приложению 4 к настоящему </w:t>
      </w:r>
      <w:r w:rsidR="00695F82">
        <w:rPr>
          <w:rFonts w:ascii="Times New Roman" w:hAnsi="Times New Roman"/>
          <w:snapToGrid w:val="0"/>
          <w:sz w:val="28"/>
          <w:szCs w:val="28"/>
        </w:rPr>
        <w:t>постановлению</w:t>
      </w:r>
      <w:r w:rsidRPr="00AD6501">
        <w:rPr>
          <w:rFonts w:ascii="Times New Roman" w:hAnsi="Times New Roman"/>
          <w:snapToGrid w:val="0"/>
          <w:sz w:val="28"/>
          <w:szCs w:val="28"/>
        </w:rPr>
        <w:t>;</w:t>
      </w:r>
    </w:p>
    <w:p w14:paraId="3E5F83A5" w14:textId="66422C96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napToGrid w:val="0"/>
          <w:sz w:val="28"/>
          <w:szCs w:val="28"/>
        </w:rPr>
        <w:t xml:space="preserve">5) сведения о численности муниципальных служащих, работников муниципальных учреждений и их денежном содержании за 3 квартал 2024 года согласно приложению 5 к настоящему </w:t>
      </w:r>
      <w:r w:rsidR="00695F82">
        <w:rPr>
          <w:rFonts w:ascii="Times New Roman" w:hAnsi="Times New Roman"/>
          <w:snapToGrid w:val="0"/>
          <w:sz w:val="28"/>
          <w:szCs w:val="28"/>
        </w:rPr>
        <w:t>постановлению</w:t>
      </w:r>
      <w:r w:rsidRPr="00AD6501">
        <w:rPr>
          <w:rFonts w:ascii="Times New Roman" w:hAnsi="Times New Roman"/>
          <w:snapToGrid w:val="0"/>
          <w:sz w:val="28"/>
          <w:szCs w:val="28"/>
        </w:rPr>
        <w:t>.</w:t>
      </w:r>
    </w:p>
    <w:p w14:paraId="714A2588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48ED562" w14:textId="7C7C5038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t xml:space="preserve">2. Настоящее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r w:rsidRPr="00AD6501">
        <w:rPr>
          <w:rFonts w:ascii="Times New Roman" w:hAnsi="Times New Roman"/>
          <w:sz w:val="28"/>
          <w:szCs w:val="28"/>
        </w:rPr>
        <w:t xml:space="preserve">  вступает</w:t>
      </w:r>
      <w:proofErr w:type="gramEnd"/>
      <w:r w:rsidRPr="00AD6501">
        <w:rPr>
          <w:rFonts w:ascii="Times New Roman" w:hAnsi="Times New Roman"/>
          <w:sz w:val="28"/>
          <w:szCs w:val="28"/>
        </w:rPr>
        <w:t xml:space="preserve"> в силу с момента его подписания и подлежит официальному опубликованию.</w:t>
      </w:r>
    </w:p>
    <w:p w14:paraId="369CD78F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A066350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21CD027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66A24B6" w14:textId="31D0F105" w:rsidR="00AD6501" w:rsidRDefault="00AD6501" w:rsidP="00AD650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2181CFCF" w14:textId="13B55CD9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сельского поселения                                   Л.Н.</w:t>
      </w:r>
      <w:r w:rsidR="00695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Ковалевская</w:t>
      </w:r>
    </w:p>
    <w:p w14:paraId="710F2AF6" w14:textId="77777777" w:rsidR="00AD6501" w:rsidRPr="00AD6501" w:rsidRDefault="00AD6501" w:rsidP="00AD6501">
      <w:pPr>
        <w:spacing w:after="0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1992" w:type="dxa"/>
        <w:tblLayout w:type="fixed"/>
        <w:tblLook w:val="01E0" w:firstRow="1" w:lastRow="1" w:firstColumn="1" w:lastColumn="1" w:noHBand="0" w:noVBand="0"/>
      </w:tblPr>
      <w:tblGrid>
        <w:gridCol w:w="8613"/>
        <w:gridCol w:w="3379"/>
      </w:tblGrid>
      <w:tr w:rsidR="00AD6501" w:rsidRPr="00AD6501" w14:paraId="3D0CA858" w14:textId="77777777" w:rsidTr="00CC4BA1">
        <w:tc>
          <w:tcPr>
            <w:tcW w:w="8613" w:type="dxa"/>
          </w:tcPr>
          <w:p w14:paraId="2F3FCEDF" w14:textId="481E6B41" w:rsidR="00AD6501" w:rsidRPr="00AD6501" w:rsidRDefault="00AD6501" w:rsidP="00AD6501">
            <w:pPr>
              <w:autoSpaceDE w:val="0"/>
              <w:autoSpaceDN w:val="0"/>
              <w:adjustRightInd w:val="0"/>
              <w:spacing w:after="0"/>
              <w:ind w:right="-156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14:paraId="3DF00C17" w14:textId="77777777" w:rsidR="00AD6501" w:rsidRPr="00AD6501" w:rsidRDefault="00AD6501" w:rsidP="00AD65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9A31794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70CC59E9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6AA234FB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6BD76C67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4266A8D9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7768695E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7B9F217F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22D50A23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61F2A413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348D520E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2C91C52B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6F45D38B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64D15BED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4EC08A9C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4B9251A5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47531204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58E6EC95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2E0EF4C2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0ED08E25" w14:textId="77777777" w:rsidR="00AD6501" w:rsidRPr="00AD6501" w:rsidRDefault="00AD6501" w:rsidP="00AD6501">
      <w:pPr>
        <w:pStyle w:val="af1"/>
        <w:spacing w:after="0"/>
        <w:ind w:left="0" w:firstLine="708"/>
        <w:jc w:val="right"/>
        <w:rPr>
          <w:rFonts w:ascii="Times New Roman" w:hAnsi="Times New Roman"/>
          <w:sz w:val="28"/>
          <w:szCs w:val="28"/>
        </w:rPr>
      </w:pPr>
    </w:p>
    <w:p w14:paraId="1F134B04" w14:textId="77777777" w:rsidR="00AD6501" w:rsidRPr="00695F82" w:rsidRDefault="00AD6501" w:rsidP="00AD6501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14:paraId="33D9745B" w14:textId="1D9880A0" w:rsidR="00695F82" w:rsidRPr="00695F82" w:rsidRDefault="00695F82" w:rsidP="00AD6501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t>К постановлению администрации Хомутовского сельского поселения №87 от 15.10.2024</w:t>
      </w:r>
    </w:p>
    <w:p w14:paraId="414C45F9" w14:textId="77777777" w:rsidR="00695F82" w:rsidRDefault="00695F82" w:rsidP="00AD6501">
      <w:pPr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31AD0C" w14:textId="7E8B4E6A" w:rsidR="00AD6501" w:rsidRPr="00AD6501" w:rsidRDefault="00AD6501" w:rsidP="00AD6501">
      <w:pPr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501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proofErr w:type="gramStart"/>
      <w:r w:rsidRPr="00AD6501">
        <w:rPr>
          <w:rFonts w:ascii="Times New Roman" w:hAnsi="Times New Roman"/>
          <w:b/>
          <w:sz w:val="28"/>
          <w:szCs w:val="28"/>
        </w:rPr>
        <w:t>Хомутовского</w:t>
      </w:r>
      <w:r w:rsidRPr="00AD6501">
        <w:rPr>
          <w:rFonts w:ascii="Times New Roman" w:hAnsi="Times New Roman"/>
          <w:b/>
          <w:bCs/>
          <w:sz w:val="28"/>
          <w:szCs w:val="28"/>
        </w:rPr>
        <w:t xml:space="preserve">  сельского</w:t>
      </w:r>
      <w:proofErr w:type="gramEnd"/>
      <w:r w:rsidRPr="00AD6501">
        <w:rPr>
          <w:rFonts w:ascii="Times New Roman" w:hAnsi="Times New Roman"/>
          <w:b/>
          <w:bCs/>
          <w:sz w:val="28"/>
          <w:szCs w:val="28"/>
        </w:rPr>
        <w:t xml:space="preserve"> поселения Кагальницкого района по кодам классификации доходов бюджетов за 3 квартал  2024 года   </w:t>
      </w:r>
    </w:p>
    <w:p w14:paraId="06C881F9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t>тыс. рублей.</w:t>
      </w:r>
    </w:p>
    <w:p w14:paraId="552EF46A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49"/>
        <w:gridCol w:w="709"/>
        <w:gridCol w:w="2379"/>
        <w:gridCol w:w="1732"/>
        <w:gridCol w:w="1909"/>
        <w:gridCol w:w="236"/>
      </w:tblGrid>
      <w:tr w:rsidR="00AD6501" w:rsidRPr="00AD6501" w14:paraId="656757BE" w14:textId="77777777" w:rsidTr="00AD6501">
        <w:trPr>
          <w:gridAfter w:val="1"/>
          <w:wAfter w:w="236" w:type="dxa"/>
          <w:trHeight w:val="507"/>
        </w:trPr>
        <w:tc>
          <w:tcPr>
            <w:tcW w:w="2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60E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71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CFE" w14:textId="77777777" w:rsidR="00AD6501" w:rsidRPr="00AD6501" w:rsidRDefault="00AD6501" w:rsidP="00AD6501">
            <w:pPr>
              <w:spacing w:after="0"/>
              <w:ind w:right="3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6C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9F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AD6501" w:rsidRPr="00AD6501" w14:paraId="1FBA5CC9" w14:textId="77777777" w:rsidTr="00AD6501">
        <w:trPr>
          <w:trHeight w:val="72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020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462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BCF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CF9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792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83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ABEB388" w14:textId="77777777" w:rsidTr="00AD6501">
        <w:trPr>
          <w:trHeight w:val="60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69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D1D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0DC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820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291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85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3192007" w14:textId="77777777" w:rsidTr="00AD6501">
        <w:trPr>
          <w:trHeight w:val="60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49E3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16F5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443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B38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8CC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5D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3A29171" w14:textId="77777777" w:rsidTr="00AD6501">
        <w:trPr>
          <w:trHeight w:val="60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5D9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A75A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7C6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556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304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71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E6F94EE" w14:textId="77777777" w:rsidTr="00AD6501">
        <w:trPr>
          <w:trHeight w:val="60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7A7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0D59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AC3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EC56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9B5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A6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D6318FC" w14:textId="77777777" w:rsidTr="00AD6501">
        <w:trPr>
          <w:trHeight w:val="469"/>
        </w:trPr>
        <w:tc>
          <w:tcPr>
            <w:tcW w:w="2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696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0A8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DDD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B09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79E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C2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E77B3B9" w14:textId="77777777" w:rsidTr="00AD6501">
        <w:trPr>
          <w:trHeight w:val="25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3ED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5DE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5CB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7A0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4CC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54D36FD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9A99994" w14:textId="77777777" w:rsidTr="00AD6501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6A7C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RANGE!A19"/>
            <w:r w:rsidRPr="00AD6501">
              <w:rPr>
                <w:rFonts w:ascii="Times New Roman" w:hAnsi="Times New Roman"/>
                <w:sz w:val="28"/>
                <w:szCs w:val="28"/>
              </w:rPr>
              <w:t>Доходы бюджета - всего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985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0E4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2F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8144,5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B1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5938,2</w:t>
            </w:r>
          </w:p>
        </w:tc>
        <w:tc>
          <w:tcPr>
            <w:tcW w:w="236" w:type="dxa"/>
            <w:vAlign w:val="center"/>
            <w:hideMark/>
          </w:tcPr>
          <w:p w14:paraId="774E15D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88D6AB9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5719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23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845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E3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07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4FC03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50AEF56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42143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C9F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C5B7A" w14:textId="77777777" w:rsidR="00AD6501" w:rsidRPr="00AD6501" w:rsidRDefault="00AD6501" w:rsidP="00AD6501">
            <w:pPr>
              <w:spacing w:after="0"/>
              <w:ind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000 10000000000000000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5E2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4169,0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2A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2090,9</w:t>
            </w:r>
          </w:p>
        </w:tc>
        <w:tc>
          <w:tcPr>
            <w:tcW w:w="236" w:type="dxa"/>
            <w:vAlign w:val="center"/>
            <w:hideMark/>
          </w:tcPr>
          <w:p w14:paraId="131CDB0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6DAED37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C89A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126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9BC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82A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1478,6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8F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788,6</w:t>
            </w:r>
          </w:p>
        </w:tc>
        <w:tc>
          <w:tcPr>
            <w:tcW w:w="236" w:type="dxa"/>
            <w:vAlign w:val="center"/>
            <w:hideMark/>
          </w:tcPr>
          <w:p w14:paraId="2B7EB46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97C7FE8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B3A1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" w:name="RANGE!A23:D25"/>
            <w:r w:rsidRPr="00AD650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29E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2363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182 10102000010000110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8D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1478,6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F9E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788,6</w:t>
            </w:r>
          </w:p>
        </w:tc>
        <w:tc>
          <w:tcPr>
            <w:tcW w:w="236" w:type="dxa"/>
            <w:vAlign w:val="center"/>
            <w:hideMark/>
          </w:tcPr>
          <w:p w14:paraId="5E96C7D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A23DA67" w14:textId="77777777" w:rsidTr="00AD6501">
        <w:trPr>
          <w:trHeight w:val="15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3BF1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" w:name="RANGE!A24"/>
            <w:r w:rsidRPr="00AD650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228 Налогового кодекса Российской Федерации, а также доходов от долевого участия в организации, полученных в виде дивидендов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F76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E62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182 10102010010000110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3E2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1478,6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AD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654,8</w:t>
            </w:r>
          </w:p>
        </w:tc>
        <w:tc>
          <w:tcPr>
            <w:tcW w:w="236" w:type="dxa"/>
            <w:vAlign w:val="center"/>
            <w:hideMark/>
          </w:tcPr>
          <w:p w14:paraId="71C127E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183E919" w14:textId="77777777" w:rsidTr="00AD6501">
        <w:trPr>
          <w:trHeight w:val="22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E580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616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A51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182 10102010011000110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F49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62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654,8</w:t>
            </w:r>
          </w:p>
        </w:tc>
        <w:tc>
          <w:tcPr>
            <w:tcW w:w="236" w:type="dxa"/>
            <w:vAlign w:val="center"/>
            <w:hideMark/>
          </w:tcPr>
          <w:p w14:paraId="4E15B31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BC2F365" w14:textId="77777777" w:rsidTr="00AD6501">
        <w:trPr>
          <w:trHeight w:val="18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22DF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13F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C4C7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182 10102020010000110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60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9EC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236" w:type="dxa"/>
            <w:vAlign w:val="center"/>
            <w:hideMark/>
          </w:tcPr>
          <w:p w14:paraId="4B8AED6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F11B19D" w14:textId="77777777" w:rsidTr="00AD6501">
        <w:trPr>
          <w:trHeight w:val="202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0352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A2E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8FC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182 10102020011000110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61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5A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236" w:type="dxa"/>
            <w:vAlign w:val="center"/>
            <w:hideMark/>
          </w:tcPr>
          <w:p w14:paraId="5488CC4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B62ED16" w14:textId="77777777" w:rsidTr="00AD6501">
        <w:trPr>
          <w:trHeight w:val="24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7842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241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60CA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182 10102020011000110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200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A0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236" w:type="dxa"/>
            <w:vAlign w:val="center"/>
            <w:hideMark/>
          </w:tcPr>
          <w:p w14:paraId="4478DA7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ED9A6BA" w14:textId="77777777" w:rsidTr="00AD6501">
        <w:trPr>
          <w:trHeight w:val="24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E529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20F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361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182 10102020013000110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D2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73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36" w:type="dxa"/>
            <w:vAlign w:val="center"/>
            <w:hideMark/>
          </w:tcPr>
          <w:p w14:paraId="412C62D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7B7CBE3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E23B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7E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03DF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182 10102030010000110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54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BE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26,4</w:t>
            </w:r>
          </w:p>
        </w:tc>
        <w:tc>
          <w:tcPr>
            <w:tcW w:w="236" w:type="dxa"/>
            <w:vAlign w:val="center"/>
            <w:hideMark/>
          </w:tcPr>
          <w:p w14:paraId="57B6B7D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12D7A01" w14:textId="77777777" w:rsidTr="00AD6501">
        <w:trPr>
          <w:trHeight w:val="13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584F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550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36A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182 10102030011000110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7B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E9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26,1</w:t>
            </w:r>
          </w:p>
        </w:tc>
        <w:tc>
          <w:tcPr>
            <w:tcW w:w="236" w:type="dxa"/>
            <w:vAlign w:val="center"/>
            <w:hideMark/>
          </w:tcPr>
          <w:p w14:paraId="2C4D6BC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202EDF0" w14:textId="77777777" w:rsidTr="00AD6501">
        <w:trPr>
          <w:trHeight w:val="13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4CB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900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49A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182 10102030013000110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7D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4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36" w:type="dxa"/>
            <w:vAlign w:val="center"/>
            <w:hideMark/>
          </w:tcPr>
          <w:p w14:paraId="494E0AD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61570D1" w14:textId="77777777" w:rsidTr="00AD6501">
        <w:trPr>
          <w:trHeight w:val="15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EF87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A74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4C4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182 10102080011000110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BCD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DA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236" w:type="dxa"/>
            <w:vAlign w:val="center"/>
            <w:hideMark/>
          </w:tcPr>
          <w:p w14:paraId="55C2326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1AB3DA4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5C70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83B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93A0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182 10500000000000000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E4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181,6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C9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236" w:type="dxa"/>
            <w:vAlign w:val="center"/>
            <w:hideMark/>
          </w:tcPr>
          <w:p w14:paraId="6510D43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59C4FF6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8A4B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5FD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A70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182 10503000010000110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A6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181,6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89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236" w:type="dxa"/>
            <w:vAlign w:val="center"/>
            <w:hideMark/>
          </w:tcPr>
          <w:p w14:paraId="55AE9523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5D2B010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4479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40A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F80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182 10503010010000110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F8F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181,6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A7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236" w:type="dxa"/>
            <w:vAlign w:val="center"/>
            <w:hideMark/>
          </w:tcPr>
          <w:p w14:paraId="16DA754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5BD98AE" w14:textId="77777777" w:rsidTr="00AD6501">
        <w:trPr>
          <w:trHeight w:val="9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92C4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912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A4EB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182 10503010011000110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8B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B6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236" w:type="dxa"/>
            <w:vAlign w:val="center"/>
            <w:hideMark/>
          </w:tcPr>
          <w:p w14:paraId="0E53F3D3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D9B8ABC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7197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A97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200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D6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2431,6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31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1111,5</w:t>
            </w:r>
          </w:p>
        </w:tc>
        <w:tc>
          <w:tcPr>
            <w:tcW w:w="236" w:type="dxa"/>
            <w:vAlign w:val="center"/>
            <w:hideMark/>
          </w:tcPr>
          <w:p w14:paraId="7F6A571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5249B7C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1A8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FE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9F4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182 10601000000000110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76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B4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236" w:type="dxa"/>
            <w:vAlign w:val="center"/>
            <w:hideMark/>
          </w:tcPr>
          <w:p w14:paraId="3F45002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63A0954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DB56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ADC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7D8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182 10601030100000110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C1F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33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236" w:type="dxa"/>
            <w:vAlign w:val="center"/>
            <w:hideMark/>
          </w:tcPr>
          <w:p w14:paraId="33DA3BE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4DF1D86" w14:textId="77777777" w:rsidTr="00AD6501">
        <w:trPr>
          <w:trHeight w:val="13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4BCA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092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E3FB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182 10601030101000110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232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58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236" w:type="dxa"/>
            <w:vAlign w:val="center"/>
            <w:hideMark/>
          </w:tcPr>
          <w:p w14:paraId="268CDBF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3DE2CAE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572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2D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E4A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182 10606000000000110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15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2375,7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0A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1086,2</w:t>
            </w:r>
          </w:p>
        </w:tc>
        <w:tc>
          <w:tcPr>
            <w:tcW w:w="236" w:type="dxa"/>
            <w:vAlign w:val="center"/>
            <w:hideMark/>
          </w:tcPr>
          <w:p w14:paraId="3D3C784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3D7300B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4EB9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24F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315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182 10606030000000110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7D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375,4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7B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725,6</w:t>
            </w:r>
          </w:p>
        </w:tc>
        <w:tc>
          <w:tcPr>
            <w:tcW w:w="236" w:type="dxa"/>
            <w:vAlign w:val="center"/>
            <w:hideMark/>
          </w:tcPr>
          <w:p w14:paraId="1E9E8EC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C192F7C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FD1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F8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108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182 10606033100000110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EA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375,4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EB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725,6</w:t>
            </w:r>
          </w:p>
        </w:tc>
        <w:tc>
          <w:tcPr>
            <w:tcW w:w="236" w:type="dxa"/>
            <w:vAlign w:val="center"/>
            <w:hideMark/>
          </w:tcPr>
          <w:p w14:paraId="3ED5689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9C48973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F735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C3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E05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182 10606040000000110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55B2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2000,3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86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360,6</w:t>
            </w:r>
          </w:p>
        </w:tc>
        <w:tc>
          <w:tcPr>
            <w:tcW w:w="236" w:type="dxa"/>
            <w:vAlign w:val="center"/>
            <w:hideMark/>
          </w:tcPr>
          <w:p w14:paraId="5255344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177D19F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9D6F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D76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945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182 10606043100000110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69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2000,3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C7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360,6</w:t>
            </w:r>
          </w:p>
        </w:tc>
        <w:tc>
          <w:tcPr>
            <w:tcW w:w="236" w:type="dxa"/>
            <w:vAlign w:val="center"/>
            <w:hideMark/>
          </w:tcPr>
          <w:p w14:paraId="77B4E31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4BE98E5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1C7D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099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579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951 10800000000000000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52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F3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36" w:type="dxa"/>
            <w:vAlign w:val="center"/>
            <w:hideMark/>
          </w:tcPr>
          <w:p w14:paraId="3E70B43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48839CC" w14:textId="77777777" w:rsidTr="00AD6501">
        <w:trPr>
          <w:trHeight w:val="90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C46C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4C5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1456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951 10804000010000110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E5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61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36" w:type="dxa"/>
            <w:vAlign w:val="center"/>
            <w:hideMark/>
          </w:tcPr>
          <w:p w14:paraId="1E94FBA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C9487D1" w14:textId="77777777" w:rsidTr="00AD6501">
        <w:trPr>
          <w:trHeight w:val="13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E1D0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62A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505B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951 10804020010000110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6DC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AE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36" w:type="dxa"/>
            <w:vAlign w:val="center"/>
            <w:hideMark/>
          </w:tcPr>
          <w:p w14:paraId="51D752E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831D734" w14:textId="77777777" w:rsidTr="00AD6501">
        <w:trPr>
          <w:trHeight w:val="13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B283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27F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01F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951 10804020011000110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61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B4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236" w:type="dxa"/>
            <w:vAlign w:val="center"/>
            <w:hideMark/>
          </w:tcPr>
          <w:p w14:paraId="6654A45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1FE55A8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9BCD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1FA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03F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951 11100000000000000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A7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67, 7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3C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236" w:type="dxa"/>
            <w:vAlign w:val="center"/>
            <w:hideMark/>
          </w:tcPr>
          <w:p w14:paraId="2E154B8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9E42B24" w14:textId="77777777" w:rsidTr="00AD6501">
        <w:trPr>
          <w:trHeight w:val="15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8AD9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C4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860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951 11105000000000120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58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67, 7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C1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236" w:type="dxa"/>
            <w:vAlign w:val="center"/>
            <w:hideMark/>
          </w:tcPr>
          <w:p w14:paraId="24D13B7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70829F4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7B9C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D06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EA1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951 11105070000000120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78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67, 7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89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236" w:type="dxa"/>
            <w:vAlign w:val="center"/>
            <w:hideMark/>
          </w:tcPr>
          <w:p w14:paraId="11236C8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22FBC62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291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359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FB6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951 11105075100000120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94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67, 7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D21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236" w:type="dxa"/>
            <w:vAlign w:val="center"/>
            <w:hideMark/>
          </w:tcPr>
          <w:p w14:paraId="3EC477A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54EA2C1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AA63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333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0F87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80211602020020000140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4F1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04A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236" w:type="dxa"/>
            <w:vAlign w:val="center"/>
          </w:tcPr>
          <w:p w14:paraId="5A5DA34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7A6AA51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6A18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829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F72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951 20000000000000000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F9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3975,4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BA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3847,3</w:t>
            </w:r>
          </w:p>
        </w:tc>
        <w:tc>
          <w:tcPr>
            <w:tcW w:w="236" w:type="dxa"/>
            <w:vAlign w:val="center"/>
            <w:hideMark/>
          </w:tcPr>
          <w:p w14:paraId="02F0B6E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E53AB15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C7C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2DA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8D2C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951 20200000000000000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B6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3975,4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14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3847,3</w:t>
            </w:r>
          </w:p>
        </w:tc>
        <w:tc>
          <w:tcPr>
            <w:tcW w:w="236" w:type="dxa"/>
            <w:vAlign w:val="center"/>
            <w:hideMark/>
          </w:tcPr>
          <w:p w14:paraId="3319C2D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D54524C" w14:textId="77777777" w:rsidTr="00AD6501">
        <w:trPr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738B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C61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B6C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951 20210000000000150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4A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3834,2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3E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3748,5</w:t>
            </w:r>
          </w:p>
        </w:tc>
        <w:tc>
          <w:tcPr>
            <w:tcW w:w="236" w:type="dxa"/>
            <w:vAlign w:val="center"/>
            <w:hideMark/>
          </w:tcPr>
          <w:p w14:paraId="742FEAE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1C0E110" w14:textId="77777777" w:rsidTr="00AD6501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6237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A82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E02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951 20215001000000150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E9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3 491,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CC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CF9E4D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3491,1</w:t>
            </w:r>
          </w:p>
          <w:p w14:paraId="29CD2F2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14:paraId="3F96A83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26FA851" w14:textId="77777777" w:rsidTr="00AD6501">
        <w:trPr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6DF6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56C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E5A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951 20215001100000150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3C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3 491, 1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A2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3491,1</w:t>
            </w:r>
          </w:p>
        </w:tc>
        <w:tc>
          <w:tcPr>
            <w:tcW w:w="236" w:type="dxa"/>
            <w:vAlign w:val="center"/>
            <w:hideMark/>
          </w:tcPr>
          <w:p w14:paraId="5396921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D0E6B1E" w14:textId="77777777" w:rsidTr="00AD6501">
        <w:trPr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9001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C4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58C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951 20215002000000150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7F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343,1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AD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257,4</w:t>
            </w:r>
          </w:p>
        </w:tc>
        <w:tc>
          <w:tcPr>
            <w:tcW w:w="236" w:type="dxa"/>
            <w:vAlign w:val="center"/>
            <w:hideMark/>
          </w:tcPr>
          <w:p w14:paraId="3F8E9C4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176F47C" w14:textId="77777777" w:rsidTr="00AD6501">
        <w:trPr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04C7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5B8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6CFB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951 20215002100000150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27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343,1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43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257,4</w:t>
            </w:r>
          </w:p>
        </w:tc>
        <w:tc>
          <w:tcPr>
            <w:tcW w:w="236" w:type="dxa"/>
            <w:vAlign w:val="center"/>
            <w:hideMark/>
          </w:tcPr>
          <w:p w14:paraId="320AC01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3F80990" w14:textId="77777777" w:rsidTr="00AD6501">
        <w:trPr>
          <w:trHeight w:val="45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E2E9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04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03A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951 20230000000000150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D0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343,1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58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257,4</w:t>
            </w:r>
          </w:p>
        </w:tc>
        <w:tc>
          <w:tcPr>
            <w:tcW w:w="236" w:type="dxa"/>
            <w:vAlign w:val="center"/>
            <w:hideMark/>
          </w:tcPr>
          <w:p w14:paraId="22D8D88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CE52C51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3CB9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C6C0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B9B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951 20230024000000150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F5B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50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vAlign w:val="center"/>
            <w:hideMark/>
          </w:tcPr>
          <w:p w14:paraId="4B057EF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D9F8E14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1DDB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A6F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3FA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951 20230024100000150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F0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73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vAlign w:val="center"/>
            <w:hideMark/>
          </w:tcPr>
          <w:p w14:paraId="1B6E32C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AC5CD64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A8A88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413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FBE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951 20235118000000150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33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141,1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19F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  <w:tc>
          <w:tcPr>
            <w:tcW w:w="236" w:type="dxa"/>
            <w:vAlign w:val="center"/>
            <w:hideMark/>
          </w:tcPr>
          <w:p w14:paraId="209B242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FC66B1E" w14:textId="77777777" w:rsidTr="00AD6501">
        <w:trPr>
          <w:trHeight w:val="67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5798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0D38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28DD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951 20235118100000150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22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141,1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10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  <w:tc>
          <w:tcPr>
            <w:tcW w:w="236" w:type="dxa"/>
            <w:vAlign w:val="center"/>
            <w:hideMark/>
          </w:tcPr>
          <w:p w14:paraId="3EC251B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08453A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p w14:paraId="6A54880D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p w14:paraId="47F44D96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p w14:paraId="02515ECB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p w14:paraId="06AE496C" w14:textId="77777777" w:rsidR="00AD6501" w:rsidRPr="00AD6501" w:rsidRDefault="00AD6501" w:rsidP="00AD6501">
      <w:pPr>
        <w:spacing w:after="0"/>
        <w:ind w:left="8081"/>
        <w:jc w:val="right"/>
        <w:rPr>
          <w:rFonts w:ascii="Times New Roman" w:hAnsi="Times New Roman"/>
          <w:sz w:val="28"/>
          <w:szCs w:val="28"/>
        </w:rPr>
      </w:pPr>
    </w:p>
    <w:p w14:paraId="502FA662" w14:textId="77777777" w:rsid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AC1A0C8" w14:textId="77777777" w:rsid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3890E4E" w14:textId="77777777" w:rsid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7436623" w14:textId="4141C756" w:rsid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154BDAC" w14:textId="77777777" w:rsidR="00695F82" w:rsidRPr="00695F82" w:rsidRDefault="00695F82" w:rsidP="00695F82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t>К постановлению администрации Хомутовского сельского поселения №87 от 15.10.2024</w:t>
      </w:r>
    </w:p>
    <w:p w14:paraId="36BDFB0C" w14:textId="77777777" w:rsidR="00695F82" w:rsidRPr="00AD6501" w:rsidRDefault="00695F82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3C7C55B" w14:textId="77777777" w:rsidR="00AD6501" w:rsidRPr="00AD6501" w:rsidRDefault="00AD6501" w:rsidP="00AD6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501">
        <w:rPr>
          <w:rFonts w:ascii="Times New Roman" w:hAnsi="Times New Roman"/>
          <w:b/>
          <w:sz w:val="28"/>
          <w:szCs w:val="28"/>
        </w:rPr>
        <w:t xml:space="preserve">Расходы бюджета Хомутовского сельского поселения </w:t>
      </w:r>
    </w:p>
    <w:p w14:paraId="71EAF924" w14:textId="77777777" w:rsidR="00AD6501" w:rsidRPr="00AD6501" w:rsidRDefault="00AD6501" w:rsidP="00AD6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501">
        <w:rPr>
          <w:rFonts w:ascii="Times New Roman" w:hAnsi="Times New Roman"/>
          <w:b/>
          <w:sz w:val="28"/>
          <w:szCs w:val="28"/>
        </w:rPr>
        <w:t xml:space="preserve">Кагальницкого района по ведомственной структуре расходов за 3 </w:t>
      </w:r>
      <w:proofErr w:type="gramStart"/>
      <w:r w:rsidRPr="00AD6501">
        <w:rPr>
          <w:rFonts w:ascii="Times New Roman" w:hAnsi="Times New Roman"/>
          <w:b/>
          <w:sz w:val="28"/>
          <w:szCs w:val="28"/>
        </w:rPr>
        <w:t>квартал  2024</w:t>
      </w:r>
      <w:proofErr w:type="gramEnd"/>
      <w:r w:rsidRPr="00AD650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B0EB0D2" w14:textId="77777777" w:rsidR="00AD6501" w:rsidRP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t>тыс. рублей.</w:t>
      </w:r>
    </w:p>
    <w:tbl>
      <w:tblPr>
        <w:tblpPr w:leftFromText="180" w:rightFromText="180" w:vertAnchor="text" w:horzAnchor="page" w:tblpX="1199" w:tblpY="131"/>
        <w:tblW w:w="10328" w:type="dxa"/>
        <w:tblLayout w:type="fixed"/>
        <w:tblLook w:val="04A0" w:firstRow="1" w:lastRow="0" w:firstColumn="1" w:lastColumn="0" w:noHBand="0" w:noVBand="1"/>
      </w:tblPr>
      <w:tblGrid>
        <w:gridCol w:w="4143"/>
        <w:gridCol w:w="1029"/>
        <w:gridCol w:w="2131"/>
        <w:gridCol w:w="1618"/>
        <w:gridCol w:w="1171"/>
        <w:gridCol w:w="236"/>
      </w:tblGrid>
      <w:tr w:rsidR="00AD6501" w:rsidRPr="00AD6501" w14:paraId="2189A129" w14:textId="77777777" w:rsidTr="00695F82">
        <w:trPr>
          <w:gridAfter w:val="1"/>
          <w:wAfter w:w="236" w:type="dxa"/>
          <w:trHeight w:val="507"/>
        </w:trPr>
        <w:tc>
          <w:tcPr>
            <w:tcW w:w="41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665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C4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72BD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B78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252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AD6501" w:rsidRPr="00AD6501" w14:paraId="6CF50ED4" w14:textId="77777777" w:rsidTr="00695F82">
        <w:trPr>
          <w:trHeight w:val="109"/>
        </w:trPr>
        <w:tc>
          <w:tcPr>
            <w:tcW w:w="4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8558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5AEE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448B40" w14:textId="77777777" w:rsidR="00AD6501" w:rsidRPr="00AD6501" w:rsidRDefault="00AD6501" w:rsidP="00695F82">
            <w:pPr>
              <w:spacing w:after="0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EBED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CE8F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7C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866B21F" w14:textId="77777777" w:rsidTr="00695F82">
        <w:trPr>
          <w:trHeight w:val="192"/>
        </w:trPr>
        <w:tc>
          <w:tcPr>
            <w:tcW w:w="4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6D90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168E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22C4C2" w14:textId="77777777" w:rsidR="00AD6501" w:rsidRPr="00AD6501" w:rsidRDefault="00AD6501" w:rsidP="00695F82">
            <w:pPr>
              <w:spacing w:after="0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3019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10A1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24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A301546" w14:textId="77777777" w:rsidTr="00695F82">
        <w:trPr>
          <w:trHeight w:val="120"/>
        </w:trPr>
        <w:tc>
          <w:tcPr>
            <w:tcW w:w="4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C3A6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99E6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6E50C6" w14:textId="77777777" w:rsidR="00AD6501" w:rsidRPr="00AD6501" w:rsidRDefault="00AD6501" w:rsidP="00695F82">
            <w:pPr>
              <w:spacing w:after="0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D8BB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6499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283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EB3CD9C" w14:textId="77777777" w:rsidTr="00695F82">
        <w:trPr>
          <w:trHeight w:val="132"/>
        </w:trPr>
        <w:tc>
          <w:tcPr>
            <w:tcW w:w="4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D1C1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B430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E603A8" w14:textId="77777777" w:rsidR="00AD6501" w:rsidRPr="00AD6501" w:rsidRDefault="00AD6501" w:rsidP="00695F82">
            <w:pPr>
              <w:spacing w:after="0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727C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D34B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1D6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1C6E996" w14:textId="77777777" w:rsidTr="00695F82">
        <w:trPr>
          <w:trHeight w:val="218"/>
        </w:trPr>
        <w:tc>
          <w:tcPr>
            <w:tcW w:w="4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3C7A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FB77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DE7A51" w14:textId="77777777" w:rsidR="00AD6501" w:rsidRPr="00AD6501" w:rsidRDefault="00AD6501" w:rsidP="00695F82">
            <w:pPr>
              <w:spacing w:after="0"/>
              <w:ind w:righ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75BB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5DFE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A71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88EF09D" w14:textId="77777777" w:rsidTr="00695F82">
        <w:trPr>
          <w:trHeight w:val="270"/>
        </w:trPr>
        <w:tc>
          <w:tcPr>
            <w:tcW w:w="4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87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96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9F88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B3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00A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D32FFE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4C5C346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1B8B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RANGE!A13"/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- всего</w:t>
            </w:r>
            <w:bookmarkEnd w:id="3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EE5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9A74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5B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8367,5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61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5613,7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18775F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288553D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2AE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00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154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AD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F6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379CBB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732F3BC" w14:textId="77777777" w:rsidTr="00695F82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ADC6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АДМИНИСТРАЦИЯ ХОМУТОВСКОГО СЕЛЬСКОГО ПОСЕЛЕНИЯ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393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029B3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951 0000 0000000000 000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F8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8367,5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BD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5613,7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2A8222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3445660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D244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6FD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85F1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951 0100 0000000000 000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6C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6036,5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D3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4142,9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5A824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D6AEFE8" w14:textId="77777777" w:rsidTr="00695F82">
        <w:trPr>
          <w:trHeight w:val="9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27B7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ED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2476" w14:textId="77777777" w:rsidR="00AD6501" w:rsidRPr="00AD6501" w:rsidRDefault="00AD6501" w:rsidP="00695F82">
            <w:pPr>
              <w:spacing w:after="0"/>
              <w:ind w:right="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951 0104 0000000000 000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B4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5956,5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8B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4079,4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95FDB4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7F1887A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25FF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Муниципальная программа Хомутовского сельского поселения «Управление муниципальными финансами и создание условий для эффективного управления муниципальными финансами в Хомутовском сельском поселении»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418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885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AB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5956,3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44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4079,2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35C533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74E220B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D70D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844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57D0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1D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5956,3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3E7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4079,2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D34A29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51B6DFE" w14:textId="77777777" w:rsidTr="00695F82">
        <w:trPr>
          <w:trHeight w:val="20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CD9C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" w:name="RANGE!A20:D22"/>
            <w:r w:rsidRPr="00AD6501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муниципальных органов Хомутовского сельского поселения в рамках подпрограммы "Нормативно-методическое обеспечение и организация бюджетного процесса" муниципальной программы Хомутовского сельского поселения "Управление муниципальными финансами и создание условий для эффективного управления муниципальными финансами в Хомутовском сельском поселении"</w:t>
            </w:r>
            <w:bookmarkEnd w:id="4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88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2A0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C9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5394,3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90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3725,6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F8853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E06BEEF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7690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5" w:name="RANGE!A21"/>
            <w:r w:rsidRPr="00AD650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5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6E3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F5D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951 0104 0720000110 100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2C5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5394,3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3B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3725,6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F54FE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501CBE2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7C03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209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AD7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951 0104 0720000110 120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2F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5394,3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C7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3725,6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90A8E4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AAAA97A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7618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23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905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951 0104 0720000110 121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3C5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3783,2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4E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2788,1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45D4EF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80B8D1B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4881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Иные выплаты персоналу государственных (муниципальных) органов, за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фонда оплаты труда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800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E7C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951 0104 0720000110 122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9D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E9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179,4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CE854D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7EF7356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105D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22C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416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951 0104 0720000110 129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1B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1252,1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A71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758,1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1F2BAA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7C0B58A" w14:textId="77777777" w:rsidTr="00695F82">
        <w:trPr>
          <w:trHeight w:val="18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855A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обеспечение функций муниципальных органов Хомутовского сельского поселения в рамках подпрограммы "Нормативно-методическое обеспечение и организация бюджетного процесса" муниципальной программы Хомутовского сельского поселения "Управление муниципальными финансами и создание условий для эффективного управления муниципальными финансами в Хомутовском сельском поселении"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BB7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A4E2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A4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500,2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E1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F799E7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9818921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12A1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FF6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426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951 0104 0720000190 200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D0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500,2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4D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7141BF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0DDE2C1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68BE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2F3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7A8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951 0104 0720000190 240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25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500,2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16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C36797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3923FA3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0E5D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7B1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34D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951 0104 0720000190 244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B6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423,8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C70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252,3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F192AF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6AC7349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03E5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9D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3BFF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951 0104 0720000190 247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89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38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18BAE5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E9FA8C3" w14:textId="77777777" w:rsidTr="00695F82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810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  <w:proofErr w:type="gramEnd"/>
            <w:r w:rsidRPr="00AD6501">
              <w:rPr>
                <w:rFonts w:ascii="Times New Roman" w:hAnsi="Times New Roman"/>
                <w:sz w:val="28"/>
                <w:szCs w:val="28"/>
              </w:rPr>
              <w:t xml:space="preserve"> предоставляемые бюджету Кагальницкого района на исполнение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A44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6DF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951 0104 0720085100 000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64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61 ,8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83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BFE877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753D585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A141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624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38F1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951 0104 0720085100 500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F2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61, 8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104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43B706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C4603E7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3087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6D9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0CF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951 0104 0720085100 540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B10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61, 8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36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E41C59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1019129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08AD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ФИКТИВНЫЙ-БЕЗ НАЗВАНИЯ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0E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5AE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AD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9E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B9CFF7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71BFA5D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AA15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EF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B0C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951 0104 8990000000 000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9F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0E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88EBE0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612A23A" w14:textId="77777777" w:rsidTr="00695F82">
        <w:trPr>
          <w:trHeight w:val="18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09F0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Хомутовского сельского поселения.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74F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7A9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951 0104 8990072390 000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F0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7A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15C1EB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F92B1C8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67CE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E70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09B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951 0104 8990072390 200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71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60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24A9C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A7D4E53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B01C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F02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D3F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951 0104 8990072390 240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B09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20E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B759FB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ADDA038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C95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DA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E4D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951 0104 8990072390 244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56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2F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D7DB6E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9C0C74F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84CF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E07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0FE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951 0111 0000000000 000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BBE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D3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2678E0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4872A9B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B0BF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Непрограммные расходы муниципальных органов Хомутовского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497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FC9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951 0111 9900000000 000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E2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C9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8F6E4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C97E57D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A6F2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D64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663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951 0111 9910000000 000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E1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AF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F20E90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57DF71A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BDE9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Резервный фонд администрации Хомутовского сельского поселения на финансовое обеспечение непредвиденных расходов в рамках непрограммных расходов муниципальных органов Хомутовского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8CE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E39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951 0111 9910090150 000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ECE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39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F942A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2EF2273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D676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B4C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38B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951 0111 9910090150 800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3E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25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547EA2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4533839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983C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F4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1A8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951 0111 9910090150 870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03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EF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1E8A01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F3ED3D8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0CBA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BE7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2609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951 0113 0000000000 000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D2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1B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21AF53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5FAE114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1BF2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Муниципальная программа Хомутовского сельского поселения «Управление муниципальными финансами и создание условий для эффективного управления муниципальными финансами в Хомутовском сельском поселении»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82D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C1C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E92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4E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7EC0EA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8B6E7FF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98FF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Подпрограмма «Нормативно-методическое обеспечение и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бюджетного процесса»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A61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6C0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951 0113 0720000000 000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18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BA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A66116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7A009FB" w14:textId="77777777" w:rsidTr="00695F82">
        <w:trPr>
          <w:trHeight w:val="15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F0F5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Хомутовского сельского поселения "Управление муниципальными финансами и создание условий для эффективного управления муниципальными финансами в Хомутовском сельском поселении"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06B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AEB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951 0113 0720099990 000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AB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42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3127F0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BE61021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BC53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3F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7C2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951 0113 0720099990 800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0A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3F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2A3AB0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8D20AFD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585E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B9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385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951 0113 0720099990 850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B5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3A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60A6BB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80D54E1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C73C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D03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E8A2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951 0113 0720099990 852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E4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F27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8F2074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99A2EAB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E16C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Непрограммные расходы муниципальных органов Хомутовского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9E5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605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4AD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CE4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7314E6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1E27AA4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D411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046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8BF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9D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180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A7DD5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525968A" w14:textId="77777777" w:rsidTr="00695F82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7B62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Расходы бюджета Хомутовского сельского поселения на официальную публикацию нормативно-правовых актов Хомутовского сельского поселения, проектов правовых актов и иных информационных материалов в рамках непрограммных расходов муниципальных органов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Хомутовского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CD9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8C7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951 0113 9990027250 000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78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04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7CC56A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C1EC240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23B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1FC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490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951 0113 9990027250 200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1D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55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1ED6A9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720532C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EEF3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C1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A9CB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951 0113 9990027250 240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9D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D1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5F8DC1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0983B32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3794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EC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C2DA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951 0113 9990027250 244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A3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38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E15ACF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020E449" w14:textId="77777777" w:rsidTr="00695F82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3B5F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непрограммных расходов муниципальных органов Хомутовского сельского поселения уплата членских взносов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C06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6A47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951 0113 9990090130 000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89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4C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4A0992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7067429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279F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FFF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3C84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951 0113 9990090130 800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0D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BE7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FD91BA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213DD8B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3465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BA8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18A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951 0113 9990090130 850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798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20 ,0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43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9FE0BB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A2FA0A3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6FF9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A1B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BD5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951 0113 9990090130 853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69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20 ,0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08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076D75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1BB8708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24F0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непрограммных расходов муниципальных органов Хомутовского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9F4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05F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951 0113 9990099990 000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DC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5A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0FDBFF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4EE997F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81F3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3F2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91E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951 0113 9990099990 200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E9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B8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77E577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23FD15F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35D2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731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D4E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951 0113 9990099990 240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88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88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88C87B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C8C3983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00B7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D77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E2C9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951 0113 9990099990 244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C2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D4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DD9187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31DC7E8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73DD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467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D3A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951 0200 0000000000 000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20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D0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E11274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F17CBDF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AF0B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ED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402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951 0203 0000000000 000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5A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24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B92F04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7144AA9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5172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ФИКТИВНЫЙ-БЕЗ НАЗВАНИЯ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329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1CC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CE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0F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2D334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01D018D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10D8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257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4B7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31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93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19F1CB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67A42DC" w14:textId="77777777" w:rsidTr="00695F82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1681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Хомутовского сельского поселения.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53D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060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951 0203 8990051180 000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7F4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ACB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3229C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5F69089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3E44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BF3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C23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951 0203 8990051180 100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0B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78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8C431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2F57973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C70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9A6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58F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951 0203 8990051180 120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78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ED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5F068E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EE1651C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1239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60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468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951 0203 8990051180 121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43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19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76,7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5C7D92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1494EF5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0BDC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AC7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14E2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951 0203 8990051180 129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6A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CD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111C1E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9B7600E" w14:textId="77777777" w:rsidTr="00695F82">
        <w:trPr>
          <w:trHeight w:val="46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6C6C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757F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C46C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951 0300 0000000000 000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31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E4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1E6AE3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54B0A14" w14:textId="77777777" w:rsidTr="00695F82">
        <w:trPr>
          <w:trHeight w:val="69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CE9A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989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976D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951 0310 0000000000 000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FA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14 ,4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C61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0A356F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B30FD0F" w14:textId="77777777" w:rsidTr="00695F82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E99C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Муниципальная программа Хомутовского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379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A515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E0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C2A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3A6A5B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921574B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8E12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1BB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274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951 0310 0110000000 000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D7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F9F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4730A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DF03FD4" w14:textId="77777777" w:rsidTr="00695F82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ECB0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Хомутовского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FC9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5BB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951 0310 0110027020 000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98D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14 ,4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B28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588033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6FD282E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D829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3EF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353B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951 0310 0110027020 200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EE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D92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CD29DD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1FAEC4C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B2A9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312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C15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951 0310 0110027020 240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8B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D64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9A5355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CC64B1B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7D5D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1FE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D51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951 0310 0110027020 244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28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14, 4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9E5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E9A33E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29784DE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C465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BD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E3E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951 0500 0000000000 000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7F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87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347,2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F2A3DF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A71837D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1209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7EC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1D7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951 0503 0000000000 000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62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DB1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347,2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68D012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D8A1F1E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E423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Хомутовского сельского поселения «Благоустройство территории Хомутовского сельского </w:t>
            </w:r>
            <w:proofErr w:type="gramStart"/>
            <w:r w:rsidRPr="00AD6501">
              <w:rPr>
                <w:rFonts w:ascii="Times New Roman" w:hAnsi="Times New Roman"/>
                <w:sz w:val="28"/>
                <w:szCs w:val="28"/>
              </w:rPr>
              <w:t>поселения »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9F0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BD2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42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17F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347,2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B90D00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61F5357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8BC1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Подпрограмма «Благоустройство территории Хомутовского сельского </w:t>
            </w:r>
            <w:proofErr w:type="gramStart"/>
            <w:r w:rsidRPr="00AD6501">
              <w:rPr>
                <w:rFonts w:ascii="Times New Roman" w:hAnsi="Times New Roman"/>
                <w:sz w:val="28"/>
                <w:szCs w:val="28"/>
              </w:rPr>
              <w:t>поселения »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3B8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EDE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FC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3E9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347,2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0EAADE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4A8C0F4" w14:textId="77777777" w:rsidTr="00695F82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CD5D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мероприятия по уличному освещению населенных пунктов поселения в рамках подпрограммы "Благоустройство территории Хомутовского сельского поселения" муниципальной программы Хомутовского сельского поселения "Благоустройство территории Хомутовского сельского поселения"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A3E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8B2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951 0503 0310027080 000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17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EB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EAE03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F7F1494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F06B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600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B689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951 0503 0310027080 200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74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F1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D7F28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7F203E2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56A2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164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EFBE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951 0503 0310027080 240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A3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DC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F90FAC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9F8BFEF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BA92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0668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07C3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951 0503 0310027080 247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A81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67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3DCD46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60BB6B9" w14:textId="77777777" w:rsidTr="00695F82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814E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на финансирование мероприятий по содержанию территории поселения в рамках подпрограммы "Благоустройство территории Хомутовского сельского поселения" муниципальной программы Хомутовского сельского поселения "Благоустройство территории Хомутовского сельского поселения"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D7E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E8B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B398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75B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E87AD2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1A6DEBA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D981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B61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ADB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951 0503 0310027090 200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D4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79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10A56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F81D4D0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B4BC7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F2B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BF5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951 0503 0310027090 240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0B8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07E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9FAB7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3515C53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E0E9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DD2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844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951 0503 0310027090 244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07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32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6E0A61D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0D98DED" w14:textId="77777777" w:rsidTr="00695F82">
        <w:trPr>
          <w:trHeight w:val="13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FDC2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Расходы на прочие мероприятия по содержанию территории поселения в рамках подпрограммы "Благоустройство территории Хомутовского сельского поселения" муниципальной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программы Хомутовского сельского поселения "Благоустройство территории Хомутовского сельского поселения"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D2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62D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951 0503 0310027100 000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2A7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4A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3DAED98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5938F005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68F4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140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0E7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951 0503 0310027100 200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9AF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8F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598927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BE9D3E9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CE08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BC4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C128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951 0503 0310027100 240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D999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A70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CB1CBF1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23002660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3791F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6E4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A53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951 0503 0310027100 244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3D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370,2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04C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C1EF2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65FCE2E4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CF2B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098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B48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951 0800 0000000000 000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85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8E4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E20C40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484B89DC" w14:textId="77777777" w:rsidTr="00695F82">
        <w:trPr>
          <w:trHeight w:val="31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9376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ED1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600E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951 0801 0000000000 000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FDA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C51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1AF2C83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6528066" w14:textId="77777777" w:rsidTr="00695F82">
        <w:trPr>
          <w:trHeight w:val="67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4A8D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Муниципальная программа Хомутовского сельского поселения «Развитие культуры Хомутовского сельского поселения»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4959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92A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951 0801 0400000000 000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646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98E6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65497DC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31ADCA25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4D312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Подпрограмма «Развитие культуры Хомутовского сельского поселения»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49D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3B1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951 0801 0410000000 000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862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C111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5657E5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78939CAC" w14:textId="77777777" w:rsidTr="00695F82">
        <w:trPr>
          <w:trHeight w:val="112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B9CA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Хомутовского сельского поселения в рамках подпрограммы "Развитие культуры Хомутовского сельского поселения" муниципальной программы "Развитие культуры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Хомутовского сельского поселения"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7E1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B83C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951 0801 0410000590 000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B41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A5DD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D7EE7E9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1B3C8DCA" w14:textId="77777777" w:rsidTr="00695F82">
        <w:trPr>
          <w:trHeight w:val="4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E7A2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0EC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CC600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951 0801 0410000590 600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735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317D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5885BF5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207FB98" w14:textId="77777777" w:rsidTr="00695F82">
        <w:trPr>
          <w:trHeight w:val="3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8324E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D5D2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99F3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951 0801 0410000590 610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61E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93AB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352FEDB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58CEF8C" w14:textId="77777777" w:rsidTr="00695F82">
        <w:trPr>
          <w:trHeight w:val="90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B962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A517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552A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951 0801 0410000590 611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383" w14:textId="77777777" w:rsidR="00AD6501" w:rsidRPr="00AD6501" w:rsidRDefault="00AD6501" w:rsidP="00695F8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DED4" w14:textId="77777777" w:rsidR="00AD6501" w:rsidRPr="00AD6501" w:rsidRDefault="00AD6501" w:rsidP="00695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0C736C4" w14:textId="77777777" w:rsidR="00AD6501" w:rsidRPr="00AD6501" w:rsidRDefault="00AD6501" w:rsidP="00695F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A248CC" w14:textId="77777777" w:rsidR="00AD6501" w:rsidRPr="00AD6501" w:rsidRDefault="00AD6501" w:rsidP="00AD6501">
      <w:pPr>
        <w:spacing w:after="0"/>
        <w:rPr>
          <w:rFonts w:ascii="Times New Roman" w:hAnsi="Times New Roman"/>
          <w:sz w:val="28"/>
          <w:szCs w:val="28"/>
        </w:rPr>
      </w:pPr>
    </w:p>
    <w:p w14:paraId="3FCE7263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14:paraId="6E070F50" w14:textId="77777777" w:rsidR="00AD6501" w:rsidRP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t>Приложение 3</w:t>
      </w:r>
    </w:p>
    <w:p w14:paraId="1AFD3FCF" w14:textId="77777777" w:rsidR="00695F82" w:rsidRPr="00695F82" w:rsidRDefault="00695F82" w:rsidP="00695F82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t>К постановлению администрации Хомутовского сельского поселения №87 от 15.10.2024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1417"/>
        <w:gridCol w:w="1511"/>
        <w:gridCol w:w="15"/>
      </w:tblGrid>
      <w:tr w:rsidR="00AD6501" w:rsidRPr="00AD6501" w14:paraId="2728204D" w14:textId="77777777" w:rsidTr="00CC4BA1">
        <w:trPr>
          <w:trHeight w:val="3"/>
        </w:trPr>
        <w:tc>
          <w:tcPr>
            <w:tcW w:w="9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7754B" w14:textId="77777777" w:rsidR="00AD6501" w:rsidRPr="00AD6501" w:rsidRDefault="00AD6501" w:rsidP="00AD650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Расходы </w:t>
            </w: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Хомутовского сельского поселения Кагальницкого района </w:t>
            </w:r>
            <w:r w:rsidRPr="00AD6501">
              <w:rPr>
                <w:rFonts w:ascii="Times New Roman" w:eastAsia="Arial Unicode MS" w:hAnsi="Times New Roman"/>
                <w:b/>
                <w:sz w:val="28"/>
                <w:szCs w:val="28"/>
              </w:rPr>
              <w:t>за 3 квартал 2024 год по разделам и подразделам классификации расходов бюджетов Российской Федерации</w:t>
            </w:r>
          </w:p>
          <w:p w14:paraId="65FBAC8A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17125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AD6501" w:rsidRPr="00AD6501" w14:paraId="6BBDF18E" w14:textId="77777777" w:rsidTr="00CC4BA1">
        <w:trPr>
          <w:gridAfter w:val="1"/>
          <w:wAfter w:w="15" w:type="dxa"/>
          <w:trHeight w:val="24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496BEB63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32156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КБК</w:t>
            </w:r>
          </w:p>
          <w:p w14:paraId="386BBB21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7F6A8FF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Утверждено 2024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14:paraId="6CBE077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Исполнено 2024</w:t>
            </w:r>
          </w:p>
          <w:p w14:paraId="51314F59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6501" w:rsidRPr="00AD6501" w14:paraId="6474CD12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0E8C7D3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D46D19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E2F23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8367,4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D72B41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5613,7</w:t>
            </w:r>
          </w:p>
        </w:tc>
      </w:tr>
      <w:tr w:rsidR="00AD6501" w:rsidRPr="00AD6501" w14:paraId="0B354CF4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noWrap/>
            <w:hideMark/>
          </w:tcPr>
          <w:p w14:paraId="6FEC143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ED0524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951 0100 0000000000 000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F2496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6036,5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1F626A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4142,9</w:t>
            </w:r>
          </w:p>
        </w:tc>
      </w:tr>
      <w:tr w:rsidR="00AD6501" w:rsidRPr="00AD6501" w14:paraId="171A8A8B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16D5EB5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7B2DD2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951 0104 0000000000 000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DBB60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5956,5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EE30A9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4079,4</w:t>
            </w:r>
          </w:p>
        </w:tc>
      </w:tr>
      <w:tr w:rsidR="00AD6501" w:rsidRPr="00AD6501" w14:paraId="40D33A02" w14:textId="77777777" w:rsidTr="00CC4BA1">
        <w:trPr>
          <w:gridAfter w:val="1"/>
          <w:wAfter w:w="15" w:type="dxa"/>
          <w:trHeight w:val="25"/>
        </w:trPr>
        <w:tc>
          <w:tcPr>
            <w:tcW w:w="4219" w:type="dxa"/>
            <w:shd w:val="clear" w:color="auto" w:fill="auto"/>
            <w:hideMark/>
          </w:tcPr>
          <w:p w14:paraId="7041ACD1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28FC23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951 0111 0000000000 000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1A8E3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5CEFD2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6501" w:rsidRPr="00AD6501" w14:paraId="626C62C0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0265295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DEFA6A6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951 0113 0000000000 000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D9296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F16A2B2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63,5</w:t>
            </w:r>
          </w:p>
        </w:tc>
      </w:tr>
      <w:tr w:rsidR="00AD6501" w:rsidRPr="00AD6501" w14:paraId="55804983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31542A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1AAF7E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951 0200 0000000000 000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F44C4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141,1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51F1BF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98,6</w:t>
            </w:r>
          </w:p>
        </w:tc>
      </w:tr>
      <w:tr w:rsidR="00AD6501" w:rsidRPr="00AD6501" w14:paraId="015D6DDC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359119AE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A93020D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951 0203 0000000000 000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C27E6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141,1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477C21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6501" w:rsidRPr="00AD6501" w14:paraId="4E1AB9C3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84C364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ECC670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951 0300 0000000000 000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99D70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14,4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2DC078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9,6</w:t>
            </w:r>
          </w:p>
        </w:tc>
      </w:tr>
      <w:tr w:rsidR="00AD6501" w:rsidRPr="00AD6501" w14:paraId="49EF294B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2554C40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D5B1EFF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951 0310 0000000000 000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C0FE4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5E76A8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AD6501" w:rsidRPr="00AD6501" w14:paraId="18D322CA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70FF12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9A2FC8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951 0500 0000000000 000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F541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647,5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30A9A6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347,2</w:t>
            </w:r>
          </w:p>
        </w:tc>
      </w:tr>
      <w:tr w:rsidR="00AD6501" w:rsidRPr="00AD6501" w14:paraId="14F747E7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76EA5507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6CCEFD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951 0503 0000000000 000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1A068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647,5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478AFA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347,2</w:t>
            </w:r>
          </w:p>
        </w:tc>
      </w:tr>
      <w:tr w:rsidR="00AD6501" w:rsidRPr="00AD6501" w14:paraId="596BB915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6D8E1F2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04E7B95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 xml:space="preserve">951 0800 0000000000 000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E7B73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1528,0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D6C28F3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1015,5</w:t>
            </w:r>
          </w:p>
        </w:tc>
      </w:tr>
      <w:tr w:rsidR="00AD6501" w:rsidRPr="00AD6501" w14:paraId="54FB928B" w14:textId="77777777" w:rsidTr="00CC4BA1">
        <w:trPr>
          <w:gridAfter w:val="1"/>
          <w:wAfter w:w="15" w:type="dxa"/>
          <w:trHeight w:val="9"/>
        </w:trPr>
        <w:tc>
          <w:tcPr>
            <w:tcW w:w="4219" w:type="dxa"/>
            <w:shd w:val="clear" w:color="auto" w:fill="auto"/>
            <w:hideMark/>
          </w:tcPr>
          <w:p w14:paraId="14A84D6C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7AEE634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951 0801 0000000000 000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C214AF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1528,0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FA0557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1015,5</w:t>
            </w:r>
          </w:p>
        </w:tc>
      </w:tr>
    </w:tbl>
    <w:p w14:paraId="5231AFF1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14:paraId="57379B66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AD6501">
        <w:rPr>
          <w:rFonts w:ascii="Times New Roman" w:hAnsi="Times New Roman" w:cs="Times New Roman"/>
          <w:snapToGrid w:val="0"/>
          <w:sz w:val="28"/>
          <w:szCs w:val="28"/>
        </w:rPr>
        <w:t>Приложение 4</w:t>
      </w:r>
    </w:p>
    <w:p w14:paraId="0085B741" w14:textId="77777777" w:rsidR="00695F82" w:rsidRPr="00695F82" w:rsidRDefault="00695F82" w:rsidP="00695F82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t>К постановлению администрации Хомутовского сельского поселения №87 от 15.10.2024</w:t>
      </w:r>
    </w:p>
    <w:p w14:paraId="4EA7EE92" w14:textId="2205EF74" w:rsidR="00AD6501" w:rsidRPr="00AD6501" w:rsidRDefault="00AD6501" w:rsidP="00AD65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501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Хомутовского сельского по кодам классификации источников финансирования дефицитов бюджетов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6501"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 w:rsidRPr="00AD6501">
        <w:rPr>
          <w:rFonts w:ascii="Times New Roman" w:hAnsi="Times New Roman"/>
          <w:b/>
          <w:sz w:val="28"/>
          <w:szCs w:val="28"/>
        </w:rPr>
        <w:t>квартал  2024</w:t>
      </w:r>
      <w:proofErr w:type="gramEnd"/>
      <w:r w:rsidRPr="00AD6501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1B782D95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AD6501">
        <w:rPr>
          <w:rFonts w:ascii="Times New Roman" w:hAnsi="Times New Roman" w:cs="Times New Roman"/>
          <w:snapToGrid w:val="0"/>
          <w:sz w:val="28"/>
          <w:szCs w:val="28"/>
        </w:rPr>
        <w:t>Тыс. рублей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199"/>
        <w:gridCol w:w="2977"/>
        <w:gridCol w:w="1761"/>
        <w:gridCol w:w="1604"/>
      </w:tblGrid>
      <w:tr w:rsidR="00AD6501" w:rsidRPr="00AD6501" w14:paraId="66275B50" w14:textId="77777777" w:rsidTr="00695F82">
        <w:trPr>
          <w:trHeight w:val="920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F19" w14:textId="77777777" w:rsidR="00AD6501" w:rsidRPr="00AD6501" w:rsidRDefault="00AD6501" w:rsidP="00AD6501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D759" w14:textId="77777777" w:rsidR="00AD6501" w:rsidRPr="00AD6501" w:rsidRDefault="00AD6501" w:rsidP="00AD6501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B2F2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Утверждено 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906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Исполнено 2024</w:t>
            </w:r>
          </w:p>
        </w:tc>
      </w:tr>
      <w:tr w:rsidR="00AD6501" w:rsidRPr="00AD6501" w14:paraId="22294ADA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E7A1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D9D" w14:textId="77777777" w:rsidR="00AD6501" w:rsidRPr="00AD6501" w:rsidRDefault="00AD6501" w:rsidP="00AD6501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71DBA" w14:textId="77777777" w:rsidR="00AD6501" w:rsidRPr="00AD6501" w:rsidRDefault="00AD6501" w:rsidP="00AD6501">
            <w:pPr>
              <w:pStyle w:val="af2"/>
              <w:jc w:val="right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223,0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65C7" w14:textId="77777777" w:rsidR="00AD6501" w:rsidRPr="00AD6501" w:rsidRDefault="00AD6501" w:rsidP="00AD6501">
            <w:pPr>
              <w:pStyle w:val="af2"/>
              <w:jc w:val="right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-656,0</w:t>
            </w:r>
          </w:p>
        </w:tc>
      </w:tr>
      <w:tr w:rsidR="00AD6501" w:rsidRPr="00AD6501" w14:paraId="4BB0604F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5295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D93F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b/>
                <w:sz w:val="28"/>
                <w:szCs w:val="28"/>
              </w:rPr>
              <w:t>01  05</w:t>
            </w:r>
            <w:proofErr w:type="gramEnd"/>
            <w:r w:rsidRPr="00AD6501">
              <w:rPr>
                <w:b/>
                <w:sz w:val="28"/>
                <w:szCs w:val="28"/>
              </w:rPr>
              <w:t xml:space="preserve">  00  00  00  0000  000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82BCB" w14:textId="77777777" w:rsidR="00AD6501" w:rsidRPr="00AD6501" w:rsidRDefault="00AD6501" w:rsidP="00AD6501">
            <w:pPr>
              <w:pStyle w:val="af2"/>
              <w:jc w:val="right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223,0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F6C" w14:textId="77777777" w:rsidR="00AD6501" w:rsidRPr="00AD6501" w:rsidRDefault="00AD6501" w:rsidP="00AD6501">
            <w:pPr>
              <w:pStyle w:val="af2"/>
              <w:jc w:val="right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-324,5</w:t>
            </w:r>
          </w:p>
        </w:tc>
      </w:tr>
      <w:tr w:rsidR="00AD6501" w:rsidRPr="00AD6501" w14:paraId="6040EE48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9AE1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DF5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b/>
                <w:sz w:val="28"/>
                <w:szCs w:val="28"/>
              </w:rPr>
              <w:t>01  05</w:t>
            </w:r>
            <w:proofErr w:type="gramEnd"/>
            <w:r w:rsidRPr="00AD6501">
              <w:rPr>
                <w:b/>
                <w:sz w:val="28"/>
                <w:szCs w:val="28"/>
              </w:rPr>
              <w:t xml:space="preserve">  00  00  00  0000  500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002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-8144,5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1A47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-5938,2</w:t>
            </w:r>
          </w:p>
        </w:tc>
      </w:tr>
      <w:tr w:rsidR="00AD6501" w:rsidRPr="00AD6501" w14:paraId="146011AB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DDA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Увеличение прочих остатков средств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B0A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02  00  00  0000  500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D61D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-8144,5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FB5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-5938,2</w:t>
            </w:r>
          </w:p>
        </w:tc>
      </w:tr>
      <w:tr w:rsidR="00AD6501" w:rsidRPr="00AD6501" w14:paraId="4F50182C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8C49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Увеличение прочих остатков денежных средств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B14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02  01  00  0000  510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00F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-8144,5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2638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-5938,2</w:t>
            </w:r>
          </w:p>
        </w:tc>
      </w:tr>
      <w:tr w:rsidR="00AD6501" w:rsidRPr="00AD6501" w14:paraId="0A45918D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240E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FF49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02  01  10  0000  510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0F6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-8144,5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51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-5938,2</w:t>
            </w:r>
          </w:p>
        </w:tc>
      </w:tr>
      <w:tr w:rsidR="00AD6501" w:rsidRPr="00AD6501" w14:paraId="35088819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818D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1F6" w14:textId="77777777" w:rsidR="00AD6501" w:rsidRPr="00AD6501" w:rsidRDefault="00AD6501" w:rsidP="00AD6501">
            <w:pPr>
              <w:pStyle w:val="af2"/>
              <w:rPr>
                <w:b/>
                <w:sz w:val="28"/>
                <w:szCs w:val="28"/>
              </w:rPr>
            </w:pPr>
            <w:r w:rsidRPr="00AD6501">
              <w:rPr>
                <w:b/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b/>
                <w:sz w:val="28"/>
                <w:szCs w:val="28"/>
              </w:rPr>
              <w:t>01  05</w:t>
            </w:r>
            <w:proofErr w:type="gramEnd"/>
            <w:r w:rsidRPr="00AD6501">
              <w:rPr>
                <w:b/>
                <w:sz w:val="28"/>
                <w:szCs w:val="28"/>
              </w:rPr>
              <w:t xml:space="preserve">  00  00  00  0000  600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0B5A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8367,5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FBB0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5613,7</w:t>
            </w:r>
          </w:p>
        </w:tc>
      </w:tr>
      <w:tr w:rsidR="00AD6501" w:rsidRPr="00AD6501" w14:paraId="1BB4BE53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186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>Уменьшение прочих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E5F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02  00  00  0000  600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D14C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8367,5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21D5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5613,7</w:t>
            </w:r>
          </w:p>
        </w:tc>
      </w:tr>
      <w:tr w:rsidR="00AD6501" w:rsidRPr="00AD6501" w14:paraId="35E5B59B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36BD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088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02  01  00  0000  610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87C3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8367,5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8719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5613,7</w:t>
            </w:r>
          </w:p>
        </w:tc>
      </w:tr>
      <w:tr w:rsidR="00AD6501" w:rsidRPr="00AD6501" w14:paraId="7C03B468" w14:textId="77777777" w:rsidTr="00695F82">
        <w:trPr>
          <w:trHeight w:val="2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C7E3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B5E" w14:textId="77777777" w:rsidR="00AD6501" w:rsidRPr="00AD6501" w:rsidRDefault="00AD6501" w:rsidP="00AD6501">
            <w:pPr>
              <w:pStyle w:val="af2"/>
              <w:rPr>
                <w:sz w:val="28"/>
                <w:szCs w:val="28"/>
              </w:rPr>
            </w:pPr>
            <w:r w:rsidRPr="00AD6501">
              <w:rPr>
                <w:sz w:val="28"/>
                <w:szCs w:val="28"/>
              </w:rPr>
              <w:t xml:space="preserve">951 </w:t>
            </w:r>
            <w:proofErr w:type="gramStart"/>
            <w:r w:rsidRPr="00AD6501">
              <w:rPr>
                <w:sz w:val="28"/>
                <w:szCs w:val="28"/>
              </w:rPr>
              <w:t>01  05</w:t>
            </w:r>
            <w:proofErr w:type="gramEnd"/>
            <w:r w:rsidRPr="00AD6501">
              <w:rPr>
                <w:sz w:val="28"/>
                <w:szCs w:val="28"/>
              </w:rPr>
              <w:t xml:space="preserve">  02  01  10  0000  610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7BF1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sz w:val="28"/>
                <w:szCs w:val="28"/>
              </w:rPr>
              <w:t>8367,5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A174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5613,7</w:t>
            </w:r>
          </w:p>
        </w:tc>
      </w:tr>
    </w:tbl>
    <w:p w14:paraId="352CFA36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14:paraId="1987A9FC" w14:textId="77777777" w:rsidR="00AD6501" w:rsidRP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490DD27" w14:textId="77777777" w:rsidR="00AD6501" w:rsidRPr="00AD6501" w:rsidRDefault="00AD6501" w:rsidP="00AD6501">
      <w:pPr>
        <w:pStyle w:val="ConsNormal"/>
        <w:widowControl/>
        <w:spacing w:line="360" w:lineRule="auto"/>
        <w:ind w:right="0" w:firstLine="54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AD6501">
        <w:rPr>
          <w:rFonts w:ascii="Times New Roman" w:hAnsi="Times New Roman" w:cs="Times New Roman"/>
          <w:snapToGrid w:val="0"/>
          <w:sz w:val="28"/>
          <w:szCs w:val="28"/>
        </w:rPr>
        <w:t>Приложение 5</w:t>
      </w:r>
    </w:p>
    <w:p w14:paraId="24D3DDEE" w14:textId="77777777" w:rsidR="00695F82" w:rsidRPr="00695F82" w:rsidRDefault="00695F82" w:rsidP="00695F82">
      <w:pPr>
        <w:spacing w:after="0"/>
        <w:ind w:left="2978"/>
        <w:jc w:val="right"/>
        <w:rPr>
          <w:rFonts w:ascii="Times New Roman" w:hAnsi="Times New Roman"/>
          <w:bCs/>
          <w:sz w:val="26"/>
          <w:szCs w:val="26"/>
        </w:rPr>
      </w:pPr>
      <w:r w:rsidRPr="00695F82">
        <w:rPr>
          <w:rFonts w:ascii="Times New Roman" w:hAnsi="Times New Roman"/>
          <w:bCs/>
          <w:sz w:val="26"/>
          <w:szCs w:val="26"/>
        </w:rPr>
        <w:t>К постановлению администрации Хомутовского сельского поселения №87 от 15.10.2024</w:t>
      </w:r>
    </w:p>
    <w:p w14:paraId="1A9BEFF3" w14:textId="77777777" w:rsidR="00AD6501" w:rsidRPr="00AD6501" w:rsidRDefault="00AD6501" w:rsidP="00AD65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b/>
          <w:sz w:val="28"/>
          <w:szCs w:val="28"/>
        </w:rPr>
        <w:t xml:space="preserve">Сведения </w:t>
      </w:r>
      <w:proofErr w:type="gramStart"/>
      <w:r w:rsidRPr="00AD6501"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 w:rsidRPr="00AD6501">
        <w:rPr>
          <w:rFonts w:ascii="Times New Roman" w:hAnsi="Times New Roman"/>
          <w:b/>
          <w:sz w:val="28"/>
          <w:szCs w:val="28"/>
        </w:rPr>
        <w:t xml:space="preserve"> муниципальных служащих, работников муниципальных учреждений и их денежном содержании  за  3 квартал  2024год</w:t>
      </w:r>
    </w:p>
    <w:p w14:paraId="74CA56FB" w14:textId="77777777" w:rsidR="00BE1B8F" w:rsidRDefault="00BE1B8F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A4AF822" w14:textId="631697CC" w:rsidR="00AD6501" w:rsidRPr="00AD6501" w:rsidRDefault="00AD6501" w:rsidP="00AD65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6501">
        <w:rPr>
          <w:rFonts w:ascii="Times New Roman" w:hAnsi="Times New Roman"/>
          <w:sz w:val="28"/>
          <w:szCs w:val="28"/>
        </w:rPr>
        <w:lastRenderedPageBreak/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501">
        <w:rPr>
          <w:rFonts w:ascii="Times New Roman" w:hAnsi="Times New Roman"/>
          <w:sz w:val="28"/>
          <w:szCs w:val="28"/>
        </w:rPr>
        <w:t xml:space="preserve">рублей.                                                                                   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61"/>
        <w:gridCol w:w="2443"/>
      </w:tblGrid>
      <w:tr w:rsidR="00AD6501" w:rsidRPr="00AD6501" w14:paraId="32EA4B92" w14:textId="77777777" w:rsidTr="00695F82">
        <w:trPr>
          <w:trHeight w:val="480"/>
        </w:trPr>
        <w:tc>
          <w:tcPr>
            <w:tcW w:w="5240" w:type="dxa"/>
            <w:hideMark/>
          </w:tcPr>
          <w:p w14:paraId="491DFA4E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61" w:type="dxa"/>
            <w:hideMark/>
          </w:tcPr>
          <w:p w14:paraId="1E1866E4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>Численность чел.</w:t>
            </w:r>
          </w:p>
        </w:tc>
        <w:tc>
          <w:tcPr>
            <w:tcW w:w="2443" w:type="dxa"/>
            <w:hideMark/>
          </w:tcPr>
          <w:p w14:paraId="2930098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65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Денежное содержание </w:t>
            </w:r>
          </w:p>
        </w:tc>
      </w:tr>
      <w:tr w:rsidR="00AD6501" w:rsidRPr="00AD6501" w14:paraId="6710EEBA" w14:textId="77777777" w:rsidTr="00695F82">
        <w:trPr>
          <w:trHeight w:val="630"/>
        </w:trPr>
        <w:tc>
          <w:tcPr>
            <w:tcW w:w="5240" w:type="dxa"/>
            <w:hideMark/>
          </w:tcPr>
          <w:p w14:paraId="6161FD79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Администрация Хомутовского сельского поселения:</w:t>
            </w:r>
          </w:p>
        </w:tc>
        <w:tc>
          <w:tcPr>
            <w:tcW w:w="1861" w:type="dxa"/>
            <w:hideMark/>
          </w:tcPr>
          <w:p w14:paraId="0745F835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14:paraId="224FB64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3546,2</w:t>
            </w:r>
          </w:p>
        </w:tc>
      </w:tr>
      <w:tr w:rsidR="00AD6501" w:rsidRPr="00AD6501" w14:paraId="1F86882D" w14:textId="77777777" w:rsidTr="00695F82">
        <w:trPr>
          <w:trHeight w:val="375"/>
        </w:trPr>
        <w:tc>
          <w:tcPr>
            <w:tcW w:w="5240" w:type="dxa"/>
            <w:hideMark/>
          </w:tcPr>
          <w:p w14:paraId="0FA3381B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AD6501">
              <w:rPr>
                <w:rFonts w:ascii="Times New Roman" w:hAnsi="Times New Roman"/>
                <w:sz w:val="28"/>
                <w:szCs w:val="28"/>
              </w:rPr>
              <w:t>т.ч  муниципальные</w:t>
            </w:r>
            <w:proofErr w:type="gramEnd"/>
            <w:r w:rsidRPr="00AD6501">
              <w:rPr>
                <w:rFonts w:ascii="Times New Roman" w:hAnsi="Times New Roman"/>
                <w:sz w:val="28"/>
                <w:szCs w:val="28"/>
              </w:rPr>
              <w:t xml:space="preserve"> служащие</w:t>
            </w:r>
          </w:p>
        </w:tc>
        <w:tc>
          <w:tcPr>
            <w:tcW w:w="1861" w:type="dxa"/>
            <w:hideMark/>
          </w:tcPr>
          <w:p w14:paraId="03AC11D2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14:paraId="7B3446A1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3246,9</w:t>
            </w:r>
          </w:p>
        </w:tc>
      </w:tr>
      <w:tr w:rsidR="00AD6501" w:rsidRPr="00AD6501" w14:paraId="068ED31A" w14:textId="77777777" w:rsidTr="00695F82">
        <w:trPr>
          <w:trHeight w:val="330"/>
        </w:trPr>
        <w:tc>
          <w:tcPr>
            <w:tcW w:w="5240" w:type="dxa"/>
            <w:hideMark/>
          </w:tcPr>
          <w:p w14:paraId="0722D93A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1" w:type="dxa"/>
            <w:hideMark/>
          </w:tcPr>
          <w:p w14:paraId="5EF4465B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43" w:type="dxa"/>
          </w:tcPr>
          <w:p w14:paraId="5C3C0B6A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501" w:rsidRPr="00AD6501" w14:paraId="0D06C168" w14:textId="77777777" w:rsidTr="00695F82">
        <w:trPr>
          <w:trHeight w:val="570"/>
        </w:trPr>
        <w:tc>
          <w:tcPr>
            <w:tcW w:w="5240" w:type="dxa"/>
            <w:hideMark/>
          </w:tcPr>
          <w:p w14:paraId="30454E02" w14:textId="77777777" w:rsidR="00AD6501" w:rsidRPr="00AD6501" w:rsidRDefault="00AD6501" w:rsidP="00AD6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Работники МБУК ХСП «Хомутовский СДК»</w:t>
            </w:r>
          </w:p>
        </w:tc>
        <w:tc>
          <w:tcPr>
            <w:tcW w:w="1861" w:type="dxa"/>
            <w:hideMark/>
          </w:tcPr>
          <w:p w14:paraId="6DCE7A17" w14:textId="77777777" w:rsidR="00AD6501" w:rsidRPr="00AD6501" w:rsidRDefault="00AD6501" w:rsidP="00AD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14:paraId="252EBC9E" w14:textId="77777777" w:rsidR="00AD6501" w:rsidRPr="00AD6501" w:rsidRDefault="00AD6501" w:rsidP="00AD650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6501">
              <w:rPr>
                <w:rFonts w:ascii="Times New Roman" w:hAnsi="Times New Roman"/>
                <w:sz w:val="28"/>
                <w:szCs w:val="28"/>
              </w:rPr>
              <w:t>904,9</w:t>
            </w:r>
          </w:p>
        </w:tc>
      </w:tr>
    </w:tbl>
    <w:p w14:paraId="2928EBFC" w14:textId="77777777" w:rsidR="00AF6216" w:rsidRDefault="00AF6216" w:rsidP="00695F82"/>
    <w:sectPr w:rsidR="00AF6216" w:rsidSect="00695F8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4FF3541"/>
    <w:multiLevelType w:val="hybridMultilevel"/>
    <w:tmpl w:val="7AD4A25C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6C614CA"/>
    <w:multiLevelType w:val="hybridMultilevel"/>
    <w:tmpl w:val="CBC004CE"/>
    <w:lvl w:ilvl="0" w:tplc="96B084D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A191D"/>
    <w:multiLevelType w:val="hybridMultilevel"/>
    <w:tmpl w:val="40D8E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D48C5"/>
    <w:multiLevelType w:val="hybridMultilevel"/>
    <w:tmpl w:val="8D022B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944764"/>
    <w:multiLevelType w:val="hybridMultilevel"/>
    <w:tmpl w:val="83A00902"/>
    <w:lvl w:ilvl="0" w:tplc="870EA9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1076CE"/>
    <w:multiLevelType w:val="hybridMultilevel"/>
    <w:tmpl w:val="C2747F92"/>
    <w:lvl w:ilvl="0" w:tplc="83EC73B0">
      <w:start w:val="1"/>
      <w:numFmt w:val="decimal"/>
      <w:lvlText w:val="%1."/>
      <w:lvlJc w:val="left"/>
      <w:pPr>
        <w:ind w:left="84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43"/>
        </w:tabs>
        <w:ind w:left="6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63"/>
        </w:tabs>
        <w:ind w:left="7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983"/>
        </w:tabs>
        <w:ind w:left="7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8703"/>
        </w:tabs>
        <w:ind w:left="8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9423"/>
        </w:tabs>
        <w:ind w:left="9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143"/>
        </w:tabs>
        <w:ind w:left="10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863"/>
        </w:tabs>
        <w:ind w:left="10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583"/>
        </w:tabs>
        <w:ind w:left="11583" w:hanging="360"/>
      </w:pPr>
    </w:lvl>
  </w:abstractNum>
  <w:num w:numId="1" w16cid:durableId="521633233">
    <w:abstractNumId w:val="2"/>
  </w:num>
  <w:num w:numId="2" w16cid:durableId="418723407">
    <w:abstractNumId w:val="6"/>
  </w:num>
  <w:num w:numId="3" w16cid:durableId="814496043">
    <w:abstractNumId w:val="5"/>
  </w:num>
  <w:num w:numId="4" w16cid:durableId="1407456381">
    <w:abstractNumId w:val="1"/>
  </w:num>
  <w:num w:numId="5" w16cid:durableId="5491975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064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5906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706783">
    <w:abstractNumId w:val="7"/>
  </w:num>
  <w:num w:numId="9" w16cid:durableId="490102488">
    <w:abstractNumId w:val="3"/>
  </w:num>
  <w:num w:numId="10" w16cid:durableId="1192691750">
    <w:abstractNumId w:val="4"/>
  </w:num>
  <w:num w:numId="11" w16cid:durableId="137411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1"/>
    <w:rsid w:val="00695F82"/>
    <w:rsid w:val="006D28B7"/>
    <w:rsid w:val="00AD6501"/>
    <w:rsid w:val="00AF6216"/>
    <w:rsid w:val="00BE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2E5"/>
  <w15:chartTrackingRefBased/>
  <w15:docId w15:val="{5EEFB538-119E-42FE-8043-EEB2ECF6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01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D6501"/>
    <w:pPr>
      <w:keepNext/>
      <w:spacing w:after="0" w:line="240" w:lineRule="auto"/>
      <w:jc w:val="center"/>
      <w:outlineLvl w:val="0"/>
    </w:pPr>
    <w:rPr>
      <w:rFonts w:ascii="Times New Roman" w:hAnsi="Times New Roman" w:cs="Arial"/>
      <w:b/>
      <w:bCs/>
      <w:caps/>
      <w:smallCaps/>
      <w:noProof/>
      <w:snapToGrid w:val="0"/>
      <w:color w:val="auto"/>
      <w:kern w:val="32"/>
      <w:sz w:val="28"/>
      <w:szCs w:val="32"/>
    </w:rPr>
  </w:style>
  <w:style w:type="paragraph" w:styleId="2">
    <w:name w:val="heading 2"/>
    <w:next w:val="a"/>
    <w:link w:val="20"/>
    <w:qFormat/>
    <w:rsid w:val="00AD6501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501"/>
    <w:rPr>
      <w:rFonts w:ascii="XO Thames" w:eastAsia="Times New Roman" w:hAnsi="XO Thames" w:cs="Times New Roman"/>
      <w:b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AD6501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  <w:lang w:eastAsia="ru-RU"/>
      <w14:ligatures w14:val="none"/>
    </w:rPr>
  </w:style>
  <w:style w:type="paragraph" w:styleId="a3">
    <w:name w:val="header"/>
    <w:basedOn w:val="a"/>
    <w:link w:val="a4"/>
    <w:rsid w:val="00AD6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rsid w:val="00AD6501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customStyle="1" w:styleId="ConsNormal">
    <w:name w:val="ConsNormal"/>
    <w:rsid w:val="00AD6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40"/>
      <w:szCs w:val="40"/>
      <w:lang w:eastAsia="ru-RU"/>
      <w14:ligatures w14:val="none"/>
    </w:rPr>
  </w:style>
  <w:style w:type="paragraph" w:customStyle="1" w:styleId="ConsNonformat">
    <w:name w:val="ConsNonformat"/>
    <w:rsid w:val="00AD6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kern w:val="0"/>
      <w:sz w:val="40"/>
      <w:szCs w:val="40"/>
      <w:lang w:eastAsia="ru-RU"/>
      <w14:ligatures w14:val="none"/>
    </w:rPr>
  </w:style>
  <w:style w:type="character" w:styleId="a5">
    <w:name w:val="page number"/>
    <w:basedOn w:val="a0"/>
    <w:rsid w:val="00AD6501"/>
  </w:style>
  <w:style w:type="paragraph" w:customStyle="1" w:styleId="a6">
    <w:name w:val="Для выступления"/>
    <w:basedOn w:val="a"/>
    <w:autoRedefine/>
    <w:rsid w:val="00AD6501"/>
    <w:pPr>
      <w:spacing w:after="0" w:line="240" w:lineRule="auto"/>
      <w:ind w:firstLine="454"/>
      <w:jc w:val="both"/>
    </w:pPr>
    <w:rPr>
      <w:rFonts w:ascii="Times New Roman" w:hAnsi="Times New Roman"/>
      <w:color w:val="auto"/>
      <w:sz w:val="32"/>
      <w:szCs w:val="24"/>
    </w:rPr>
  </w:style>
  <w:style w:type="paragraph" w:customStyle="1" w:styleId="ConsTitle">
    <w:name w:val="ConsTitle"/>
    <w:rsid w:val="00AD65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32"/>
      <w:szCs w:val="32"/>
      <w:lang w:eastAsia="ru-RU"/>
      <w14:ligatures w14:val="none"/>
    </w:rPr>
  </w:style>
  <w:style w:type="paragraph" w:styleId="21">
    <w:name w:val="Body Text 2"/>
    <w:basedOn w:val="a"/>
    <w:link w:val="22"/>
    <w:rsid w:val="00AD6501"/>
    <w:pPr>
      <w:spacing w:after="120" w:line="48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D650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Title">
    <w:name w:val="ConsPlusTitle"/>
    <w:rsid w:val="00AD650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AD6501"/>
    <w:pPr>
      <w:spacing w:after="12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D65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 Indent"/>
    <w:basedOn w:val="a"/>
    <w:link w:val="aa"/>
    <w:rsid w:val="00AD6501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D650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23">
    <w:name w:val="Body Text Indent 2"/>
    <w:basedOn w:val="a"/>
    <w:link w:val="24"/>
    <w:rsid w:val="00AD6501"/>
    <w:pPr>
      <w:spacing w:after="120" w:line="48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D65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Indent 3"/>
    <w:basedOn w:val="a"/>
    <w:link w:val="30"/>
    <w:rsid w:val="00AD6501"/>
    <w:pPr>
      <w:spacing w:after="120" w:line="240" w:lineRule="auto"/>
      <w:ind w:left="283"/>
    </w:pPr>
    <w:rPr>
      <w:rFonts w:ascii="Times New Roman" w:hAnsi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6501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b">
    <w:name w:val="Balloon Text"/>
    <w:basedOn w:val="a"/>
    <w:link w:val="ac"/>
    <w:semiHidden/>
    <w:rsid w:val="00AD6501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D65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footer"/>
    <w:basedOn w:val="a"/>
    <w:link w:val="ae"/>
    <w:rsid w:val="00AD6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AD65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ostan">
    <w:name w:val="Postan"/>
    <w:basedOn w:val="a"/>
    <w:rsid w:val="00AD6501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character" w:styleId="af">
    <w:name w:val="Hyperlink"/>
    <w:uiPriority w:val="99"/>
    <w:unhideWhenUsed/>
    <w:rsid w:val="00AD6501"/>
    <w:rPr>
      <w:color w:val="0000FF"/>
      <w:u w:val="single"/>
    </w:rPr>
  </w:style>
  <w:style w:type="character" w:styleId="af0">
    <w:name w:val="FollowedHyperlink"/>
    <w:uiPriority w:val="99"/>
    <w:unhideWhenUsed/>
    <w:rsid w:val="00AD6501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AD6501"/>
    <w:pPr>
      <w:ind w:left="720"/>
      <w:contextualSpacing/>
    </w:pPr>
    <w:rPr>
      <w:rFonts w:eastAsia="Calibri"/>
      <w:color w:val="auto"/>
      <w:szCs w:val="22"/>
      <w:lang w:eastAsia="en-US"/>
    </w:rPr>
  </w:style>
  <w:style w:type="paragraph" w:customStyle="1" w:styleId="xl26">
    <w:name w:val="xl26"/>
    <w:basedOn w:val="a"/>
    <w:rsid w:val="00AD650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styleId="af2">
    <w:name w:val="No Spacing"/>
    <w:uiPriority w:val="1"/>
    <w:qFormat/>
    <w:rsid w:val="00AD65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AD650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AD65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66">
    <w:name w:val="xl66"/>
    <w:basedOn w:val="a"/>
    <w:rsid w:val="00AD65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67">
    <w:name w:val="xl67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16"/>
      <w:szCs w:val="16"/>
    </w:rPr>
  </w:style>
  <w:style w:type="paragraph" w:customStyle="1" w:styleId="xl68">
    <w:name w:val="xl68"/>
    <w:basedOn w:val="a"/>
    <w:rsid w:val="00AD650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AD65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0">
    <w:name w:val="xl70"/>
    <w:basedOn w:val="a"/>
    <w:rsid w:val="00AD65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16"/>
      <w:szCs w:val="16"/>
    </w:rPr>
  </w:style>
  <w:style w:type="paragraph" w:customStyle="1" w:styleId="xl71">
    <w:name w:val="xl71"/>
    <w:basedOn w:val="a"/>
    <w:rsid w:val="00AD65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24"/>
      <w:szCs w:val="24"/>
    </w:rPr>
  </w:style>
  <w:style w:type="paragraph" w:customStyle="1" w:styleId="xl72">
    <w:name w:val="xl72"/>
    <w:basedOn w:val="a"/>
    <w:rsid w:val="00AD6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16"/>
      <w:szCs w:val="16"/>
    </w:rPr>
  </w:style>
  <w:style w:type="paragraph" w:customStyle="1" w:styleId="xl73">
    <w:name w:val="xl73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16"/>
      <w:szCs w:val="16"/>
    </w:rPr>
  </w:style>
  <w:style w:type="paragraph" w:customStyle="1" w:styleId="xl74">
    <w:name w:val="xl74"/>
    <w:basedOn w:val="a"/>
    <w:rsid w:val="00AD6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24"/>
      <w:szCs w:val="24"/>
    </w:rPr>
  </w:style>
  <w:style w:type="paragraph" w:customStyle="1" w:styleId="xl75">
    <w:name w:val="xl75"/>
    <w:basedOn w:val="a"/>
    <w:rsid w:val="00AD65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24"/>
      <w:szCs w:val="24"/>
    </w:rPr>
  </w:style>
  <w:style w:type="paragraph" w:customStyle="1" w:styleId="xl76">
    <w:name w:val="xl76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16"/>
      <w:szCs w:val="16"/>
    </w:rPr>
  </w:style>
  <w:style w:type="paragraph" w:customStyle="1" w:styleId="xl77">
    <w:name w:val="xl77"/>
    <w:basedOn w:val="a"/>
    <w:rsid w:val="00AD65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16"/>
      <w:szCs w:val="16"/>
    </w:rPr>
  </w:style>
  <w:style w:type="paragraph" w:customStyle="1" w:styleId="xl78">
    <w:name w:val="xl78"/>
    <w:basedOn w:val="a"/>
    <w:rsid w:val="00AD650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xl79">
    <w:name w:val="xl79"/>
    <w:basedOn w:val="a"/>
    <w:rsid w:val="00AD650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0">
    <w:name w:val="xl80"/>
    <w:basedOn w:val="a"/>
    <w:rsid w:val="00AD65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1">
    <w:name w:val="xl81"/>
    <w:basedOn w:val="a"/>
    <w:rsid w:val="00AD6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2">
    <w:name w:val="xl82"/>
    <w:basedOn w:val="a"/>
    <w:rsid w:val="00AD6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3">
    <w:name w:val="xl83"/>
    <w:basedOn w:val="a"/>
    <w:rsid w:val="00AD65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4">
    <w:name w:val="xl84"/>
    <w:basedOn w:val="a"/>
    <w:rsid w:val="00AD65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5">
    <w:name w:val="xl85"/>
    <w:basedOn w:val="a"/>
    <w:rsid w:val="00AD65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86">
    <w:name w:val="xl86"/>
    <w:basedOn w:val="a"/>
    <w:rsid w:val="00AD6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color w:val="auto"/>
      <w:sz w:val="24"/>
      <w:szCs w:val="24"/>
    </w:rPr>
  </w:style>
  <w:style w:type="paragraph" w:customStyle="1" w:styleId="xl87">
    <w:name w:val="xl87"/>
    <w:basedOn w:val="a"/>
    <w:rsid w:val="00AD6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b/>
      <w:bCs/>
      <w:color w:val="auto"/>
      <w:sz w:val="24"/>
      <w:szCs w:val="24"/>
    </w:rPr>
  </w:style>
  <w:style w:type="paragraph" w:customStyle="1" w:styleId="xl88">
    <w:name w:val="xl88"/>
    <w:basedOn w:val="a"/>
    <w:rsid w:val="00AD6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b/>
      <w:bCs/>
      <w:color w:val="auto"/>
      <w:sz w:val="24"/>
      <w:szCs w:val="24"/>
    </w:rPr>
  </w:style>
  <w:style w:type="paragraph" w:customStyle="1" w:styleId="xl89">
    <w:name w:val="xl89"/>
    <w:basedOn w:val="a"/>
    <w:rsid w:val="00AD65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24"/>
      <w:szCs w:val="24"/>
    </w:rPr>
  </w:style>
  <w:style w:type="paragraph" w:customStyle="1" w:styleId="xl90">
    <w:name w:val="xl90"/>
    <w:basedOn w:val="a"/>
    <w:rsid w:val="00AD6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color w:val="auto"/>
      <w:sz w:val="24"/>
      <w:szCs w:val="24"/>
    </w:rPr>
  </w:style>
  <w:style w:type="paragraph" w:customStyle="1" w:styleId="xl91">
    <w:name w:val="xl91"/>
    <w:basedOn w:val="a"/>
    <w:rsid w:val="00AD6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24"/>
      <w:szCs w:val="24"/>
    </w:rPr>
  </w:style>
  <w:style w:type="paragraph" w:customStyle="1" w:styleId="xl92">
    <w:name w:val="xl92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24"/>
      <w:szCs w:val="24"/>
    </w:rPr>
  </w:style>
  <w:style w:type="paragraph" w:customStyle="1" w:styleId="xl93">
    <w:name w:val="xl93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color w:val="auto"/>
      <w:sz w:val="24"/>
      <w:szCs w:val="24"/>
    </w:rPr>
  </w:style>
  <w:style w:type="paragraph" w:customStyle="1" w:styleId="xl94">
    <w:name w:val="xl94"/>
    <w:basedOn w:val="a"/>
    <w:rsid w:val="00AD6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color w:val="auto"/>
      <w:sz w:val="24"/>
      <w:szCs w:val="24"/>
    </w:rPr>
  </w:style>
  <w:style w:type="paragraph" w:customStyle="1" w:styleId="xl95">
    <w:name w:val="xl95"/>
    <w:basedOn w:val="a"/>
    <w:rsid w:val="00AD65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24"/>
      <w:szCs w:val="24"/>
    </w:rPr>
  </w:style>
  <w:style w:type="paragraph" w:customStyle="1" w:styleId="xl96">
    <w:name w:val="xl96"/>
    <w:basedOn w:val="a"/>
    <w:rsid w:val="00AD65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color w:val="auto"/>
      <w:sz w:val="24"/>
      <w:szCs w:val="24"/>
    </w:rPr>
  </w:style>
  <w:style w:type="paragraph" w:customStyle="1" w:styleId="xl97">
    <w:name w:val="xl97"/>
    <w:basedOn w:val="a"/>
    <w:rsid w:val="00AD65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color w:val="auto"/>
      <w:sz w:val="24"/>
      <w:szCs w:val="24"/>
    </w:rPr>
  </w:style>
  <w:style w:type="paragraph" w:customStyle="1" w:styleId="xl98">
    <w:name w:val="xl98"/>
    <w:basedOn w:val="a"/>
    <w:rsid w:val="00AD65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color w:val="auto"/>
      <w:sz w:val="24"/>
      <w:szCs w:val="24"/>
    </w:rPr>
  </w:style>
  <w:style w:type="paragraph" w:customStyle="1" w:styleId="xl99">
    <w:name w:val="xl99"/>
    <w:basedOn w:val="a"/>
    <w:rsid w:val="00AD65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/>
      <w:color w:val="auto"/>
      <w:sz w:val="24"/>
      <w:szCs w:val="24"/>
    </w:rPr>
  </w:style>
  <w:style w:type="paragraph" w:customStyle="1" w:styleId="xl100">
    <w:name w:val="xl100"/>
    <w:basedOn w:val="a"/>
    <w:rsid w:val="00AD65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1">
    <w:name w:val="xl101"/>
    <w:basedOn w:val="a"/>
    <w:rsid w:val="00AD65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2">
    <w:name w:val="xl102"/>
    <w:basedOn w:val="a"/>
    <w:rsid w:val="00AD6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3">
    <w:name w:val="xl103"/>
    <w:basedOn w:val="a"/>
    <w:rsid w:val="00AD650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04">
    <w:name w:val="xl104"/>
    <w:basedOn w:val="a"/>
    <w:rsid w:val="00AD650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05">
    <w:name w:val="xl105"/>
    <w:basedOn w:val="a"/>
    <w:rsid w:val="00AD65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6">
    <w:name w:val="xl106"/>
    <w:basedOn w:val="a"/>
    <w:rsid w:val="00AD65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7">
    <w:name w:val="xl107"/>
    <w:basedOn w:val="a"/>
    <w:rsid w:val="00AD65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108">
    <w:name w:val="xl108"/>
    <w:basedOn w:val="a"/>
    <w:rsid w:val="00AD65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09">
    <w:name w:val="xl109"/>
    <w:basedOn w:val="a"/>
    <w:rsid w:val="00AD65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10">
    <w:name w:val="xl110"/>
    <w:basedOn w:val="a"/>
    <w:rsid w:val="00AD6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11">
    <w:name w:val="xl111"/>
    <w:basedOn w:val="a"/>
    <w:rsid w:val="00AD65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112">
    <w:name w:val="xl112"/>
    <w:basedOn w:val="a"/>
    <w:rsid w:val="00AD65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24"/>
      <w:szCs w:val="24"/>
    </w:rPr>
  </w:style>
  <w:style w:type="paragraph" w:customStyle="1" w:styleId="xl63">
    <w:name w:val="xl63"/>
    <w:basedOn w:val="a"/>
    <w:rsid w:val="00AD65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paragraph" w:customStyle="1" w:styleId="xl64">
    <w:name w:val="xl64"/>
    <w:basedOn w:val="a"/>
    <w:rsid w:val="00AD65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color w:val="auto"/>
      <w:sz w:val="16"/>
      <w:szCs w:val="16"/>
    </w:rPr>
  </w:style>
  <w:style w:type="table" w:styleId="af3">
    <w:name w:val="Table Grid"/>
    <w:basedOn w:val="a1"/>
    <w:rsid w:val="00AD65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CE7E-8ADE-4F18-9664-38230DA3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KompRU</cp:lastModifiedBy>
  <cp:revision>2</cp:revision>
  <cp:lastPrinted>2024-10-17T06:07:00Z</cp:lastPrinted>
  <dcterms:created xsi:type="dcterms:W3CDTF">2024-10-17T05:45:00Z</dcterms:created>
  <dcterms:modified xsi:type="dcterms:W3CDTF">2024-10-17T06:10:00Z</dcterms:modified>
</cp:coreProperties>
</file>