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BAAB" w14:textId="5E0BE914" w:rsidR="00F358EF" w:rsidRDefault="00F358EF" w:rsidP="00B67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7105B0" w14:textId="6CA9C52A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F41711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1D25B0D5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9FDA40F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28BB4A2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49D74E1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9C744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317E21EB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80046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5F5758" w14:textId="2C7F26AD" w:rsidR="001F6C94" w:rsidRDefault="00B67FB3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24.04.2023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58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A6A39C" w14:textId="77777777"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9D633E1" w14:textId="4B8B76DC" w:rsidR="00F358EF" w:rsidRPr="00F358EF" w:rsidRDefault="00F358EF" w:rsidP="00F358EF">
      <w:pPr>
        <w:widowControl w:val="0"/>
        <w:suppressAutoHyphens/>
        <w:spacing w:line="100" w:lineRule="atLeast"/>
        <w:ind w:right="481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территории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Хомутовского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сельского</w:t>
      </w:r>
      <w:proofErr w:type="gramEnd"/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поселения на 2023 год»</w:t>
      </w:r>
    </w:p>
    <w:p w14:paraId="19082867" w14:textId="44B0F365" w:rsidR="001F6C94" w:rsidRPr="00F358EF" w:rsidRDefault="00F358EF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270E" w:rsidRPr="00F358EF">
        <w:rPr>
          <w:rFonts w:ascii="Times New Roman" w:hAnsi="Times New Roman" w:cs="Times New Roman"/>
          <w:sz w:val="28"/>
          <w:szCs w:val="28"/>
        </w:rPr>
        <w:t xml:space="preserve">, </w:t>
      </w:r>
      <w:r w:rsidR="001F6C94" w:rsidRPr="00F358EF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6902AECA" w14:textId="77777777" w:rsidR="001F6C94" w:rsidRPr="00F358EF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C170567" w14:textId="0CA07250" w:rsidR="00F358EF" w:rsidRPr="00F358EF" w:rsidRDefault="00F358EF" w:rsidP="00F358E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</w:pP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Хомутовского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FF0000"/>
          <w:kern w:val="2"/>
          <w:sz w:val="28"/>
          <w:szCs w:val="24"/>
          <w:lang w:eastAsia="fa-IR" w:bidi="fa-IR"/>
        </w:rPr>
        <w:t xml:space="preserve">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>на 2023 год» согласно приложению.</w:t>
      </w:r>
    </w:p>
    <w:p w14:paraId="0A371624" w14:textId="543492B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официальному опубликованию в информационном бюллетене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F358EF">
        <w:rPr>
          <w:rFonts w:ascii="Times New Roman" w:hAnsi="Times New Roman" w:cs="Times New Roman"/>
          <w:sz w:val="28"/>
          <w:szCs w:val="28"/>
        </w:rPr>
        <w:t xml:space="preserve">сельское поселение» и подлежит обнародованию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F358E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7E590EC2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00A39B7B" w14:textId="77777777" w:rsid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постановления оставляю за собой.</w:t>
      </w:r>
    </w:p>
    <w:p w14:paraId="5D1FD0A4" w14:textId="04C4D2E3" w:rsidR="00175CE3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CE3" w:rsidRPr="00F358E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893FD32" w14:textId="77777777" w:rsidR="001F6C94" w:rsidRPr="00F358EF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</w:t>
      </w:r>
      <w:r w:rsidR="001F6C94" w:rsidRPr="00F358EF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 w:rsidRPr="00F358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75CE3" w:rsidRPr="00F358EF"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</w:p>
    <w:p w14:paraId="506523EE" w14:textId="77777777" w:rsidR="002E5936" w:rsidRPr="00F358EF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04736" w14:textId="77777777" w:rsidR="002E5936" w:rsidRPr="00F358EF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14:paraId="6B66FD6B" w14:textId="77777777" w:rsidR="00B67FB3" w:rsidRDefault="00B67FB3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858D616" w14:textId="683C466F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 к</w:t>
      </w:r>
      <w:proofErr w:type="gramEnd"/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постановлению</w:t>
      </w:r>
    </w:p>
    <w:p w14:paraId="2319B9F3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Хомутовского </w:t>
      </w:r>
    </w:p>
    <w:p w14:paraId="2CFF5C58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</w:t>
      </w:r>
    </w:p>
    <w:p w14:paraId="5B86773B" w14:textId="14F75CA7" w:rsidR="00C52C4E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B67FB3">
        <w:rPr>
          <w:rFonts w:ascii="Times New Roman" w:eastAsiaTheme="minorHAnsi" w:hAnsi="Times New Roman" w:cs="Times New Roman"/>
          <w:sz w:val="20"/>
          <w:szCs w:val="20"/>
          <w:lang w:eastAsia="en-US"/>
        </w:rPr>
        <w:t>24.04.2023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№</w:t>
      </w:r>
      <w:r w:rsidR="00B67FB3">
        <w:rPr>
          <w:rFonts w:ascii="Times New Roman" w:eastAsiaTheme="minorHAnsi" w:hAnsi="Times New Roman" w:cs="Times New Roman"/>
          <w:sz w:val="20"/>
          <w:szCs w:val="20"/>
          <w:lang w:eastAsia="en-US"/>
        </w:rPr>
        <w:t>19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14:paraId="386C0440" w14:textId="22EBCBD7" w:rsidR="00F358EF" w:rsidRDefault="00F358EF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BFFDBD4" w14:textId="77777777" w:rsidR="00F358EF" w:rsidRDefault="00F358EF" w:rsidP="00F358EF">
      <w:pPr>
        <w:pStyle w:val="a7"/>
        <w:rPr>
          <w:szCs w:val="28"/>
        </w:rPr>
      </w:pPr>
    </w:p>
    <w:p w14:paraId="1C32DCA5" w14:textId="66475B4A" w:rsidR="00F358EF" w:rsidRDefault="00F358EF" w:rsidP="00F358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14:paraId="11A12371" w14:textId="76CAD9B9" w:rsidR="00F358EF" w:rsidRPr="00F358EF" w:rsidRDefault="00F358EF" w:rsidP="00F358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 w:rsidRPr="00F358E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6DD96E34" w14:textId="5A860C4F" w:rsidR="00F358EF" w:rsidRPr="00F358EF" w:rsidRDefault="00F358EF" w:rsidP="00F35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 год</w:t>
      </w:r>
    </w:p>
    <w:p w14:paraId="4965BE05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7ACD7" w14:textId="6F6A6B68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(далее также – Программа профилактики).</w:t>
      </w:r>
    </w:p>
    <w:p w14:paraId="75EEAAF0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6020BC89" w14:textId="13E951BE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EDBDA4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</w:t>
      </w:r>
      <w:r w:rsidRPr="00F358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55912FAB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DDE8CF6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1.2. К проблемам, на решение которых направлена Программа профилактики, относятся случаи:</w:t>
      </w:r>
    </w:p>
    <w:p w14:paraId="1DD28B0B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14:paraId="312CD806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несвоевременной </w:t>
      </w: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14:paraId="20682C68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3EFEC588" w14:textId="77777777" w:rsidR="009E2DCC" w:rsidRDefault="009E2DCC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B09B22" w14:textId="77777777" w:rsidR="00B67FB3" w:rsidRDefault="00B67FB3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7C5D88" w14:textId="70AA41F1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4) дополнительные обязательные требования пожарной безопасности в период действия особого противопожарного режима;</w:t>
      </w:r>
    </w:p>
    <w:p w14:paraId="591D1CBF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5)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4CE4AC45" w14:textId="67AEB444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обязательные требования по уборке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Хомутовского</w:t>
      </w: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58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BB1A795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обязательные требования по содержанию элементов и объектов благоустройства, в том числе требования: </w:t>
      </w:r>
    </w:p>
    <w:p w14:paraId="6976FB22" w14:textId="77777777" w:rsidR="00F358EF" w:rsidRPr="00F358EF" w:rsidRDefault="00F358EF" w:rsidP="00F358EF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48D38DF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8CB7D9C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19E7ECD" w14:textId="0E6A4C65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Хомутовского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358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14:paraId="387329A2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3510F74E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66EC4D44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25D130E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F358EF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7B0C266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D488C" w14:textId="77777777" w:rsidR="009E2DCC" w:rsidRDefault="009E2DCC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31AF25" w14:textId="77777777" w:rsidR="009E2DCC" w:rsidRDefault="009E2DCC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1E9360" w14:textId="5674FD99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14:paraId="7708BF49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59F45A3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A3F4A44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910FA8E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68E9FC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2E53E91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F358EF">
        <w:rPr>
          <w:rFonts w:ascii="Times New Roman" w:hAnsi="Times New Roman" w:cs="Times New Roman"/>
          <w:sz w:val="28"/>
          <w:szCs w:val="28"/>
        </w:rPr>
        <w:t>;</w:t>
      </w:r>
    </w:p>
    <w:p w14:paraId="6F9E083B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CAEAB2F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F358EF">
        <w:rPr>
          <w:rFonts w:ascii="Times New Roman" w:hAnsi="Times New Roman" w:cs="Times New Roman"/>
          <w:sz w:val="28"/>
          <w:szCs w:val="28"/>
        </w:rPr>
        <w:t>состояния подконтрольной среды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</w:t>
      </w:r>
      <w:proofErr w:type="gramEnd"/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F358EF">
        <w:rPr>
          <w:rFonts w:ascii="Times New Roman" w:hAnsi="Times New Roman" w:cs="Times New Roman"/>
          <w:sz w:val="28"/>
          <w:szCs w:val="28"/>
        </w:rPr>
        <w:t>.</w:t>
      </w:r>
    </w:p>
    <w:p w14:paraId="73E9E557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AD29E5C" w14:textId="4EECBA43" w:rsidR="00F358EF" w:rsidRPr="00F358EF" w:rsidRDefault="00F358EF" w:rsidP="009E2D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3. Перечень профилактических мероприятий,</w:t>
      </w:r>
    </w:p>
    <w:p w14:paraId="5D120C42" w14:textId="77777777" w:rsidR="00F358EF" w:rsidRPr="00F358EF" w:rsidRDefault="00F358EF" w:rsidP="009E2D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сроки (периодичность) их проведения</w:t>
      </w:r>
    </w:p>
    <w:p w14:paraId="186D1BD7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CD1D51B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00"/>
      </w:tblGrid>
      <w:tr w:rsidR="00F358EF" w:rsidRPr="00F358EF" w14:paraId="2E8EDB42" w14:textId="77777777" w:rsidTr="00E47D1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94A06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97A2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0304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661E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A7E93" w14:textId="77777777" w:rsidR="009E2DCC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14:paraId="342D0554" w14:textId="77777777" w:rsidR="009E2DCC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 </w:t>
            </w:r>
          </w:p>
          <w:p w14:paraId="243F6192" w14:textId="468695C8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реализацию мероприятия исполнитель</w:t>
            </w:r>
          </w:p>
        </w:tc>
      </w:tr>
      <w:tr w:rsidR="00F358EF" w:rsidRPr="00F358EF" w14:paraId="54DF72BF" w14:textId="77777777" w:rsidTr="00E47D18">
        <w:trPr>
          <w:trHeight w:val="230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E35D0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3474D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F332D89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ind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6D56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0916D60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C1E523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4E93D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68B49A28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AD7EE" w14:textId="0BB77A95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r w:rsidR="00F358EF"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специалист</w:t>
            </w:r>
            <w:proofErr w:type="gramEnd"/>
          </w:p>
          <w:p w14:paraId="308AB8C7" w14:textId="2A5C5AB0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Администрации </w:t>
            </w:r>
          </w:p>
        </w:tc>
      </w:tr>
      <w:tr w:rsidR="00F358EF" w:rsidRPr="00F358EF" w14:paraId="252DA0A9" w14:textId="77777777" w:rsidTr="00E47D1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1FC08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E6EE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Объявление контролируемым лицам предостережений о недопустимости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нарушения обязательных требований и предложений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0A2B13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5AED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19E2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мере выявления готовящихся нарушений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F35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3DE6BBB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D7CC09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B4CB6" w14:textId="4CA03E80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="00F358EF"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2F7ABAF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1264195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0016ABF5" w14:textId="77777777" w:rsidTr="00E47D1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93CB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C64EB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14:paraId="3C587D0A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14:paraId="29C1B12A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06B66B82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F470623" w14:textId="77777777" w:rsidR="00F358EF" w:rsidRPr="00F358EF" w:rsidRDefault="00F358EF" w:rsidP="00F358EF">
            <w:pPr>
              <w:spacing w:after="0" w:line="256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соблюдения которых осуществляется Администрацией в рамках контрольных мероприятий</w:t>
            </w:r>
          </w:p>
          <w:p w14:paraId="02C33121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06C3F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 и на личном приеме</w:t>
            </w:r>
          </w:p>
          <w:p w14:paraId="63857BA3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E50963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5E763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32AACBA9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D53CE43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F9BCA" w14:textId="77777777" w:rsidR="009E2DCC" w:rsidRPr="00F358EF" w:rsidRDefault="009E2DCC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179667BE" w14:textId="77777777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40755858" w14:textId="77777777" w:rsidTr="00E47D18">
        <w:trPr>
          <w:trHeight w:val="4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CF97DF" w14:textId="77777777" w:rsidR="00F358EF" w:rsidRPr="00F358EF" w:rsidRDefault="00F358EF" w:rsidP="00F358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01EC87" w14:textId="77777777" w:rsidR="00F358EF" w:rsidRPr="00F358EF" w:rsidRDefault="00F358EF" w:rsidP="00F358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BC61C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C04A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85B4466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05BCCB5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00AE5" w14:textId="77777777" w:rsidR="009E2DCC" w:rsidRPr="00F358EF" w:rsidRDefault="009E2DCC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520FBA92" w14:textId="77777777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3968F2D6" w14:textId="77777777" w:rsidTr="00E47D18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AF19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44FCE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6732C" w14:textId="77777777" w:rsidR="00F358EF" w:rsidRPr="00F358EF" w:rsidRDefault="00F358EF" w:rsidP="00F358EF">
            <w:pPr>
              <w:shd w:val="clear" w:color="auto" w:fill="FFFFFF"/>
              <w:spacing w:before="100" w:beforeAutospacing="1"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D109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22DC6" w14:textId="5EA5EE05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Глава администрации, </w:t>
            </w:r>
            <w:r w:rsidR="009E2D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proofErr w:type="gramStart"/>
            <w:r w:rsidR="009E2D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18A2D242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A38D2D0" w14:textId="77777777" w:rsidR="00F358EF" w:rsidRPr="00F358EF" w:rsidRDefault="00F358EF" w:rsidP="00F358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C2B96" w14:textId="77777777" w:rsidR="00F358EF" w:rsidRPr="00F358EF" w:rsidRDefault="00F358EF" w:rsidP="009E2DC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14:paraId="2520F1E9" w14:textId="77777777" w:rsidR="00F358EF" w:rsidRPr="00F358EF" w:rsidRDefault="00F358EF" w:rsidP="009E2D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BED3801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259"/>
      </w:tblGrid>
      <w:tr w:rsidR="00F358EF" w:rsidRPr="00F358EF" w14:paraId="654B8341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FB0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08F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DD3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358EF" w:rsidRPr="00F358EF" w14:paraId="0DEFF076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90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794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C89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F358EF" w:rsidRPr="00F358EF" w14:paraId="272F0715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66E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003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75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358EF" w:rsidRPr="00F358EF" w14:paraId="6AAE5F86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6CDF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25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A47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14:paraId="3F70EFD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358EF" w:rsidRPr="00F358EF" w14:paraId="5289EDF2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960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AE0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500D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F358EF" w:rsidRPr="00F358EF" w14:paraId="56627DDE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3FC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09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97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14:paraId="1B83889D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1CB625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F358E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F358E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08846B62" w14:textId="14D9350E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5B183C15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5D548" w14:textId="77777777" w:rsidR="00F358EF" w:rsidRPr="00F358EF" w:rsidRDefault="00F358EF" w:rsidP="00F358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7C09C" w14:textId="77777777" w:rsidR="00F358EF" w:rsidRPr="00F358EF" w:rsidRDefault="00F358EF" w:rsidP="00F358EF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F358EF" w:rsidRPr="00F358EF" w:rsidSect="00D62BB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94"/>
    <w:rsid w:val="0001357E"/>
    <w:rsid w:val="00025A22"/>
    <w:rsid w:val="00035C87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557DE"/>
    <w:rsid w:val="00161B52"/>
    <w:rsid w:val="00161DC8"/>
    <w:rsid w:val="00175CE3"/>
    <w:rsid w:val="00176B83"/>
    <w:rsid w:val="001A53D8"/>
    <w:rsid w:val="001B6CA6"/>
    <w:rsid w:val="001C2DC5"/>
    <w:rsid w:val="001C4CE6"/>
    <w:rsid w:val="001D7164"/>
    <w:rsid w:val="001E5EB9"/>
    <w:rsid w:val="001F00D6"/>
    <w:rsid w:val="001F04F8"/>
    <w:rsid w:val="001F6C94"/>
    <w:rsid w:val="00206BEA"/>
    <w:rsid w:val="002106F6"/>
    <w:rsid w:val="00214EC3"/>
    <w:rsid w:val="00235770"/>
    <w:rsid w:val="00246348"/>
    <w:rsid w:val="00247D22"/>
    <w:rsid w:val="00257DB9"/>
    <w:rsid w:val="002648F8"/>
    <w:rsid w:val="002722CE"/>
    <w:rsid w:val="0029678D"/>
    <w:rsid w:val="002A26F5"/>
    <w:rsid w:val="002A55EA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66564"/>
    <w:rsid w:val="00375830"/>
    <w:rsid w:val="0038026B"/>
    <w:rsid w:val="003810D2"/>
    <w:rsid w:val="003A4BAE"/>
    <w:rsid w:val="003E7028"/>
    <w:rsid w:val="003E7C5A"/>
    <w:rsid w:val="003F2D46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1D32"/>
    <w:rsid w:val="004A24EF"/>
    <w:rsid w:val="004E38CC"/>
    <w:rsid w:val="004F270E"/>
    <w:rsid w:val="004F3734"/>
    <w:rsid w:val="00503924"/>
    <w:rsid w:val="00520882"/>
    <w:rsid w:val="00521F0C"/>
    <w:rsid w:val="005344FB"/>
    <w:rsid w:val="00536D6B"/>
    <w:rsid w:val="00543315"/>
    <w:rsid w:val="00562852"/>
    <w:rsid w:val="00592382"/>
    <w:rsid w:val="005A1F82"/>
    <w:rsid w:val="005A262D"/>
    <w:rsid w:val="005A3A80"/>
    <w:rsid w:val="005A5829"/>
    <w:rsid w:val="005E5A3C"/>
    <w:rsid w:val="005E5D77"/>
    <w:rsid w:val="005F033C"/>
    <w:rsid w:val="005F09C3"/>
    <w:rsid w:val="005F3EF3"/>
    <w:rsid w:val="00605A9F"/>
    <w:rsid w:val="0063312D"/>
    <w:rsid w:val="00654476"/>
    <w:rsid w:val="0066444F"/>
    <w:rsid w:val="006700B0"/>
    <w:rsid w:val="00673E3D"/>
    <w:rsid w:val="0068110F"/>
    <w:rsid w:val="00683442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75ED"/>
    <w:rsid w:val="0074765F"/>
    <w:rsid w:val="00762C94"/>
    <w:rsid w:val="00762D37"/>
    <w:rsid w:val="007672DC"/>
    <w:rsid w:val="00770C9D"/>
    <w:rsid w:val="00777300"/>
    <w:rsid w:val="00777EEA"/>
    <w:rsid w:val="00782FDE"/>
    <w:rsid w:val="007963FE"/>
    <w:rsid w:val="007A037D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0775"/>
    <w:rsid w:val="008B5CF4"/>
    <w:rsid w:val="008C19B0"/>
    <w:rsid w:val="008F266B"/>
    <w:rsid w:val="00900ADC"/>
    <w:rsid w:val="00915F21"/>
    <w:rsid w:val="00941CE2"/>
    <w:rsid w:val="00944476"/>
    <w:rsid w:val="00957337"/>
    <w:rsid w:val="009A2554"/>
    <w:rsid w:val="009A45C5"/>
    <w:rsid w:val="009A5688"/>
    <w:rsid w:val="009B320E"/>
    <w:rsid w:val="009E2DCC"/>
    <w:rsid w:val="009E7114"/>
    <w:rsid w:val="00A16829"/>
    <w:rsid w:val="00A27BAC"/>
    <w:rsid w:val="00A3734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67FB3"/>
    <w:rsid w:val="00B73290"/>
    <w:rsid w:val="00B75D39"/>
    <w:rsid w:val="00B83321"/>
    <w:rsid w:val="00B84B53"/>
    <w:rsid w:val="00BA1816"/>
    <w:rsid w:val="00BB4C14"/>
    <w:rsid w:val="00BC025E"/>
    <w:rsid w:val="00BD45EC"/>
    <w:rsid w:val="00BE4691"/>
    <w:rsid w:val="00BE7FA3"/>
    <w:rsid w:val="00BF7164"/>
    <w:rsid w:val="00C0154B"/>
    <w:rsid w:val="00C417AD"/>
    <w:rsid w:val="00C4579E"/>
    <w:rsid w:val="00C52C4E"/>
    <w:rsid w:val="00C538D9"/>
    <w:rsid w:val="00C61077"/>
    <w:rsid w:val="00C6624A"/>
    <w:rsid w:val="00C80578"/>
    <w:rsid w:val="00C91268"/>
    <w:rsid w:val="00CA3777"/>
    <w:rsid w:val="00CA6D8B"/>
    <w:rsid w:val="00CB7A05"/>
    <w:rsid w:val="00CC6F47"/>
    <w:rsid w:val="00CD7D84"/>
    <w:rsid w:val="00CD7ED2"/>
    <w:rsid w:val="00D065B4"/>
    <w:rsid w:val="00D11307"/>
    <w:rsid w:val="00D1238F"/>
    <w:rsid w:val="00D2136E"/>
    <w:rsid w:val="00D31636"/>
    <w:rsid w:val="00D34E56"/>
    <w:rsid w:val="00D62BB7"/>
    <w:rsid w:val="00D6357B"/>
    <w:rsid w:val="00D65E7E"/>
    <w:rsid w:val="00D8573E"/>
    <w:rsid w:val="00DA5BC5"/>
    <w:rsid w:val="00DC29A7"/>
    <w:rsid w:val="00DE668B"/>
    <w:rsid w:val="00E001AF"/>
    <w:rsid w:val="00E064C7"/>
    <w:rsid w:val="00E3162D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E23DE"/>
    <w:rsid w:val="00EF2DA3"/>
    <w:rsid w:val="00EF3CEB"/>
    <w:rsid w:val="00F31186"/>
    <w:rsid w:val="00F31860"/>
    <w:rsid w:val="00F358EF"/>
    <w:rsid w:val="00F4287D"/>
    <w:rsid w:val="00F70471"/>
    <w:rsid w:val="00F76F77"/>
    <w:rsid w:val="00F94FD4"/>
    <w:rsid w:val="00FA2A69"/>
    <w:rsid w:val="00FB397E"/>
    <w:rsid w:val="00FE7674"/>
    <w:rsid w:val="00FF3B6C"/>
    <w:rsid w:val="00FF4D9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04A"/>
  <w15:docId w15:val="{99410FBE-6BAA-4C98-B014-660A9F6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358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358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358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2023-04-24T12:51:00Z</cp:lastPrinted>
  <dcterms:created xsi:type="dcterms:W3CDTF">2014-02-25T07:56:00Z</dcterms:created>
  <dcterms:modified xsi:type="dcterms:W3CDTF">2023-04-24T12:53:00Z</dcterms:modified>
</cp:coreProperties>
</file>