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2E" w:rsidRDefault="003554E8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РОСТОВСКАЯ ОБЛАСТЬ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КАГАЛЬНИЦКИЙ РАЙОН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АДМИНИСТРАЦИЯ ХОМУТОВСКОГО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СЕЛЬСКОГО ПОСЕЛЕНИЯ</w:t>
      </w:r>
    </w:p>
    <w:p w:rsidR="00C3262E" w:rsidRDefault="00C3262E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E8" w:rsidRDefault="003554E8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262E" w:rsidRDefault="004F3D14" w:rsidP="00C32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10.04.2015</w:t>
      </w:r>
      <w:r w:rsidR="003554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74559E"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51</w:t>
      </w:r>
    </w:p>
    <w:p w:rsidR="003554E8" w:rsidRDefault="003554E8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4F3D14" w:rsidRPr="00F519DB" w:rsidRDefault="004F3D14" w:rsidP="00F519DB">
      <w:pPr>
        <w:tabs>
          <w:tab w:val="left" w:pos="3544"/>
          <w:tab w:val="left" w:pos="4678"/>
          <w:tab w:val="left" w:pos="6096"/>
        </w:tabs>
        <w:spacing w:after="0"/>
        <w:ind w:right="41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9D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F519DB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proofErr w:type="gramEnd"/>
    </w:p>
    <w:p w:rsidR="004F3D14" w:rsidRPr="00F519DB" w:rsidRDefault="004F3D14" w:rsidP="00F519DB">
      <w:pPr>
        <w:tabs>
          <w:tab w:val="left" w:pos="3544"/>
          <w:tab w:val="left" w:pos="4678"/>
          <w:tab w:val="left" w:pos="6096"/>
        </w:tabs>
        <w:spacing w:after="0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F519DB">
        <w:rPr>
          <w:rFonts w:ascii="Times New Roman" w:hAnsi="Times New Roman" w:cs="Times New Roman"/>
          <w:bCs/>
          <w:sz w:val="28"/>
          <w:szCs w:val="28"/>
        </w:rPr>
        <w:t>Регламента по предоставлению муниципальной услуги «</w:t>
      </w:r>
      <w:r w:rsidRPr="00F519DB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аренду без проведения торгов для размещения объектов инфраструктуры</w:t>
      </w:r>
      <w:r w:rsidRPr="00F519DB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CB1132" w:rsidRDefault="00CB1132" w:rsidP="00CB1132">
      <w:pPr>
        <w:jc w:val="both"/>
        <w:rPr>
          <w:bCs/>
          <w:sz w:val="24"/>
          <w:szCs w:val="24"/>
        </w:rPr>
      </w:pPr>
    </w:p>
    <w:p w:rsidR="004F3D14" w:rsidRPr="00F519DB" w:rsidRDefault="004F3D14" w:rsidP="00CB1132">
      <w:pPr>
        <w:jc w:val="both"/>
        <w:rPr>
          <w:rFonts w:ascii="Times New Roman" w:hAnsi="Times New Roman" w:cs="Times New Roman"/>
          <w:sz w:val="28"/>
          <w:szCs w:val="28"/>
        </w:rPr>
      </w:pPr>
      <w:r w:rsidRPr="00F519DB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27.07.2010 № 210-ФЗ </w:t>
      </w:r>
      <w:r w:rsidR="00F519DB">
        <w:rPr>
          <w:rFonts w:ascii="Times New Roman" w:hAnsi="Times New Roman" w:cs="Times New Roman"/>
          <w:sz w:val="28"/>
          <w:szCs w:val="28"/>
        </w:rPr>
        <w:t xml:space="preserve"> </w:t>
      </w:r>
      <w:r w:rsidRPr="00F519DB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на основании </w:t>
      </w:r>
      <w:r w:rsidRPr="00F519DB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депутатов </w:t>
      </w:r>
      <w:r w:rsidR="00CB1132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F519D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 </w:t>
      </w:r>
      <w:r w:rsidR="00CB1132">
        <w:rPr>
          <w:rFonts w:ascii="Times New Roman" w:hAnsi="Times New Roman" w:cs="Times New Roman"/>
          <w:sz w:val="28"/>
          <w:szCs w:val="28"/>
        </w:rPr>
        <w:t>18.03</w:t>
      </w:r>
      <w:r w:rsidRPr="00F519DB">
        <w:rPr>
          <w:rFonts w:ascii="Times New Roman" w:hAnsi="Times New Roman" w:cs="Times New Roman"/>
          <w:sz w:val="28"/>
          <w:szCs w:val="28"/>
        </w:rPr>
        <w:t>.2015</w:t>
      </w:r>
      <w:r w:rsidR="00CB1132">
        <w:rPr>
          <w:rFonts w:ascii="Times New Roman" w:hAnsi="Times New Roman" w:cs="Times New Roman"/>
          <w:sz w:val="28"/>
          <w:szCs w:val="28"/>
        </w:rPr>
        <w:t xml:space="preserve"> </w:t>
      </w:r>
      <w:r w:rsidRPr="00F519DB">
        <w:rPr>
          <w:rFonts w:ascii="Times New Roman" w:hAnsi="Times New Roman" w:cs="Times New Roman"/>
          <w:sz w:val="28"/>
          <w:szCs w:val="28"/>
        </w:rPr>
        <w:t>г</w:t>
      </w:r>
      <w:r w:rsidR="00CB1132">
        <w:rPr>
          <w:rFonts w:ascii="Times New Roman" w:hAnsi="Times New Roman" w:cs="Times New Roman"/>
          <w:sz w:val="28"/>
          <w:szCs w:val="28"/>
        </w:rPr>
        <w:t xml:space="preserve">. </w:t>
      </w:r>
      <w:r w:rsidRPr="00F519DB">
        <w:rPr>
          <w:rFonts w:ascii="Times New Roman" w:hAnsi="Times New Roman" w:cs="Times New Roman"/>
          <w:sz w:val="28"/>
          <w:szCs w:val="28"/>
        </w:rPr>
        <w:t xml:space="preserve"> №</w:t>
      </w:r>
      <w:r w:rsidR="00582F1C">
        <w:rPr>
          <w:rFonts w:ascii="Times New Roman" w:hAnsi="Times New Roman" w:cs="Times New Roman"/>
          <w:sz w:val="28"/>
          <w:szCs w:val="28"/>
        </w:rPr>
        <w:t xml:space="preserve"> </w:t>
      </w:r>
      <w:r w:rsidR="00CB1132">
        <w:rPr>
          <w:rFonts w:ascii="Times New Roman" w:hAnsi="Times New Roman" w:cs="Times New Roman"/>
          <w:sz w:val="28"/>
          <w:szCs w:val="28"/>
        </w:rPr>
        <w:t>111</w:t>
      </w:r>
      <w:r w:rsidR="00F519DB">
        <w:rPr>
          <w:rFonts w:ascii="Times New Roman" w:hAnsi="Times New Roman" w:cs="Times New Roman"/>
          <w:sz w:val="28"/>
          <w:szCs w:val="28"/>
        </w:rPr>
        <w:t xml:space="preserve"> </w:t>
      </w:r>
      <w:r w:rsidRPr="00F519DB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 w:rsidR="00CB1132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F519D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поселения»</w:t>
      </w:r>
      <w:r w:rsidR="00F519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2F1C" w:rsidRPr="00F46CB4" w:rsidRDefault="003554E8" w:rsidP="00F46C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2F1C" w:rsidRPr="00582F1C" w:rsidRDefault="00F46CB4" w:rsidP="00F46CB4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2F1C" w:rsidRPr="00582F1C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582F1C" w:rsidRPr="00582F1C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аренду без проведения торгов для размещения объектов инфраструктуры</w:t>
      </w:r>
      <w:r w:rsidR="00582F1C" w:rsidRPr="00582F1C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582F1C" w:rsidRPr="00CE1744" w:rsidRDefault="00582F1C" w:rsidP="00F46CB4">
      <w:pPr>
        <w:tabs>
          <w:tab w:val="left" w:pos="426"/>
        </w:tabs>
        <w:autoSpaceDE w:val="0"/>
        <w:spacing w:after="0"/>
        <w:jc w:val="both"/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</w:pPr>
      <w:r w:rsidRPr="00582F1C">
        <w:rPr>
          <w:rFonts w:ascii="Times New Roman" w:hAnsi="Times New Roman" w:cs="Times New Roman"/>
          <w:sz w:val="28"/>
          <w:szCs w:val="28"/>
        </w:rPr>
        <w:t>2. О</w:t>
      </w:r>
      <w:r w:rsidRPr="00582F1C">
        <w:rPr>
          <w:rFonts w:ascii="Times New Roman" w:hAnsi="Times New Roman" w:cs="Times New Roman"/>
          <w:spacing w:val="-2"/>
          <w:sz w:val="28"/>
          <w:szCs w:val="28"/>
        </w:rPr>
        <w:t xml:space="preserve">публиковать настоящее Постановление </w:t>
      </w:r>
      <w:r w:rsidRPr="00582F1C">
        <w:rPr>
          <w:rFonts w:ascii="Times New Roman" w:hAnsi="Times New Roman" w:cs="Times New Roman"/>
          <w:color w:val="000000"/>
          <w:sz w:val="28"/>
          <w:szCs w:val="28"/>
        </w:rPr>
        <w:t>в информационном бюллетене муниципального образования «</w:t>
      </w:r>
      <w:r w:rsidR="00CE1744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Хомутовское </w:t>
      </w:r>
      <w:r w:rsidRPr="00582F1C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поселение» </w:t>
      </w:r>
      <w:r w:rsidRPr="00582F1C">
        <w:rPr>
          <w:rFonts w:ascii="Times New Roman" w:hAnsi="Times New Roman" w:cs="Times New Roman"/>
          <w:sz w:val="28"/>
          <w:szCs w:val="28"/>
        </w:rPr>
        <w:t>и  р</w:t>
      </w:r>
      <w:r w:rsidRPr="00582F1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азместить в информационно-телекоммуникационной сети «Интернет» на официальном сайте Администрации </w:t>
      </w:r>
      <w:r w:rsidR="00CE1744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Хомутовского </w:t>
      </w:r>
      <w:r w:rsidRPr="00582F1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сельского поселения</w:t>
      </w:r>
      <w:proofErr w:type="gramStart"/>
      <w:r w:rsidRPr="00582F1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 </w:t>
      </w:r>
      <w:r w:rsidR="00CE1744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.</w:t>
      </w:r>
      <w:proofErr w:type="gramEnd"/>
    </w:p>
    <w:p w:rsidR="00582F1C" w:rsidRPr="00582F1C" w:rsidRDefault="00F46CB4" w:rsidP="00F46CB4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 w:rsidR="00582F1C" w:rsidRPr="00582F1C">
        <w:rPr>
          <w:rFonts w:ascii="Times New Roman" w:hAnsi="Times New Roman" w:cs="Times New Roman"/>
          <w:spacing w:val="-2"/>
          <w:sz w:val="28"/>
          <w:szCs w:val="28"/>
        </w:rPr>
        <w:t>Настоящее Постановление вступает в силу с момента публикации, и распространяется на правоотношения, возникшие с  1 марта 2015года.</w:t>
      </w:r>
    </w:p>
    <w:p w:rsidR="00582F1C" w:rsidRPr="00582F1C" w:rsidRDefault="00582F1C" w:rsidP="00F46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F1C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582F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F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2F1C" w:rsidRPr="00582F1C" w:rsidRDefault="00582F1C" w:rsidP="00582F1C">
      <w:pPr>
        <w:spacing w:after="0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B28" w:rsidRPr="00582F1C" w:rsidRDefault="002E4B28" w:rsidP="0058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B28" w:rsidRDefault="002E4B28" w:rsidP="00582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Хомутовского сельского поселения                              Л.Н.Ковалевская</w:t>
      </w:r>
    </w:p>
    <w:p w:rsidR="007B1553" w:rsidRDefault="007B1553" w:rsidP="000F6A2D">
      <w:pPr>
        <w:spacing w:after="0"/>
        <w:jc w:val="right"/>
        <w:rPr>
          <w:rFonts w:ascii="Times New Roman" w:hAnsi="Times New Roman" w:cs="Times New Roman"/>
        </w:rPr>
      </w:pPr>
    </w:p>
    <w:p w:rsidR="000F6A2D" w:rsidRPr="000F6A2D" w:rsidRDefault="000F6A2D" w:rsidP="000F6A2D">
      <w:pPr>
        <w:spacing w:after="0"/>
        <w:jc w:val="right"/>
        <w:rPr>
          <w:rFonts w:ascii="Times New Roman" w:hAnsi="Times New Roman" w:cs="Times New Roman"/>
        </w:rPr>
      </w:pPr>
      <w:r w:rsidRPr="000F6A2D">
        <w:rPr>
          <w:rFonts w:ascii="Times New Roman" w:hAnsi="Times New Roman" w:cs="Times New Roman"/>
        </w:rPr>
        <w:lastRenderedPageBreak/>
        <w:t xml:space="preserve">Приложение </w:t>
      </w:r>
    </w:p>
    <w:p w:rsidR="000F6A2D" w:rsidRPr="000F6A2D" w:rsidRDefault="000F6A2D" w:rsidP="000F6A2D">
      <w:pPr>
        <w:spacing w:after="0"/>
        <w:ind w:left="3100"/>
        <w:jc w:val="right"/>
        <w:rPr>
          <w:rFonts w:ascii="Times New Roman" w:hAnsi="Times New Roman" w:cs="Times New Roman"/>
        </w:rPr>
      </w:pPr>
      <w:r w:rsidRPr="000F6A2D">
        <w:rPr>
          <w:rFonts w:ascii="Times New Roman" w:hAnsi="Times New Roman" w:cs="Times New Roman"/>
        </w:rPr>
        <w:t xml:space="preserve">                                         к постановлению администрации </w:t>
      </w:r>
    </w:p>
    <w:p w:rsidR="000F6A2D" w:rsidRPr="000F6A2D" w:rsidRDefault="00D96E38" w:rsidP="000F6A2D">
      <w:pPr>
        <w:spacing w:after="0"/>
        <w:ind w:left="31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Хомутовского </w:t>
      </w:r>
      <w:r w:rsidR="000F6A2D" w:rsidRPr="000F6A2D">
        <w:rPr>
          <w:rFonts w:ascii="Times New Roman" w:hAnsi="Times New Roman" w:cs="Times New Roman"/>
        </w:rPr>
        <w:t>сельского поселения</w:t>
      </w:r>
    </w:p>
    <w:p w:rsidR="000F6A2D" w:rsidRPr="000F6A2D" w:rsidRDefault="000F6A2D" w:rsidP="000F6A2D">
      <w:pPr>
        <w:spacing w:after="0"/>
        <w:jc w:val="right"/>
        <w:rPr>
          <w:rFonts w:ascii="Times New Roman" w:hAnsi="Times New Roman" w:cs="Times New Roman"/>
        </w:rPr>
      </w:pPr>
      <w:r w:rsidRPr="000F6A2D">
        <w:rPr>
          <w:rFonts w:ascii="Times New Roman" w:hAnsi="Times New Roman" w:cs="Times New Roman"/>
        </w:rPr>
        <w:t xml:space="preserve">                        № </w:t>
      </w:r>
      <w:r w:rsidR="00D96E38">
        <w:rPr>
          <w:rFonts w:ascii="Times New Roman" w:hAnsi="Times New Roman" w:cs="Times New Roman"/>
        </w:rPr>
        <w:t>5</w:t>
      </w:r>
      <w:r w:rsidRPr="000F6A2D">
        <w:rPr>
          <w:rFonts w:ascii="Times New Roman" w:hAnsi="Times New Roman" w:cs="Times New Roman"/>
        </w:rPr>
        <w:t xml:space="preserve">1  от </w:t>
      </w:r>
      <w:r w:rsidR="00D96E38">
        <w:rPr>
          <w:rFonts w:ascii="Times New Roman" w:hAnsi="Times New Roman" w:cs="Times New Roman"/>
        </w:rPr>
        <w:t>10</w:t>
      </w:r>
      <w:r w:rsidRPr="000F6A2D">
        <w:rPr>
          <w:rFonts w:ascii="Times New Roman" w:hAnsi="Times New Roman" w:cs="Times New Roman"/>
        </w:rPr>
        <w:t>.04.2015</w:t>
      </w:r>
      <w:r w:rsidR="00D96E38">
        <w:rPr>
          <w:rFonts w:ascii="Times New Roman" w:hAnsi="Times New Roman" w:cs="Times New Roman"/>
        </w:rPr>
        <w:t xml:space="preserve"> </w:t>
      </w:r>
      <w:r w:rsidRPr="000F6A2D">
        <w:rPr>
          <w:rFonts w:ascii="Times New Roman" w:hAnsi="Times New Roman" w:cs="Times New Roman"/>
        </w:rPr>
        <w:t>г</w:t>
      </w:r>
    </w:p>
    <w:p w:rsidR="000F6A2D" w:rsidRPr="00B66191" w:rsidRDefault="000F6A2D" w:rsidP="000F6A2D">
      <w:pPr>
        <w:spacing w:after="0"/>
        <w:jc w:val="right"/>
      </w:pPr>
    </w:p>
    <w:p w:rsidR="000F6A2D" w:rsidRPr="001B25E7" w:rsidRDefault="000F6A2D" w:rsidP="00D96E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5E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0F6A2D" w:rsidRPr="001B25E7" w:rsidRDefault="000F6A2D" w:rsidP="00D96E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A2D" w:rsidRPr="001B25E7" w:rsidRDefault="000F6A2D" w:rsidP="00D96E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E7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0F6A2D" w:rsidRPr="001B25E7" w:rsidRDefault="000F6A2D" w:rsidP="00D96E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«Предоставление земельных участков в аренду без проведения торгов для размещения объектов инфраструктуры»</w:t>
      </w:r>
    </w:p>
    <w:p w:rsidR="000F6A2D" w:rsidRPr="001B25E7" w:rsidRDefault="000F6A2D" w:rsidP="00D96E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6A2D" w:rsidRPr="007B1553" w:rsidRDefault="000F6A2D" w:rsidP="007B15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5E7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1B25E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аренду без проведения торгов для размещения объектов инфраструктуры»</w:t>
      </w:r>
      <w:r w:rsidRPr="001B25E7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</w:t>
      </w:r>
      <w:proofErr w:type="gramEnd"/>
      <w:r w:rsidRPr="001B25E7">
        <w:rPr>
          <w:rFonts w:ascii="Times New Roman" w:hAnsi="Times New Roman" w:cs="Times New Roman"/>
          <w:sz w:val="28"/>
          <w:szCs w:val="28"/>
        </w:rPr>
        <w:t xml:space="preserve"> участков, находящихся в муниципальной собственности или государственная собственность на которые не разграничена.</w:t>
      </w:r>
    </w:p>
    <w:p w:rsidR="000F6A2D" w:rsidRPr="007B1553" w:rsidRDefault="000F6A2D" w:rsidP="007B15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  <w:u w:val="single"/>
        </w:rPr>
        <w:t>Общие положения.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1.         Предмет регулирования.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1B2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аренду без проведения торгов для размещения объектов инфраструктуры, </w:t>
      </w:r>
      <w:r w:rsidRPr="001B25E7">
        <w:rPr>
          <w:rFonts w:ascii="Times New Roman" w:hAnsi="Times New Roman" w:cs="Times New Roman"/>
          <w:bCs/>
          <w:sz w:val="28"/>
          <w:szCs w:val="28"/>
        </w:rPr>
        <w:t>в соответствии с п. 4 ст. 39.6 Земельного кодекса РФ.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Pr="001B25E7">
        <w:rPr>
          <w:rFonts w:ascii="Times New Roman" w:eastAsia="Calibri" w:hAnsi="Times New Roman" w:cs="Times New Roman"/>
          <w:sz w:val="28"/>
          <w:szCs w:val="28"/>
          <w:lang w:eastAsia="en-US"/>
        </w:rPr>
        <w:t>«Предоставление земельных участков в аренду без проведения торгов для размещения объектов инфраструктуры»</w:t>
      </w:r>
      <w:r w:rsidRPr="001B25E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5E7">
        <w:rPr>
          <w:rFonts w:ascii="Times New Roman" w:hAnsi="Times New Roman" w:cs="Times New Roman"/>
          <w:sz w:val="28"/>
          <w:szCs w:val="28"/>
        </w:rPr>
        <w:t>Информация  о  муниципальной услуге  предоставляется непосредственно в помещениях Администрации</w:t>
      </w:r>
      <w:r w:rsidRPr="001B25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1553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1B25E7">
        <w:rPr>
          <w:rFonts w:ascii="Times New Roman" w:hAnsi="Times New Roman" w:cs="Times New Roman"/>
          <w:sz w:val="28"/>
          <w:szCs w:val="28"/>
        </w:rPr>
        <w:t xml:space="preserve">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</w:t>
      </w:r>
      <w:r w:rsidRPr="001B25E7">
        <w:rPr>
          <w:rFonts w:ascii="Times New Roman" w:hAnsi="Times New Roman" w:cs="Times New Roman"/>
          <w:sz w:val="28"/>
          <w:szCs w:val="28"/>
        </w:rPr>
        <w:lastRenderedPageBreak/>
        <w:t>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1B25E7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0F6A2D" w:rsidRPr="001B25E7" w:rsidRDefault="000F6A2D" w:rsidP="00617DD5">
      <w:pPr>
        <w:autoSpaceDE w:val="0"/>
        <w:spacing w:after="0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Администрации </w:t>
      </w:r>
      <w:r w:rsidR="00A112B2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1B25E7">
        <w:rPr>
          <w:rFonts w:ascii="Times New Roman" w:hAnsi="Times New Roman" w:cs="Times New Roman"/>
          <w:sz w:val="28"/>
          <w:szCs w:val="28"/>
        </w:rPr>
        <w:t>сельского поселения: ул</w:t>
      </w:r>
      <w:proofErr w:type="gramStart"/>
      <w:r w:rsidRPr="001B25E7">
        <w:rPr>
          <w:rFonts w:ascii="Times New Roman" w:hAnsi="Times New Roman" w:cs="Times New Roman"/>
          <w:sz w:val="28"/>
          <w:szCs w:val="28"/>
        </w:rPr>
        <w:t>.</w:t>
      </w:r>
      <w:r w:rsidR="00A112B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A112B2">
        <w:rPr>
          <w:rFonts w:ascii="Times New Roman" w:hAnsi="Times New Roman" w:cs="Times New Roman"/>
          <w:sz w:val="28"/>
          <w:szCs w:val="28"/>
        </w:rPr>
        <w:t>ентральная, 11</w:t>
      </w:r>
      <w:r w:rsidRPr="001B2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12B2">
        <w:rPr>
          <w:rFonts w:ascii="Times New Roman" w:hAnsi="Times New Roman" w:cs="Times New Roman"/>
          <w:sz w:val="28"/>
          <w:szCs w:val="28"/>
        </w:rPr>
        <w:t>ст.Хомутовская</w:t>
      </w:r>
      <w:proofErr w:type="spellEnd"/>
      <w:r w:rsidRPr="001B25E7">
        <w:rPr>
          <w:rFonts w:ascii="Times New Roman" w:hAnsi="Times New Roman" w:cs="Times New Roman"/>
          <w:sz w:val="28"/>
          <w:szCs w:val="28"/>
        </w:rPr>
        <w:t>, Кагальницкий район, Ростов</w:t>
      </w:r>
      <w:r w:rsidR="00A112B2">
        <w:rPr>
          <w:rFonts w:ascii="Times New Roman" w:hAnsi="Times New Roman" w:cs="Times New Roman"/>
          <w:sz w:val="28"/>
          <w:szCs w:val="28"/>
        </w:rPr>
        <w:t>ская область, тел. 8 (863 45) 99-0-60</w:t>
      </w:r>
      <w:r w:rsidRPr="001B2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A2D" w:rsidRPr="001B25E7" w:rsidRDefault="000F6A2D" w:rsidP="00617DD5">
      <w:pPr>
        <w:autoSpaceDE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</w:t>
      </w:r>
      <w:r w:rsidR="00A112B2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1B25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25E7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.</w:t>
      </w:r>
    </w:p>
    <w:p w:rsidR="000F6A2D" w:rsidRPr="001B25E7" w:rsidRDefault="000F6A2D" w:rsidP="000F6A2D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МФЦ: ст. Кагальницкая, пер. </w:t>
      </w:r>
      <w:proofErr w:type="gramStart"/>
      <w:r w:rsidRPr="001B25E7">
        <w:rPr>
          <w:rFonts w:ascii="Times New Roman" w:hAnsi="Times New Roman" w:cs="Times New Roman"/>
          <w:sz w:val="28"/>
          <w:szCs w:val="28"/>
        </w:rPr>
        <w:t>Буденовский</w:t>
      </w:r>
      <w:proofErr w:type="gramEnd"/>
      <w:r w:rsidRPr="001B25E7">
        <w:rPr>
          <w:rFonts w:ascii="Times New Roman" w:hAnsi="Times New Roman" w:cs="Times New Roman"/>
          <w:sz w:val="28"/>
          <w:szCs w:val="28"/>
        </w:rPr>
        <w:t>, 71г, тел. 8 (863 45) 96-1-41.</w:t>
      </w:r>
    </w:p>
    <w:p w:rsidR="000F6A2D" w:rsidRPr="001B25E7" w:rsidRDefault="000F6A2D" w:rsidP="00617DD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Официальный сайт МФЦ: </w:t>
      </w:r>
      <w:hyperlink r:id="rId5" w:history="1">
        <w:r w:rsidRPr="001B25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kagalnikskiymfc</w:t>
        </w:r>
        <w:r w:rsidRPr="001B25E7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1B25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B25E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B25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F6A2D" w:rsidRPr="001B25E7" w:rsidRDefault="000F6A2D" w:rsidP="00617DD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Сведения  о центре удаленного доступа МАУ МФЦ Кагальницкого района:</w:t>
      </w:r>
      <w:r w:rsidR="00CF148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CF148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CF1487">
        <w:rPr>
          <w:rFonts w:ascii="Times New Roman" w:hAnsi="Times New Roman" w:cs="Times New Roman"/>
          <w:sz w:val="28"/>
          <w:szCs w:val="28"/>
        </w:rPr>
        <w:t>омутовская,ул.Центральная,11, тел.:8(863 45) 99-0-60</w:t>
      </w:r>
      <w:r w:rsidRPr="001B25E7">
        <w:rPr>
          <w:rFonts w:ascii="Times New Roman" w:hAnsi="Times New Roman" w:cs="Times New Roman"/>
          <w:sz w:val="28"/>
          <w:szCs w:val="28"/>
        </w:rPr>
        <w:t>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lastRenderedPageBreak/>
        <w:t xml:space="preserve"> - образцы заполнения заявлений заявителем.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На Интернет-сайте, а также на </w:t>
      </w:r>
      <w:r w:rsidRPr="001B2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1B25E7">
        <w:rPr>
          <w:rFonts w:ascii="Times New Roman" w:hAnsi="Times New Roman" w:cs="Times New Roman"/>
          <w:sz w:val="28"/>
          <w:szCs w:val="28"/>
        </w:rPr>
        <w:t xml:space="preserve">содержится следующая информация: 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0F6A2D" w:rsidRPr="001B25E7" w:rsidRDefault="000F6A2D" w:rsidP="00617D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25E7">
        <w:rPr>
          <w:rFonts w:ascii="Times New Roman" w:hAnsi="Times New Roman" w:cs="Times New Roman"/>
          <w:sz w:val="28"/>
          <w:szCs w:val="28"/>
          <w:u w:val="single"/>
        </w:rPr>
        <w:t>Стандарт предоставления муниципальной услуги.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 4. Наименование муниципальной услуги.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1B25E7">
        <w:rPr>
          <w:rFonts w:ascii="Times New Roman" w:hAnsi="Times New Roman" w:cs="Times New Roman"/>
          <w:sz w:val="28"/>
          <w:szCs w:val="28"/>
        </w:rPr>
        <w:tab/>
        <w:t>«</w:t>
      </w:r>
      <w:r w:rsidRPr="001B25E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аренду без проведения торгов для размещения объектов инфраструктуры».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:rsidR="000F6A2D" w:rsidRPr="001B25E7" w:rsidRDefault="000F6A2D" w:rsidP="000F6A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Муниципальную услугу «</w:t>
      </w:r>
      <w:r w:rsidRPr="001B25E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аренду без проведения торгов для размещения объектов инфраструктуры</w:t>
      </w:r>
      <w:r w:rsidRPr="001B25E7">
        <w:rPr>
          <w:rFonts w:ascii="Times New Roman" w:hAnsi="Times New Roman" w:cs="Times New Roman"/>
          <w:sz w:val="28"/>
          <w:szCs w:val="28"/>
        </w:rPr>
        <w:t>» предоставляет Администрация.</w:t>
      </w:r>
    </w:p>
    <w:p w:rsidR="000F6A2D" w:rsidRPr="001B25E7" w:rsidRDefault="000F6A2D" w:rsidP="00DC1A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0F6A2D" w:rsidRPr="001B25E7" w:rsidRDefault="000F6A2D" w:rsidP="00DC1A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 МФЦ;</w:t>
      </w:r>
    </w:p>
    <w:p w:rsidR="000F6A2D" w:rsidRPr="001B25E7" w:rsidRDefault="000F6A2D" w:rsidP="00DC1A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Кагальницкий отдел Управления Федеральной службы государственной регистрации, кадастра и картографии по Ростовской области;</w:t>
      </w:r>
    </w:p>
    <w:p w:rsidR="000F6A2D" w:rsidRPr="001B25E7" w:rsidRDefault="000F6A2D" w:rsidP="00DC1A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Землеустроительные организации;</w:t>
      </w:r>
    </w:p>
    <w:p w:rsidR="000F6A2D" w:rsidRPr="001B25E7" w:rsidRDefault="000F6A2D" w:rsidP="00DC1A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Межрайонная инспекция Федеральной налоговой службы № 18 по Ростовской области.</w:t>
      </w:r>
    </w:p>
    <w:p w:rsidR="000F6A2D" w:rsidRPr="001B25E7" w:rsidRDefault="000F6A2D" w:rsidP="00DC1A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6. Описание результата предоставления услуги.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в аренду земельного участка или получение заявителем отказа в предоставлении в аренду земельного участка.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lastRenderedPageBreak/>
        <w:t>Процедура предоставления услуги завершается путем получения заявителем: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договора аренды земельного участка;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Максимально допустимый срок предоставления муниципальной услуги не должен превышать 30 календарных дней. </w:t>
      </w:r>
      <w:r w:rsidRPr="001B25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Земельный кодекс РФ от 25.10.2001 №136-ФЗ  («Российская газета» № 211-212  от 30.10.2001);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Гражданский кодекс РФ от  30.11.1994  № 51-ФЗ («Российская газета» № 238-239 от 08.12.1994);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Федеральный закон от 21.02.1992 № 2395-1 «О недрах» («Российская газета» № 52 от 15.03.1995);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0F6A2D" w:rsidRPr="001B25E7" w:rsidRDefault="000F6A2D" w:rsidP="00617D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0F6A2D" w:rsidRPr="001B25E7" w:rsidRDefault="000F6A2D" w:rsidP="00AE226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Собрания депутатов </w:t>
      </w:r>
      <w:r w:rsidR="00F14DF0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1B25E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 </w:t>
      </w:r>
      <w:r w:rsidR="00F14DF0">
        <w:rPr>
          <w:rFonts w:ascii="Times New Roman" w:hAnsi="Times New Roman" w:cs="Times New Roman"/>
          <w:sz w:val="28"/>
          <w:szCs w:val="28"/>
        </w:rPr>
        <w:t>18.03</w:t>
      </w:r>
      <w:r w:rsidRPr="001B25E7">
        <w:rPr>
          <w:rFonts w:ascii="Times New Roman" w:hAnsi="Times New Roman" w:cs="Times New Roman"/>
          <w:sz w:val="28"/>
          <w:szCs w:val="28"/>
        </w:rPr>
        <w:t>.2015г №1</w:t>
      </w:r>
      <w:r w:rsidR="00F14DF0">
        <w:rPr>
          <w:rFonts w:ascii="Times New Roman" w:hAnsi="Times New Roman" w:cs="Times New Roman"/>
          <w:sz w:val="28"/>
          <w:szCs w:val="28"/>
        </w:rPr>
        <w:t>11</w:t>
      </w:r>
      <w:r w:rsidRPr="001B25E7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 w:rsidR="00F14DF0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1B25E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поселения».</w:t>
      </w:r>
    </w:p>
    <w:p w:rsidR="000F6A2D" w:rsidRPr="001B25E7" w:rsidRDefault="000F6A2D" w:rsidP="00AE22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A2D" w:rsidRPr="001B25E7" w:rsidRDefault="000F6A2D" w:rsidP="00AE22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0F6A2D" w:rsidRPr="001B25E7" w:rsidRDefault="000F6A2D" w:rsidP="00AE22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0F6A2D" w:rsidRPr="001B25E7" w:rsidRDefault="000F6A2D" w:rsidP="00AE22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10. Перечень документов, необходимых для предоставления муниципальной услуги, которые находятся в распоряжении государственных </w:t>
      </w:r>
      <w:r w:rsidRPr="001B25E7">
        <w:rPr>
          <w:rFonts w:ascii="Times New Roman" w:hAnsi="Times New Roman" w:cs="Times New Roman"/>
          <w:sz w:val="28"/>
          <w:szCs w:val="28"/>
        </w:rPr>
        <w:lastRenderedPageBreak/>
        <w:t>и муниципальных органов и организаций, и которые заявитель вправе предоставить.</w:t>
      </w:r>
    </w:p>
    <w:p w:rsidR="000F6A2D" w:rsidRPr="001B25E7" w:rsidRDefault="000F6A2D" w:rsidP="000F6A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0F6A2D" w:rsidRPr="001B25E7" w:rsidRDefault="000F6A2D" w:rsidP="000F6A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5E7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1B25E7">
        <w:rPr>
          <w:rFonts w:ascii="Times New Roman" w:hAnsi="Times New Roman" w:cs="Times New Roman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1B25E7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1B25E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0F6A2D" w:rsidRPr="001B25E7" w:rsidRDefault="000F6A2D" w:rsidP="00AE22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11. Основания для отказа в приёме документов.</w:t>
      </w:r>
    </w:p>
    <w:p w:rsidR="000F6A2D" w:rsidRPr="001B25E7" w:rsidRDefault="000F6A2D" w:rsidP="00AE22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0F6A2D" w:rsidRPr="001B25E7" w:rsidRDefault="000F6A2D" w:rsidP="00AE22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0F6A2D" w:rsidRPr="001B25E7" w:rsidRDefault="000F6A2D" w:rsidP="00AE22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F6A2D" w:rsidRPr="001B25E7" w:rsidRDefault="000F6A2D" w:rsidP="00AE22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0F6A2D" w:rsidRPr="001B25E7" w:rsidRDefault="000F6A2D" w:rsidP="00AE22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0F6A2D" w:rsidRPr="001B25E7" w:rsidRDefault="000F6A2D" w:rsidP="00AE22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12. Основания для отказа в предоставлении муниципальной услуги.</w:t>
      </w:r>
    </w:p>
    <w:p w:rsidR="000F6A2D" w:rsidRPr="001B25E7" w:rsidRDefault="000F6A2D" w:rsidP="00AE22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0F6A2D" w:rsidRPr="001B25E7" w:rsidRDefault="000F6A2D" w:rsidP="00AE22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0F6A2D" w:rsidRPr="001B25E7" w:rsidRDefault="000F6A2D" w:rsidP="00AE22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F6A2D" w:rsidRPr="001B25E7" w:rsidRDefault="000F6A2D" w:rsidP="000F6A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lastRenderedPageBreak/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- отсутствие кадастрового учёта земельного участка.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0F6A2D" w:rsidRPr="001B25E7" w:rsidRDefault="000F6A2D" w:rsidP="00EA63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по ведению Единого государственного реестра юридических лиц и предоставление содержащихся в них сведений (выписки из ЕГРЮЛ). Услуга предоставляется органами Федеральной налоговой службы;</w:t>
      </w:r>
    </w:p>
    <w:p w:rsidR="000F6A2D" w:rsidRPr="001B25E7" w:rsidRDefault="000F6A2D" w:rsidP="00EA63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области.</w:t>
      </w:r>
    </w:p>
    <w:p w:rsidR="000F6A2D" w:rsidRPr="001B25E7" w:rsidRDefault="000F6A2D" w:rsidP="00EA63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14. Порядок взимания платы за предоставление муниципальной услуги.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- 200 рублей за предоставление сведений из ЕГРЮЛ (Постановление Правительства РФ от 16.10.2003 № 630);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- 400 рублей за срочное предоставление сведений из ЕГРЮЛ (Постановление Правительства РФ от 16.10.2003 № 630);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- 600 рублей (для юридических лиц) за выдачу кадастрового паспорта земельного участка (Приказ Минэкономразвития РФ от 30.07.2010 № 343).</w:t>
      </w:r>
    </w:p>
    <w:p w:rsidR="000F6A2D" w:rsidRPr="001B25E7" w:rsidRDefault="000F6A2D" w:rsidP="000F6A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-) и 600 рублей (для юридических лиц) за выдачу выписки из ЕГРП (Приказ Министерства экономического развития Российской Федерации от 16.12.2010 № 650). 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lastRenderedPageBreak/>
        <w:t>Оплата взимается в случае обращения заявителя непосредственно в соответствующий государственный орган.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16. Максимальный срок ожидания в очереди.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19. Показатели доступности и качества муниципальной услуги.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доступность услуги;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доступность информации;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0F6A2D" w:rsidRPr="001B25E7" w:rsidRDefault="000F6A2D" w:rsidP="00EA63AF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0F6A2D" w:rsidRPr="001B25E7" w:rsidRDefault="000F6A2D" w:rsidP="000C36BF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0F6A2D" w:rsidRPr="001B25E7" w:rsidRDefault="000F6A2D" w:rsidP="000C36BF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0F6A2D" w:rsidRPr="001B25E7" w:rsidRDefault="000F6A2D" w:rsidP="000C36BF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0F6A2D" w:rsidRPr="001B25E7" w:rsidRDefault="000F6A2D" w:rsidP="000C36BF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0F6A2D" w:rsidRPr="001B25E7" w:rsidRDefault="000F6A2D" w:rsidP="000C36BF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lastRenderedPageBreak/>
        <w:t xml:space="preserve">Приём заявителя и выдачу документов заявителю осуществляет должностное лицо Администрации или МФЦ. </w:t>
      </w:r>
    </w:p>
    <w:p w:rsidR="000F6A2D" w:rsidRPr="001B25E7" w:rsidRDefault="000F6A2D" w:rsidP="000C36BF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0F6A2D" w:rsidRPr="001B25E7" w:rsidRDefault="000F6A2D" w:rsidP="000C36BF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20. Время приёма заявителей.</w:t>
      </w:r>
    </w:p>
    <w:p w:rsidR="000F6A2D" w:rsidRPr="001B25E7" w:rsidRDefault="000F6A2D" w:rsidP="000C36BF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b/>
          <w:sz w:val="28"/>
          <w:szCs w:val="28"/>
        </w:rPr>
        <w:t>Часы приема заявителей сотрудниками Администрации:</w:t>
      </w:r>
    </w:p>
    <w:p w:rsidR="000F6A2D" w:rsidRPr="001B25E7" w:rsidRDefault="000F6A2D" w:rsidP="000C36BF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Вторник, пятница с 8.00-16.12; с12.00-13.00 обеденный перерыв.</w:t>
      </w:r>
    </w:p>
    <w:p w:rsidR="000F6A2D" w:rsidRPr="001B25E7" w:rsidRDefault="000F6A2D" w:rsidP="000C36BF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b/>
          <w:sz w:val="28"/>
          <w:szCs w:val="28"/>
        </w:rPr>
        <w:t>Часы приема заявителей сотрудниками МАУ МФЦ:</w:t>
      </w:r>
    </w:p>
    <w:p w:rsidR="000F6A2D" w:rsidRPr="001B25E7" w:rsidRDefault="000F6A2D" w:rsidP="000C36BF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Понедельник, вторник, среда, четверг с 8.00-20.00;</w:t>
      </w:r>
    </w:p>
    <w:p w:rsidR="000F6A2D" w:rsidRPr="001B25E7" w:rsidRDefault="000F6A2D" w:rsidP="000C36BF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Пятница с 8.00-17.00;</w:t>
      </w:r>
    </w:p>
    <w:p w:rsidR="000F6A2D" w:rsidRPr="001B25E7" w:rsidRDefault="000F6A2D" w:rsidP="000C36BF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Суббота с 8.00-12.00.</w:t>
      </w:r>
    </w:p>
    <w:p w:rsidR="000F6A2D" w:rsidRPr="001B25E7" w:rsidRDefault="000F6A2D" w:rsidP="000C36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A2D" w:rsidRPr="001B25E7" w:rsidRDefault="000F6A2D" w:rsidP="000C36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0F6A2D" w:rsidRPr="001B25E7" w:rsidRDefault="000F6A2D" w:rsidP="000C36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A2D" w:rsidRPr="001B25E7" w:rsidRDefault="000F6A2D" w:rsidP="000C36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21. Заинтересованное в предоставлении земельного участка юридическое лицо обращается в Администрацию или МФЦ с заявлением о з</w:t>
      </w:r>
      <w:r w:rsidRPr="001B2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аключении договора аренды земельного участка </w:t>
      </w:r>
      <w:r w:rsidRPr="001B25E7">
        <w:rPr>
          <w:rFonts w:ascii="Times New Roman" w:hAnsi="Times New Roman" w:cs="Times New Roman"/>
          <w:bCs/>
          <w:sz w:val="28"/>
          <w:szCs w:val="28"/>
        </w:rPr>
        <w:t>(Приложение № 3 к Административному регламенту)</w:t>
      </w:r>
      <w:r w:rsidRPr="001B25E7">
        <w:rPr>
          <w:rFonts w:ascii="Times New Roman" w:hAnsi="Times New Roman" w:cs="Times New Roman"/>
          <w:sz w:val="28"/>
          <w:szCs w:val="28"/>
        </w:rPr>
        <w:t>.</w:t>
      </w:r>
    </w:p>
    <w:p w:rsidR="000F6A2D" w:rsidRPr="001B25E7" w:rsidRDefault="000F6A2D" w:rsidP="000C36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0F6A2D" w:rsidRPr="001B25E7" w:rsidRDefault="000F6A2D" w:rsidP="000C36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5E7">
        <w:rPr>
          <w:rFonts w:ascii="Times New Roman" w:hAnsi="Times New Roman" w:cs="Times New Roman"/>
          <w:sz w:val="28"/>
          <w:szCs w:val="28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предоставления земельных участков в аренду.</w:t>
      </w:r>
      <w:proofErr w:type="gramEnd"/>
    </w:p>
    <w:p w:rsidR="000F6A2D" w:rsidRPr="001B25E7" w:rsidRDefault="000F6A2D" w:rsidP="000C36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0F6A2D" w:rsidRPr="001B25E7" w:rsidRDefault="000F6A2D" w:rsidP="000C36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0F6A2D" w:rsidRPr="001B25E7" w:rsidRDefault="000F6A2D" w:rsidP="000C36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0F6A2D" w:rsidRPr="001B25E7" w:rsidRDefault="000F6A2D" w:rsidP="000C36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0F6A2D" w:rsidRPr="001B25E7" w:rsidRDefault="000F6A2D" w:rsidP="000C36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lastRenderedPageBreak/>
        <w:t>24. Должностное лицо Администрации осуществляет правовую экспертизу представленных документов, подготавливает договор аренды земельного участка, либо мотивированный отказ в предоставлении услуги, в срок не позднее 30 календарных дней.</w:t>
      </w:r>
    </w:p>
    <w:p w:rsidR="000F6A2D" w:rsidRPr="001B25E7" w:rsidRDefault="000F6A2D" w:rsidP="000C36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25. Блок-схема предоставления муниципальной услуги указана в Приложении № 4 Административного регламента.</w:t>
      </w:r>
    </w:p>
    <w:p w:rsidR="000F6A2D" w:rsidRPr="001B25E7" w:rsidRDefault="000F6A2D" w:rsidP="000C36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25E7">
        <w:rPr>
          <w:rFonts w:ascii="Times New Roman" w:hAnsi="Times New Roman" w:cs="Times New Roman"/>
          <w:sz w:val="28"/>
          <w:szCs w:val="28"/>
          <w:u w:val="single"/>
        </w:rPr>
        <w:t xml:space="preserve">Формы </w:t>
      </w:r>
      <w:proofErr w:type="gramStart"/>
      <w:r w:rsidRPr="001B25E7">
        <w:rPr>
          <w:rFonts w:ascii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 w:rsidRPr="001B25E7">
        <w:rPr>
          <w:rFonts w:ascii="Times New Roman" w:hAnsi="Times New Roman" w:cs="Times New Roman"/>
          <w:sz w:val="28"/>
          <w:szCs w:val="28"/>
          <w:u w:val="single"/>
        </w:rPr>
        <w:t xml:space="preserve"> исполнением Административного регламента.</w:t>
      </w:r>
    </w:p>
    <w:p w:rsidR="000F6A2D" w:rsidRPr="001B25E7" w:rsidRDefault="000F6A2D" w:rsidP="000C36BF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6A2D" w:rsidRPr="001B25E7" w:rsidRDefault="000F6A2D" w:rsidP="000C36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 xml:space="preserve">29. Текущий </w:t>
      </w:r>
      <w:proofErr w:type="gramStart"/>
      <w:r w:rsidRPr="001B25E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B25E7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5802ED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1B25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25E7">
        <w:rPr>
          <w:rFonts w:ascii="Times New Roman" w:hAnsi="Times New Roman" w:cs="Times New Roman"/>
          <w:bCs/>
          <w:sz w:val="28"/>
          <w:szCs w:val="28"/>
        </w:rPr>
        <w:t xml:space="preserve"> (далее - Глава).</w:t>
      </w:r>
    </w:p>
    <w:p w:rsidR="000F6A2D" w:rsidRPr="001B25E7" w:rsidRDefault="000F6A2D" w:rsidP="000C36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30.</w:t>
      </w:r>
      <w:r w:rsidRPr="001B25E7">
        <w:rPr>
          <w:rFonts w:ascii="Times New Roman" w:hAnsi="Times New Roman" w:cs="Times New Roman"/>
          <w:bCs/>
          <w:sz w:val="28"/>
          <w:szCs w:val="28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1B25E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B25E7">
        <w:rPr>
          <w:rFonts w:ascii="Times New Roman" w:hAnsi="Times New Roman" w:cs="Times New Roman"/>
          <w:bCs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0F6A2D" w:rsidRPr="001B25E7" w:rsidRDefault="000F6A2D" w:rsidP="000C36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31.</w:t>
      </w:r>
      <w:r w:rsidRPr="001B25E7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1B25E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B25E7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0F6A2D" w:rsidRPr="001B25E7" w:rsidRDefault="000F6A2D" w:rsidP="000C36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32.</w:t>
      </w:r>
      <w:r w:rsidRPr="001B25E7">
        <w:rPr>
          <w:rFonts w:ascii="Times New Roman" w:hAnsi="Times New Roman" w:cs="Times New Roman"/>
          <w:bCs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F6A2D" w:rsidRPr="001B25E7" w:rsidRDefault="000F6A2D" w:rsidP="000C36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B25E7">
        <w:rPr>
          <w:rFonts w:ascii="Times New Roman" w:hAnsi="Times New Roman" w:cs="Times New Roman"/>
          <w:bCs/>
          <w:sz w:val="28"/>
          <w:szCs w:val="28"/>
        </w:rPr>
        <w:t>33.</w:t>
      </w:r>
      <w:r w:rsidRPr="001B25E7">
        <w:rPr>
          <w:rFonts w:ascii="Times New Roman" w:hAnsi="Times New Roman" w:cs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0F6A2D" w:rsidRPr="001B25E7" w:rsidRDefault="000F6A2D" w:rsidP="000C36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A2D" w:rsidRPr="001B25E7" w:rsidRDefault="000F6A2D" w:rsidP="005802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B25E7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1B25E7">
        <w:rPr>
          <w:rFonts w:ascii="Times New Roman" w:hAnsi="Times New Roman" w:cs="Times New Roman"/>
          <w:sz w:val="28"/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0F6A2D" w:rsidRPr="001B25E7" w:rsidRDefault="000F6A2D" w:rsidP="005802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A2D" w:rsidRPr="001B25E7" w:rsidRDefault="000F6A2D" w:rsidP="0058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34. Заявитель может обратиться с жалобой в следующих случаях:</w:t>
      </w:r>
    </w:p>
    <w:p w:rsidR="000F6A2D" w:rsidRPr="001B25E7" w:rsidRDefault="000F6A2D" w:rsidP="005802E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F6A2D" w:rsidRPr="001B25E7" w:rsidRDefault="000F6A2D" w:rsidP="005802ED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F6A2D" w:rsidRPr="001B25E7" w:rsidRDefault="000F6A2D" w:rsidP="005802ED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1B25E7">
        <w:rPr>
          <w:rFonts w:ascii="Times New Roman" w:hAnsi="Times New Roman" w:cs="Times New Roman"/>
          <w:sz w:val="28"/>
          <w:szCs w:val="28"/>
        </w:rPr>
        <w:lastRenderedPageBreak/>
        <w:t>правовыми актами для предоставления государственной или муниципальной услуги;</w:t>
      </w:r>
    </w:p>
    <w:p w:rsidR="000F6A2D" w:rsidRPr="001B25E7" w:rsidRDefault="000F6A2D" w:rsidP="000F6A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F6A2D" w:rsidRPr="001B25E7" w:rsidRDefault="000F6A2D" w:rsidP="000F6A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B25E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F6A2D" w:rsidRPr="001B25E7" w:rsidRDefault="000F6A2D" w:rsidP="000F6A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6A2D" w:rsidRPr="001B25E7" w:rsidRDefault="000F6A2D" w:rsidP="000F6A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B25E7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F6A2D" w:rsidRPr="001B25E7" w:rsidRDefault="000F6A2D" w:rsidP="000F6A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35. Жалоба должна содержать:</w:t>
      </w:r>
    </w:p>
    <w:p w:rsidR="000F6A2D" w:rsidRPr="001B25E7" w:rsidRDefault="000F6A2D" w:rsidP="000F6A2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6A2D" w:rsidRPr="001B25E7" w:rsidRDefault="000F6A2D" w:rsidP="000F6A2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B25E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6A2D" w:rsidRPr="001B25E7" w:rsidRDefault="000F6A2D" w:rsidP="000F6A2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6A2D" w:rsidRPr="001B25E7" w:rsidRDefault="000F6A2D" w:rsidP="000F6A2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1B25E7">
        <w:rPr>
          <w:rFonts w:ascii="Times New Roman" w:hAnsi="Times New Roman" w:cs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6A2D" w:rsidRPr="001B25E7" w:rsidRDefault="000F6A2D" w:rsidP="000F6A2D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1B25E7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1B25E7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0F6A2D" w:rsidRPr="001B25E7" w:rsidRDefault="000F6A2D" w:rsidP="000F6A2D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37.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0F6A2D" w:rsidRPr="001B25E7" w:rsidRDefault="000F6A2D" w:rsidP="000F6A2D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- Главе </w:t>
      </w:r>
      <w:r w:rsidR="003B17C2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1B25E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14DF0" w:rsidRDefault="000F6A2D" w:rsidP="00F14DF0">
      <w:r w:rsidRPr="001B25E7">
        <w:rPr>
          <w:rFonts w:ascii="Times New Roman" w:hAnsi="Times New Roman" w:cs="Times New Roman"/>
          <w:sz w:val="28"/>
          <w:szCs w:val="28"/>
        </w:rPr>
        <w:t xml:space="preserve">38.    Жалоба может быть подана в письменной форме на бумажном носителе, в электронном  виде,  путем   обращения на электронную   почту   Администрации </w:t>
      </w:r>
      <w:r w:rsidR="003B17C2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1B25E7"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="00F14DF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F14DF0" w:rsidRPr="00F14DF0">
        <w:rPr>
          <w:rFonts w:ascii="Times New Roman" w:hAnsi="Times New Roman" w:cs="Times New Roman"/>
          <w:sz w:val="28"/>
          <w:szCs w:val="28"/>
        </w:rPr>
        <w:t>14155@</w:t>
      </w:r>
      <w:proofErr w:type="spellStart"/>
      <w:r w:rsidR="00F14DF0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F14DF0" w:rsidRPr="00F14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4D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14DF0" w:rsidRPr="00F14DF0">
        <w:rPr>
          <w:rFonts w:ascii="Times New Roman" w:hAnsi="Times New Roman" w:cs="Times New Roman"/>
          <w:sz w:val="28"/>
          <w:szCs w:val="28"/>
        </w:rPr>
        <w:t xml:space="preserve"> </w:t>
      </w:r>
      <w:r w:rsidRPr="00F14DF0">
        <w:rPr>
          <w:rFonts w:ascii="Times New Roman" w:hAnsi="Times New Roman" w:cs="Times New Roman"/>
          <w:sz w:val="28"/>
          <w:szCs w:val="28"/>
        </w:rPr>
        <w:t xml:space="preserve">или официальный интернет-сайт Администрации </w:t>
      </w:r>
      <w:r w:rsidR="00F14DF0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F14D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4DF0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hyperlink r:id="rId7" w:history="1">
        <w:r w:rsidR="00F14DF0" w:rsidRPr="00B661FB">
          <w:rPr>
            <w:rStyle w:val="a7"/>
          </w:rPr>
          <w:t>http://homutovskaya-adm.ru/</w:t>
        </w:r>
      </w:hyperlink>
      <w:r w:rsidR="00F14DF0">
        <w:t>.</w:t>
      </w:r>
    </w:p>
    <w:p w:rsidR="000F6A2D" w:rsidRPr="00F14DF0" w:rsidRDefault="000F6A2D" w:rsidP="000F6A2D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A2D" w:rsidRPr="0001751E" w:rsidRDefault="000F6A2D" w:rsidP="000F6A2D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01751E">
        <w:rPr>
          <w:rFonts w:ascii="Times New Roman" w:hAnsi="Times New Roman" w:cs="Times New Roman"/>
        </w:rPr>
        <w:t xml:space="preserve"> .</w:t>
      </w:r>
    </w:p>
    <w:p w:rsidR="000F6A2D" w:rsidRPr="0001751E" w:rsidRDefault="000F6A2D" w:rsidP="000F6A2D">
      <w:pPr>
        <w:rPr>
          <w:rFonts w:ascii="Times New Roman" w:hAnsi="Times New Roman" w:cs="Times New Roman"/>
        </w:rPr>
      </w:pPr>
    </w:p>
    <w:p w:rsidR="000F6A2D" w:rsidRPr="00B66191" w:rsidRDefault="000F6A2D" w:rsidP="000F6A2D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</w:p>
    <w:p w:rsidR="000F6A2D" w:rsidRPr="00B66191" w:rsidRDefault="000F6A2D" w:rsidP="000F6A2D">
      <w:pPr>
        <w:autoSpaceDE w:val="0"/>
        <w:autoSpaceDN w:val="0"/>
        <w:adjustRightInd w:val="0"/>
      </w:pPr>
    </w:p>
    <w:p w:rsidR="000F6A2D" w:rsidRPr="00B66191" w:rsidRDefault="000F6A2D" w:rsidP="000F6A2D">
      <w:pPr>
        <w:autoSpaceDE w:val="0"/>
        <w:autoSpaceDN w:val="0"/>
        <w:adjustRightInd w:val="0"/>
      </w:pPr>
    </w:p>
    <w:p w:rsidR="000F6A2D" w:rsidRPr="00B66191" w:rsidRDefault="000F6A2D" w:rsidP="000F6A2D">
      <w:pPr>
        <w:autoSpaceDE w:val="0"/>
        <w:autoSpaceDN w:val="0"/>
        <w:adjustRightInd w:val="0"/>
      </w:pPr>
    </w:p>
    <w:p w:rsidR="003B17C2" w:rsidRDefault="00D97BE2" w:rsidP="00D97BE2">
      <w:pPr>
        <w:autoSpaceDE w:val="0"/>
        <w:autoSpaceDN w:val="0"/>
        <w:adjustRightInd w:val="0"/>
        <w:spacing w:after="0"/>
      </w:pPr>
      <w:r>
        <w:t xml:space="preserve">                                                                                                                                                         </w:t>
      </w:r>
    </w:p>
    <w:p w:rsidR="003B17C2" w:rsidRDefault="003B17C2" w:rsidP="00D97BE2">
      <w:pPr>
        <w:autoSpaceDE w:val="0"/>
        <w:autoSpaceDN w:val="0"/>
        <w:adjustRightInd w:val="0"/>
        <w:spacing w:after="0"/>
      </w:pPr>
    </w:p>
    <w:p w:rsidR="003B17C2" w:rsidRDefault="003B17C2" w:rsidP="00D97BE2">
      <w:pPr>
        <w:autoSpaceDE w:val="0"/>
        <w:autoSpaceDN w:val="0"/>
        <w:adjustRightInd w:val="0"/>
        <w:spacing w:after="0"/>
      </w:pPr>
    </w:p>
    <w:p w:rsidR="003B17C2" w:rsidRDefault="003B17C2" w:rsidP="00D97BE2">
      <w:pPr>
        <w:autoSpaceDE w:val="0"/>
        <w:autoSpaceDN w:val="0"/>
        <w:adjustRightInd w:val="0"/>
        <w:spacing w:after="0"/>
      </w:pPr>
    </w:p>
    <w:p w:rsidR="003B17C2" w:rsidRDefault="003B17C2" w:rsidP="00D97BE2">
      <w:pPr>
        <w:autoSpaceDE w:val="0"/>
        <w:autoSpaceDN w:val="0"/>
        <w:adjustRightInd w:val="0"/>
        <w:spacing w:after="0"/>
      </w:pPr>
    </w:p>
    <w:p w:rsidR="003B17C2" w:rsidRDefault="003B17C2" w:rsidP="00D97BE2">
      <w:pPr>
        <w:autoSpaceDE w:val="0"/>
        <w:autoSpaceDN w:val="0"/>
        <w:adjustRightInd w:val="0"/>
        <w:spacing w:after="0"/>
      </w:pPr>
    </w:p>
    <w:p w:rsidR="003B17C2" w:rsidRDefault="003B17C2" w:rsidP="00D97BE2">
      <w:pPr>
        <w:autoSpaceDE w:val="0"/>
        <w:autoSpaceDN w:val="0"/>
        <w:adjustRightInd w:val="0"/>
        <w:spacing w:after="0"/>
      </w:pPr>
    </w:p>
    <w:p w:rsidR="003B17C2" w:rsidRDefault="003B17C2" w:rsidP="00D97BE2">
      <w:pPr>
        <w:autoSpaceDE w:val="0"/>
        <w:autoSpaceDN w:val="0"/>
        <w:adjustRightInd w:val="0"/>
        <w:spacing w:after="0"/>
      </w:pPr>
    </w:p>
    <w:p w:rsidR="000F6A2D" w:rsidRPr="00A945C1" w:rsidRDefault="00646C39" w:rsidP="00D97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</w:t>
      </w:r>
      <w:r w:rsidR="000F6A2D" w:rsidRPr="00A945C1">
        <w:rPr>
          <w:rFonts w:ascii="Times New Roman" w:hAnsi="Times New Roman" w:cs="Times New Roman"/>
        </w:rPr>
        <w:t>Приложение  № 1</w:t>
      </w:r>
    </w:p>
    <w:p w:rsidR="000F6A2D" w:rsidRPr="00A945C1" w:rsidRDefault="000F6A2D" w:rsidP="00A945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A945C1">
        <w:rPr>
          <w:rFonts w:ascii="Times New Roman" w:hAnsi="Times New Roman" w:cs="Times New Roman"/>
        </w:rPr>
        <w:t>к Административному регламенту</w:t>
      </w:r>
    </w:p>
    <w:p w:rsidR="000F6A2D" w:rsidRPr="00A945C1" w:rsidRDefault="000F6A2D" w:rsidP="00A945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A945C1">
        <w:rPr>
          <w:rFonts w:ascii="Times New Roman" w:hAnsi="Times New Roman" w:cs="Times New Roman"/>
        </w:rPr>
        <w:t>по предоставлению муниципальной услуги</w:t>
      </w:r>
    </w:p>
    <w:p w:rsidR="000F6A2D" w:rsidRPr="00A945C1" w:rsidRDefault="000F6A2D" w:rsidP="00A945C1">
      <w:pPr>
        <w:tabs>
          <w:tab w:val="left" w:pos="5387"/>
        </w:tabs>
        <w:autoSpaceDE w:val="0"/>
        <w:autoSpaceDN w:val="0"/>
        <w:adjustRightInd w:val="0"/>
        <w:spacing w:after="0"/>
        <w:ind w:left="5245"/>
        <w:jc w:val="right"/>
        <w:rPr>
          <w:rFonts w:ascii="Times New Roman" w:eastAsia="Calibri" w:hAnsi="Times New Roman" w:cs="Times New Roman"/>
          <w:lang w:eastAsia="en-US"/>
        </w:rPr>
      </w:pPr>
      <w:r w:rsidRPr="00A945C1">
        <w:rPr>
          <w:rFonts w:ascii="Times New Roman" w:hAnsi="Times New Roman" w:cs="Times New Roman"/>
        </w:rPr>
        <w:t>«</w:t>
      </w:r>
      <w:r w:rsidRPr="00A945C1">
        <w:rPr>
          <w:rFonts w:ascii="Times New Roman" w:eastAsia="Calibri" w:hAnsi="Times New Roman" w:cs="Times New Roman"/>
          <w:lang w:eastAsia="en-US"/>
        </w:rPr>
        <w:t>Предоставление земельных участков в аренду без проведения торгов для размещения объектов инфраструктуры»</w:t>
      </w:r>
    </w:p>
    <w:p w:rsidR="000F6A2D" w:rsidRPr="00B66191" w:rsidRDefault="000F6A2D" w:rsidP="00A945C1">
      <w:pPr>
        <w:tabs>
          <w:tab w:val="left" w:pos="5387"/>
        </w:tabs>
        <w:autoSpaceDE w:val="0"/>
        <w:autoSpaceDN w:val="0"/>
        <w:adjustRightInd w:val="0"/>
        <w:spacing w:after="0"/>
        <w:ind w:left="5245"/>
        <w:jc w:val="right"/>
        <w:rPr>
          <w:rFonts w:eastAsia="Calibri"/>
          <w:lang w:eastAsia="en-US"/>
        </w:rPr>
      </w:pPr>
    </w:p>
    <w:p w:rsidR="000F6A2D" w:rsidRPr="00646C39" w:rsidRDefault="000F6A2D" w:rsidP="000F6A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39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0F6A2D" w:rsidRPr="001B25E7" w:rsidRDefault="000F6A2D" w:rsidP="000F6A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0F6A2D" w:rsidRPr="001B25E7" w:rsidTr="006651FE">
        <w:tc>
          <w:tcPr>
            <w:tcW w:w="617" w:type="dxa"/>
            <w:shd w:val="clear" w:color="auto" w:fill="auto"/>
          </w:tcPr>
          <w:p w:rsidR="000F6A2D" w:rsidRPr="001B25E7" w:rsidRDefault="000F6A2D" w:rsidP="0066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F6A2D" w:rsidRPr="001B25E7" w:rsidRDefault="000F6A2D" w:rsidP="0066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B2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B2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B2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0F6A2D" w:rsidRPr="001B25E7" w:rsidRDefault="000F6A2D" w:rsidP="0066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0F6A2D" w:rsidRPr="001B25E7" w:rsidTr="006651FE">
        <w:tc>
          <w:tcPr>
            <w:tcW w:w="617" w:type="dxa"/>
            <w:shd w:val="clear" w:color="auto" w:fill="auto"/>
          </w:tcPr>
          <w:p w:rsidR="000F6A2D" w:rsidRPr="001B25E7" w:rsidRDefault="000F6A2D" w:rsidP="0066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E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0F6A2D" w:rsidRPr="001B25E7" w:rsidRDefault="000F6A2D" w:rsidP="0066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юридического лица, если с заявлением обращается представитель заявителя (заявителей) </w:t>
            </w:r>
            <w:r w:rsidRPr="001B25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0F6A2D" w:rsidRPr="001B25E7" w:rsidTr="006651FE">
        <w:tc>
          <w:tcPr>
            <w:tcW w:w="617" w:type="dxa"/>
            <w:shd w:val="clear" w:color="auto" w:fill="auto"/>
          </w:tcPr>
          <w:p w:rsidR="000F6A2D" w:rsidRPr="001B25E7" w:rsidRDefault="000F6A2D" w:rsidP="0066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E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0F6A2D" w:rsidRPr="001B25E7" w:rsidRDefault="000F6A2D" w:rsidP="006651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1B2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0F6A2D" w:rsidRPr="001B25E7" w:rsidTr="006651FE">
        <w:tc>
          <w:tcPr>
            <w:tcW w:w="617" w:type="dxa"/>
            <w:shd w:val="clear" w:color="auto" w:fill="auto"/>
          </w:tcPr>
          <w:p w:rsidR="000F6A2D" w:rsidRPr="001B25E7" w:rsidRDefault="000F6A2D" w:rsidP="0066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E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0F6A2D" w:rsidRPr="001B25E7" w:rsidRDefault="000F6A2D" w:rsidP="006651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ЕГРЮЛ </w:t>
            </w:r>
            <w:r w:rsidRPr="001B25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– оригинал, выданный не </w:t>
            </w:r>
            <w:proofErr w:type="gramStart"/>
            <w:r w:rsidRPr="001B25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позднее</w:t>
            </w:r>
            <w:proofErr w:type="gramEnd"/>
            <w:r w:rsidRPr="001B25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0F6A2D" w:rsidRPr="001B25E7" w:rsidTr="006651FE">
        <w:tc>
          <w:tcPr>
            <w:tcW w:w="617" w:type="dxa"/>
            <w:shd w:val="clear" w:color="auto" w:fill="auto"/>
          </w:tcPr>
          <w:p w:rsidR="000F6A2D" w:rsidRPr="001B25E7" w:rsidRDefault="000F6A2D" w:rsidP="0066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E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0F6A2D" w:rsidRPr="001B25E7" w:rsidRDefault="000F6A2D" w:rsidP="006651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 личность представителя юридического лица </w:t>
            </w:r>
            <w:r w:rsidRPr="001B25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0F6A2D" w:rsidRPr="001B25E7" w:rsidTr="006651FE">
        <w:tc>
          <w:tcPr>
            <w:tcW w:w="617" w:type="dxa"/>
            <w:shd w:val="clear" w:color="auto" w:fill="auto"/>
          </w:tcPr>
          <w:p w:rsidR="000F6A2D" w:rsidRPr="001B25E7" w:rsidRDefault="000F6A2D" w:rsidP="0066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E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0F6A2D" w:rsidRPr="001B25E7" w:rsidRDefault="000F6A2D" w:rsidP="0066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E7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Проект рекультивации (для земель сельскохозяйственного назначения) </w:t>
            </w:r>
            <w:r w:rsidRPr="001B25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0F6A2D" w:rsidRPr="001B25E7" w:rsidTr="006651FE">
        <w:tc>
          <w:tcPr>
            <w:tcW w:w="617" w:type="dxa"/>
            <w:shd w:val="clear" w:color="auto" w:fill="auto"/>
          </w:tcPr>
          <w:p w:rsidR="000F6A2D" w:rsidRPr="001B25E7" w:rsidRDefault="000F6A2D" w:rsidP="0066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E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0F6A2D" w:rsidRPr="001B25E7" w:rsidRDefault="000F6A2D" w:rsidP="006651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1B25E7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1B25E7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0F6A2D" w:rsidRPr="001B25E7" w:rsidTr="006651FE">
        <w:tc>
          <w:tcPr>
            <w:tcW w:w="617" w:type="dxa"/>
            <w:shd w:val="clear" w:color="auto" w:fill="auto"/>
          </w:tcPr>
          <w:p w:rsidR="000F6A2D" w:rsidRPr="001B25E7" w:rsidRDefault="000F6A2D" w:rsidP="0066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E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0F6A2D" w:rsidRPr="001B25E7" w:rsidRDefault="000F6A2D" w:rsidP="0066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shd w:val="clear" w:color="auto" w:fill="auto"/>
          </w:tcPr>
          <w:p w:rsidR="000F6A2D" w:rsidRPr="001B25E7" w:rsidRDefault="000F6A2D" w:rsidP="006651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Выписка из ЕГРП о правах на приобретаемый земельный участок – </w:t>
            </w:r>
            <w:r w:rsidRPr="001B25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оригинал</w:t>
            </w:r>
            <w:r w:rsidRPr="001B2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F6A2D" w:rsidRPr="001B25E7" w:rsidRDefault="000F6A2D" w:rsidP="006651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 </w:t>
            </w:r>
            <w:r w:rsidRPr="001B25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оригинал.</w:t>
            </w:r>
          </w:p>
          <w:p w:rsidR="000F6A2D" w:rsidRPr="001B25E7" w:rsidRDefault="000F6A2D" w:rsidP="006651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F6A2D" w:rsidRPr="001B25E7" w:rsidRDefault="000F6A2D" w:rsidP="000F6A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F6A2D" w:rsidRPr="00A945C1" w:rsidRDefault="000F6A2D" w:rsidP="00646C3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A945C1">
        <w:rPr>
          <w:rFonts w:ascii="Times New Roman" w:hAnsi="Times New Roman" w:cs="Times New Roman"/>
        </w:rPr>
        <w:lastRenderedPageBreak/>
        <w:t xml:space="preserve">                                      </w:t>
      </w:r>
      <w:r w:rsidR="00D97BE2">
        <w:rPr>
          <w:rFonts w:ascii="Times New Roman" w:hAnsi="Times New Roman" w:cs="Times New Roman"/>
        </w:rPr>
        <w:t xml:space="preserve">                           </w:t>
      </w:r>
      <w:r w:rsidRPr="00A945C1">
        <w:rPr>
          <w:rFonts w:ascii="Times New Roman" w:hAnsi="Times New Roman" w:cs="Times New Roman"/>
        </w:rPr>
        <w:t>Приложение  № 2</w:t>
      </w:r>
    </w:p>
    <w:p w:rsidR="000F6A2D" w:rsidRPr="00A945C1" w:rsidRDefault="000F6A2D" w:rsidP="00646C3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A945C1">
        <w:rPr>
          <w:rFonts w:ascii="Times New Roman" w:hAnsi="Times New Roman" w:cs="Times New Roman"/>
        </w:rPr>
        <w:t>к Административному регламенту</w:t>
      </w:r>
    </w:p>
    <w:p w:rsidR="000F6A2D" w:rsidRPr="00A945C1" w:rsidRDefault="000F6A2D" w:rsidP="00646C3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A945C1">
        <w:rPr>
          <w:rFonts w:ascii="Times New Roman" w:hAnsi="Times New Roman" w:cs="Times New Roman"/>
        </w:rPr>
        <w:t>по предоставлению муниципальной услуги</w:t>
      </w:r>
    </w:p>
    <w:p w:rsidR="000F6A2D" w:rsidRPr="00A945C1" w:rsidRDefault="000F6A2D" w:rsidP="00A945C1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lang w:eastAsia="en-US"/>
        </w:rPr>
      </w:pPr>
      <w:r w:rsidRPr="00A945C1">
        <w:rPr>
          <w:rFonts w:ascii="Times New Roman" w:hAnsi="Times New Roman" w:cs="Times New Roman"/>
        </w:rPr>
        <w:t>«</w:t>
      </w:r>
      <w:r w:rsidRPr="00A945C1">
        <w:rPr>
          <w:rFonts w:ascii="Times New Roman" w:eastAsia="Calibri" w:hAnsi="Times New Roman" w:cs="Times New Roman"/>
          <w:lang w:eastAsia="en-US"/>
        </w:rPr>
        <w:t>Предоставление земельных участков в аренду без проведения торгов для размещения объектов инфраструктуры»</w:t>
      </w:r>
    </w:p>
    <w:p w:rsidR="000F6A2D" w:rsidRPr="00A945C1" w:rsidRDefault="000F6A2D" w:rsidP="00A945C1">
      <w:pPr>
        <w:autoSpaceDE w:val="0"/>
        <w:autoSpaceDN w:val="0"/>
        <w:adjustRightInd w:val="0"/>
        <w:spacing w:after="0"/>
        <w:ind w:left="4820"/>
        <w:jc w:val="right"/>
        <w:rPr>
          <w:rFonts w:ascii="Times New Roman" w:eastAsia="Calibri" w:hAnsi="Times New Roman" w:cs="Times New Roman"/>
          <w:lang w:eastAsia="en-US"/>
        </w:rPr>
      </w:pPr>
    </w:p>
    <w:p w:rsidR="000F6A2D" w:rsidRPr="00646C39" w:rsidRDefault="000F6A2D" w:rsidP="000F6A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39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0F6A2D" w:rsidRPr="001B25E7" w:rsidRDefault="000F6A2D" w:rsidP="000F6A2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F6A2D" w:rsidRPr="001B25E7" w:rsidRDefault="000F6A2D" w:rsidP="000F6A2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0F6A2D" w:rsidRPr="001B25E7" w:rsidTr="006651FE">
        <w:trPr>
          <w:jc w:val="center"/>
        </w:trPr>
        <w:tc>
          <w:tcPr>
            <w:tcW w:w="617" w:type="dxa"/>
            <w:shd w:val="clear" w:color="auto" w:fill="auto"/>
          </w:tcPr>
          <w:p w:rsidR="000F6A2D" w:rsidRPr="001B25E7" w:rsidRDefault="000F6A2D" w:rsidP="0066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F6A2D" w:rsidRPr="001B25E7" w:rsidRDefault="000F6A2D" w:rsidP="0066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B2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B2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B2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shd w:val="clear" w:color="auto" w:fill="auto"/>
          </w:tcPr>
          <w:p w:rsidR="000F6A2D" w:rsidRPr="001B25E7" w:rsidRDefault="000F6A2D" w:rsidP="0066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0F6A2D" w:rsidRPr="001B25E7" w:rsidTr="006651FE">
        <w:trPr>
          <w:jc w:val="center"/>
        </w:trPr>
        <w:tc>
          <w:tcPr>
            <w:tcW w:w="617" w:type="dxa"/>
            <w:shd w:val="clear" w:color="auto" w:fill="auto"/>
          </w:tcPr>
          <w:p w:rsidR="000F6A2D" w:rsidRPr="001B25E7" w:rsidRDefault="000F6A2D" w:rsidP="0066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E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0F6A2D" w:rsidRPr="001B25E7" w:rsidRDefault="000F6A2D" w:rsidP="006651FE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1B25E7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1B25E7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0F6A2D" w:rsidRPr="001B25E7" w:rsidTr="006651FE">
        <w:trPr>
          <w:jc w:val="center"/>
        </w:trPr>
        <w:tc>
          <w:tcPr>
            <w:tcW w:w="617" w:type="dxa"/>
            <w:shd w:val="clear" w:color="auto" w:fill="auto"/>
          </w:tcPr>
          <w:p w:rsidR="000F6A2D" w:rsidRPr="001B25E7" w:rsidRDefault="000F6A2D" w:rsidP="0066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E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0F6A2D" w:rsidRPr="001B25E7" w:rsidRDefault="000F6A2D" w:rsidP="006651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ЕГРЮЛ </w:t>
            </w:r>
            <w:r w:rsidRPr="001B25E7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0F6A2D" w:rsidRPr="001B25E7" w:rsidTr="006651FE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2D" w:rsidRPr="001B25E7" w:rsidRDefault="000F6A2D" w:rsidP="0066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E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0F6A2D" w:rsidRPr="001B25E7" w:rsidRDefault="000F6A2D" w:rsidP="0066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2D" w:rsidRPr="001B25E7" w:rsidRDefault="000F6A2D" w:rsidP="006651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0F6A2D" w:rsidRPr="001B25E7" w:rsidRDefault="000F6A2D" w:rsidP="006651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оригинал.</w:t>
            </w:r>
          </w:p>
          <w:p w:rsidR="000F6A2D" w:rsidRPr="001B25E7" w:rsidRDefault="000F6A2D" w:rsidP="006651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F6A2D" w:rsidRPr="001B25E7" w:rsidRDefault="000F6A2D" w:rsidP="000F6A2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F6A2D" w:rsidRPr="001B25E7" w:rsidRDefault="000F6A2D" w:rsidP="000F6A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F6A2D" w:rsidRPr="001B25E7" w:rsidRDefault="000F6A2D" w:rsidP="000F6A2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F6A2D" w:rsidRPr="001B25E7" w:rsidRDefault="000F6A2D" w:rsidP="000F6A2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F6A2D" w:rsidRPr="001B25E7" w:rsidRDefault="000F6A2D" w:rsidP="000F6A2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F6A2D" w:rsidRPr="001B25E7" w:rsidRDefault="000F6A2D" w:rsidP="000F6A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45C1" w:rsidRPr="001B25E7" w:rsidRDefault="00A945C1" w:rsidP="000F6A2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945C1" w:rsidRPr="001B25E7" w:rsidRDefault="00A945C1" w:rsidP="000F6A2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945C1" w:rsidRPr="001B25E7" w:rsidRDefault="00A945C1" w:rsidP="000F6A2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945C1" w:rsidRPr="001B25E7" w:rsidRDefault="00A945C1" w:rsidP="000F6A2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945C1" w:rsidRPr="001B25E7" w:rsidRDefault="00A945C1" w:rsidP="000F6A2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F6A2D" w:rsidRPr="0084200E" w:rsidRDefault="001B25E7" w:rsidP="001B25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0F6A2D" w:rsidRPr="0084200E">
        <w:rPr>
          <w:rFonts w:ascii="Times New Roman" w:hAnsi="Times New Roman" w:cs="Times New Roman"/>
        </w:rPr>
        <w:t>Приложение № 3</w:t>
      </w:r>
    </w:p>
    <w:p w:rsidR="000F6A2D" w:rsidRPr="0084200E" w:rsidRDefault="000F6A2D" w:rsidP="00A945C1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hAnsi="Times New Roman" w:cs="Times New Roman"/>
        </w:rPr>
      </w:pPr>
      <w:r w:rsidRPr="0084200E">
        <w:rPr>
          <w:rFonts w:ascii="Times New Roman" w:hAnsi="Times New Roman" w:cs="Times New Roman"/>
        </w:rPr>
        <w:t>к Административному регламенту</w:t>
      </w:r>
    </w:p>
    <w:p w:rsidR="000F6A2D" w:rsidRPr="0084200E" w:rsidRDefault="000F6A2D" w:rsidP="00A945C1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hAnsi="Times New Roman" w:cs="Times New Roman"/>
        </w:rPr>
      </w:pPr>
      <w:r w:rsidRPr="0084200E">
        <w:rPr>
          <w:rFonts w:ascii="Times New Roman" w:hAnsi="Times New Roman" w:cs="Times New Roman"/>
        </w:rPr>
        <w:t>по предоставлению муниципальной услуги</w:t>
      </w:r>
    </w:p>
    <w:p w:rsidR="000F6A2D" w:rsidRPr="0084200E" w:rsidRDefault="000F6A2D" w:rsidP="00A945C1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lang w:eastAsia="en-US"/>
        </w:rPr>
      </w:pPr>
      <w:r w:rsidRPr="0084200E">
        <w:rPr>
          <w:rFonts w:ascii="Times New Roman" w:hAnsi="Times New Roman" w:cs="Times New Roman"/>
        </w:rPr>
        <w:t xml:space="preserve"> «</w:t>
      </w:r>
      <w:r w:rsidRPr="0084200E">
        <w:rPr>
          <w:rFonts w:ascii="Times New Roman" w:eastAsia="Calibri" w:hAnsi="Times New Roman" w:cs="Times New Roman"/>
          <w:lang w:eastAsia="en-US"/>
        </w:rPr>
        <w:t>Предоставление земельных участков в аренду без проведения торгов для размещения объектов инфраструктуры»</w:t>
      </w:r>
    </w:p>
    <w:p w:rsidR="000F6A2D" w:rsidRPr="0084200E" w:rsidRDefault="000F6A2D" w:rsidP="00A945C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Образец заявления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A65CD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1B25E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______</w:t>
      </w:r>
      <w:r w:rsidR="0023004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(Ф.И.О.)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______</w:t>
      </w:r>
      <w:r w:rsidR="0023004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______</w:t>
      </w:r>
      <w:r w:rsidR="0023004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F6A2D" w:rsidRPr="001B25E7" w:rsidRDefault="000F6A2D" w:rsidP="0084200E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E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E7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 в аренду без проведения торгов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E7">
        <w:rPr>
          <w:rFonts w:ascii="Times New Roman" w:hAnsi="Times New Roman" w:cs="Times New Roman"/>
          <w:b/>
          <w:sz w:val="28"/>
          <w:szCs w:val="28"/>
        </w:rPr>
        <w:t>для размещения объектов инфраструктуры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 xml:space="preserve">Прошу предоставить в аренду земельный участок площадью ________ кв.м., расположенный по адресу: _______________________________________________, </w:t>
      </w:r>
      <w:proofErr w:type="gramStart"/>
      <w:r w:rsidRPr="001B25E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B25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_______________________________________________________________, сроком на _____________.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Приложение: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7._________________________________________________________________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>8._________________________________________________________________</w:t>
      </w:r>
    </w:p>
    <w:p w:rsidR="000F6A2D" w:rsidRPr="001B25E7" w:rsidRDefault="000F6A2D" w:rsidP="008420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F6A2D" w:rsidRPr="001B25E7" w:rsidRDefault="000F6A2D" w:rsidP="0084200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1B25E7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0F6A2D" w:rsidRPr="001B25E7" w:rsidRDefault="000F6A2D" w:rsidP="0084200E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25E7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  <w:r w:rsidRPr="001B25E7">
        <w:rPr>
          <w:rFonts w:ascii="Times New Roman" w:hAnsi="Times New Roman" w:cs="Times New Roman"/>
          <w:sz w:val="28"/>
          <w:szCs w:val="28"/>
        </w:rPr>
        <w:tab/>
        <w:t xml:space="preserve"> дата</w:t>
      </w:r>
    </w:p>
    <w:p w:rsidR="00993BF1" w:rsidRPr="00993BF1" w:rsidRDefault="00993BF1" w:rsidP="00993BF1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</w:rPr>
      </w:pPr>
      <w:r w:rsidRPr="00993BF1">
        <w:rPr>
          <w:rFonts w:ascii="Times New Roman" w:hAnsi="Times New Roman" w:cs="Times New Roman"/>
        </w:rPr>
        <w:lastRenderedPageBreak/>
        <w:t>Приложение № 4</w:t>
      </w:r>
    </w:p>
    <w:p w:rsidR="00993BF1" w:rsidRPr="00993BF1" w:rsidRDefault="00993BF1" w:rsidP="00993BF1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lang w:eastAsia="en-US"/>
        </w:rPr>
      </w:pPr>
      <w:r w:rsidRPr="00993BF1">
        <w:rPr>
          <w:rFonts w:ascii="Times New Roman" w:hAnsi="Times New Roman" w:cs="Times New Roman"/>
        </w:rPr>
        <w:t>к Административному регламенту  по предоставлению муниципальной услуги «</w:t>
      </w:r>
      <w:r w:rsidRPr="00993BF1">
        <w:rPr>
          <w:rFonts w:ascii="Times New Roman" w:eastAsia="Calibri" w:hAnsi="Times New Roman" w:cs="Times New Roman"/>
          <w:lang w:eastAsia="en-US"/>
        </w:rPr>
        <w:t>Предоставление земельных участков в аренду без проведения торгов для размещения объектов инфраструктуры»</w:t>
      </w:r>
    </w:p>
    <w:p w:rsidR="00993BF1" w:rsidRPr="00B66191" w:rsidRDefault="00993BF1" w:rsidP="00993BF1">
      <w:pPr>
        <w:autoSpaceDE w:val="0"/>
        <w:autoSpaceDN w:val="0"/>
        <w:adjustRightInd w:val="0"/>
        <w:spacing w:after="0"/>
        <w:ind w:firstLine="720"/>
        <w:jc w:val="right"/>
        <w:rPr>
          <w:b/>
          <w:bCs/>
        </w:rPr>
      </w:pPr>
    </w:p>
    <w:p w:rsidR="00712A3B" w:rsidRPr="00FD2DA9" w:rsidRDefault="00241749" w:rsidP="00241749">
      <w:pPr>
        <w:keepNext/>
        <w:jc w:val="center"/>
        <w:outlineLvl w:val="0"/>
        <w:rPr>
          <w:rFonts w:ascii="Times New Roman" w:hAnsi="Times New Roman" w:cs="Times New Roman"/>
          <w:b/>
          <w:kern w:val="28"/>
        </w:rPr>
      </w:pPr>
      <w:r w:rsidRPr="00FD2DA9">
        <w:rPr>
          <w:rFonts w:ascii="Times New Roman" w:hAnsi="Times New Roman" w:cs="Times New Roman"/>
          <w:b/>
          <w:kern w:val="28"/>
        </w:rPr>
        <w:t>Блок-схема</w:t>
      </w:r>
    </w:p>
    <w:p w:rsidR="00712A3B" w:rsidRPr="00B66191" w:rsidRDefault="00712A3B" w:rsidP="00712A3B">
      <w:pPr>
        <w:autoSpaceDE w:val="0"/>
        <w:autoSpaceDN w:val="0"/>
        <w:adjustRightInd w:val="0"/>
        <w:ind w:firstLine="709"/>
        <w:jc w:val="right"/>
      </w:pPr>
    </w:p>
    <w:p w:rsidR="00712A3B" w:rsidRPr="00B66191" w:rsidRDefault="00712A3B" w:rsidP="00712A3B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712A3B" w:rsidRPr="00B66191" w:rsidRDefault="0026074D" w:rsidP="00712A3B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5.7pt;margin-top:10.3pt;width:229.5pt;height:40.5pt;z-index:251660288">
            <v:textbox style="mso-next-textbox:#_x0000_s1030">
              <w:txbxContent>
                <w:p w:rsidR="00712A3B" w:rsidRPr="00FD2DA9" w:rsidRDefault="00712A3B" w:rsidP="00712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2DA9">
                    <w:rPr>
                      <w:rFonts w:ascii="Times New Roman" w:hAnsi="Times New Roman" w:cs="Times New Roman"/>
                    </w:rPr>
                    <w:t xml:space="preserve">Заявление о заключении договора аренды земельного участка </w:t>
                  </w:r>
                </w:p>
                <w:p w:rsidR="00712A3B" w:rsidRPr="00EB635B" w:rsidRDefault="00712A3B" w:rsidP="00712A3B"/>
              </w:txbxContent>
            </v:textbox>
          </v:shape>
        </w:pict>
      </w:r>
      <w:r>
        <w:rPr>
          <w:rFonts w:ascii="Consolas" w:hAnsi="Consola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2.35pt;margin-top:-18.95pt;width:.75pt;height:29.25pt;z-index:251661312" o:connectortype="straight">
            <v:stroke endarrow="block"/>
          </v:shape>
        </w:pict>
      </w:r>
      <w:r>
        <w:rPr>
          <w:rFonts w:ascii="Consolas" w:hAnsi="Consolas"/>
          <w:noProof/>
        </w:rPr>
        <w:pict>
          <v:shape id="_x0000_s1032" type="#_x0000_t202" style="position:absolute;left:0;text-align:left;margin-left:184.55pt;margin-top:-42.2pt;width:107.25pt;height:23.25pt;z-index:251662336">
            <v:textbox>
              <w:txbxContent>
                <w:p w:rsidR="00712A3B" w:rsidRPr="00FD2DA9" w:rsidRDefault="00712A3B" w:rsidP="00712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2DA9">
                    <w:rPr>
                      <w:rFonts w:ascii="Times New Roman" w:hAnsi="Times New Roman" w:cs="Times New Roman"/>
                    </w:rPr>
                    <w:t>НАЧАЛО</w:t>
                  </w:r>
                </w:p>
              </w:txbxContent>
            </v:textbox>
          </v:shape>
        </w:pict>
      </w:r>
    </w:p>
    <w:p w:rsidR="00712A3B" w:rsidRPr="00B66191" w:rsidRDefault="00712A3B" w:rsidP="00712A3B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712A3B" w:rsidRPr="00B66191" w:rsidRDefault="00712A3B" w:rsidP="00712A3B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712A3B" w:rsidRPr="00B66191" w:rsidRDefault="0026074D" w:rsidP="00712A3B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w:pict>
          <v:shape id="_x0000_s1033" type="#_x0000_t32" style="position:absolute;left:0;text-align:left;margin-left:355.2pt;margin-top:9.05pt;width:37.35pt;height:54.75pt;z-index:251663360" o:connectortype="straight">
            <v:stroke endarrow="block"/>
          </v:shape>
        </w:pict>
      </w:r>
      <w:r>
        <w:rPr>
          <w:rFonts w:ascii="Consolas" w:hAnsi="Consolas"/>
          <w:noProof/>
        </w:rPr>
        <w:pict>
          <v:shape id="_x0000_s1034" type="#_x0000_t32" style="position:absolute;left:0;text-align:left;margin-left:85.8pt;margin-top:9.05pt;width:39.9pt;height:54.75pt;flip:x;z-index:251664384" o:connectortype="straight">
            <v:stroke endarrow="block"/>
          </v:shape>
        </w:pict>
      </w:r>
    </w:p>
    <w:p w:rsidR="00712A3B" w:rsidRDefault="00712A3B" w:rsidP="00712A3B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A5227D" w:rsidRPr="00B66191" w:rsidRDefault="00A5227D" w:rsidP="00712A3B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712A3B" w:rsidRPr="00B66191" w:rsidRDefault="0026074D" w:rsidP="00712A3B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w:pict>
          <v:shape id="_x0000_s1035" type="#_x0000_t202" style="position:absolute;margin-left:350.3pt;margin-top:7.6pt;width:148.5pt;height:21pt;z-index:251665408">
            <v:textbox style="mso-next-textbox:#_x0000_s1035">
              <w:txbxContent>
                <w:p w:rsidR="00712A3B" w:rsidRPr="00E53CA4" w:rsidRDefault="00712A3B" w:rsidP="00712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3CA4">
                    <w:rPr>
                      <w:rFonts w:ascii="Times New Roman" w:hAnsi="Times New Roman" w:cs="Times New Roman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</w:rPr>
        <w:pict>
          <v:shape id="_x0000_s1036" type="#_x0000_t202" style="position:absolute;margin-left:-16.45pt;margin-top:7.6pt;width:158.35pt;height:21pt;z-index:251666432">
            <v:textbox style="mso-next-textbox:#_x0000_s1036">
              <w:txbxContent>
                <w:p w:rsidR="00712A3B" w:rsidRPr="00FD2DA9" w:rsidRDefault="00712A3B" w:rsidP="00712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2DA9">
                    <w:rPr>
                      <w:rFonts w:ascii="Times New Roman" w:hAnsi="Times New Roman" w:cs="Times New Roman"/>
                    </w:rPr>
                    <w:t>Администрация</w:t>
                  </w:r>
                </w:p>
              </w:txbxContent>
            </v:textbox>
          </v:shape>
        </w:pict>
      </w:r>
    </w:p>
    <w:p w:rsidR="00712A3B" w:rsidRPr="00B66191" w:rsidRDefault="0026074D" w:rsidP="00712A3B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w:pict>
          <v:shape id="_x0000_s1037" type="#_x0000_t32" style="position:absolute;margin-left:141.9pt;margin-top:2.35pt;width:208.4pt;height:0;flip:x;z-index:251667456" o:connectortype="straight">
            <v:stroke endarrow="block"/>
          </v:shape>
        </w:pict>
      </w:r>
      <w:r w:rsidR="00712A3B" w:rsidRPr="00B66191">
        <w:rPr>
          <w:rFonts w:ascii="Consolas" w:hAnsi="Consolas"/>
        </w:rPr>
        <w:tab/>
      </w:r>
    </w:p>
    <w:p w:rsidR="00712A3B" w:rsidRPr="00B66191" w:rsidRDefault="0026074D" w:rsidP="00712A3B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w:pict>
          <v:shape id="_x0000_s1038" type="#_x0000_t32" style="position:absolute;margin-left:19.95pt;margin-top:.5pt;width:105.75pt;height:65.25pt;z-index:251668480" o:connectortype="straight">
            <v:stroke endarrow="block"/>
          </v:shape>
        </w:pict>
      </w:r>
    </w:p>
    <w:p w:rsidR="00712A3B" w:rsidRPr="00B66191" w:rsidRDefault="00712A3B" w:rsidP="00712A3B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712A3B" w:rsidRPr="00B66191" w:rsidRDefault="0026074D" w:rsidP="00712A3B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w:pict>
          <v:shape id="_x0000_s1046" type="#_x0000_t202" style="position:absolute;margin-left:125.7pt;margin-top:11.1pt;width:229.5pt;height:24.75pt;z-index:251676672">
            <v:textbox style="mso-next-textbox:#_x0000_s1046">
              <w:txbxContent>
                <w:p w:rsidR="00712A3B" w:rsidRPr="00E53CA4" w:rsidRDefault="00712A3B" w:rsidP="00712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3CA4">
                    <w:rPr>
                      <w:rFonts w:ascii="Times New Roman" w:hAnsi="Times New Roman" w:cs="Times New Roman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712A3B" w:rsidRPr="00B66191" w:rsidRDefault="0026074D" w:rsidP="00712A3B">
      <w:pPr>
        <w:autoSpaceDE w:val="0"/>
        <w:autoSpaceDN w:val="0"/>
        <w:adjustRightInd w:val="0"/>
        <w:jc w:val="right"/>
      </w:pPr>
      <w:r w:rsidRPr="0026074D">
        <w:rPr>
          <w:rFonts w:ascii="Consolas" w:hAnsi="Consolas"/>
          <w:noProof/>
        </w:rPr>
        <w:pict>
          <v:shape id="_x0000_s1041" type="#_x0000_t32" style="position:absolute;left:0;text-align:left;margin-left:92.15pt;margin-top:108.25pt;width:.75pt;height:29.25pt;z-index:251671552" o:connectortype="straight">
            <v:stroke endarrow="block"/>
          </v:shape>
        </w:pict>
      </w:r>
      <w:r w:rsidRPr="0026074D">
        <w:rPr>
          <w:rFonts w:ascii="Consolas" w:hAnsi="Consolas"/>
          <w:noProof/>
        </w:rPr>
        <w:pict>
          <v:shape id="_x0000_s1042" type="#_x0000_t202" style="position:absolute;left:0;text-align:left;margin-left:-16.45pt;margin-top:56.95pt;width:229.5pt;height:51.3pt;z-index:251672576">
            <v:textbox style="mso-next-textbox:#_x0000_s1042">
              <w:txbxContent>
                <w:p w:rsidR="00712A3B" w:rsidRPr="00E53CA4" w:rsidRDefault="00712A3B" w:rsidP="00E53CA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3CA4">
                    <w:rPr>
                      <w:rFonts w:ascii="Times New Roman" w:hAnsi="Times New Roman" w:cs="Times New Roman"/>
                    </w:rPr>
                    <w:t>Подготовка договора аренды</w:t>
                  </w:r>
                </w:p>
                <w:p w:rsidR="00712A3B" w:rsidRPr="00E53CA4" w:rsidRDefault="00712A3B" w:rsidP="00E53CA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3CA4">
                    <w:rPr>
                      <w:rFonts w:ascii="Times New Roman" w:hAnsi="Times New Roman" w:cs="Times New Roman"/>
                    </w:rPr>
                    <w:t>земельного участка</w:t>
                  </w:r>
                </w:p>
              </w:txbxContent>
            </v:textbox>
          </v:shape>
        </w:pict>
      </w:r>
      <w:r w:rsidRPr="0026074D">
        <w:rPr>
          <w:rFonts w:ascii="Consolas" w:hAnsi="Consolas"/>
          <w:noProof/>
        </w:rPr>
        <w:pict>
          <v:shape id="_x0000_s1043" type="#_x0000_t32" style="position:absolute;left:0;text-align:left;margin-left:100.2pt;margin-top:21.8pt;width:101.8pt;height:35.15pt;flip:x;z-index:251673600" o:connectortype="straight">
            <v:stroke endarrow="block"/>
          </v:shape>
        </w:pict>
      </w:r>
      <w:r w:rsidRPr="0026074D">
        <w:rPr>
          <w:rFonts w:ascii="Consolas" w:hAnsi="Consolas"/>
          <w:noProof/>
        </w:rPr>
        <w:pict>
          <v:shape id="_x0000_s1044" type="#_x0000_t32" style="position:absolute;left:0;text-align:left;margin-left:259.65pt;margin-top:21.8pt;width:100.6pt;height:31.4pt;z-index:251674624" o:connectortype="straight">
            <v:stroke endarrow="block"/>
          </v:shape>
        </w:pict>
      </w:r>
      <w:r w:rsidRPr="0026074D">
        <w:rPr>
          <w:rFonts w:ascii="Consolas" w:hAnsi="Consolas"/>
          <w:noProof/>
        </w:rPr>
        <w:pict>
          <v:shape id="_x0000_s1045" type="#_x0000_t202" style="position:absolute;left:0;text-align:left;margin-left:299pt;margin-top:53.2pt;width:205.5pt;height:44.25pt;z-index:251675648">
            <v:textbox>
              <w:txbxContent>
                <w:p w:rsidR="00712A3B" w:rsidRPr="00E53CA4" w:rsidRDefault="00712A3B" w:rsidP="00712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3CA4">
                    <w:rPr>
                      <w:rFonts w:ascii="Times New Roman" w:hAnsi="Times New Roman" w:cs="Times New Roman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712A3B" w:rsidRPr="00B66191" w:rsidRDefault="0026074D" w:rsidP="00712A3B">
      <w:pPr>
        <w:autoSpaceDE w:val="0"/>
        <w:autoSpaceDN w:val="0"/>
        <w:adjustRightInd w:val="0"/>
        <w:ind w:firstLine="709"/>
        <w:jc w:val="right"/>
      </w:pPr>
      <w:r w:rsidRPr="0026074D">
        <w:rPr>
          <w:rFonts w:ascii="Consolas" w:hAnsi="Consolas"/>
          <w:noProof/>
        </w:rPr>
        <w:pict>
          <v:shape id="_x0000_s1047" type="#_x0000_t202" style="position:absolute;left:0;text-align:left;margin-left:-16.45pt;margin-top:127pt;width:229.5pt;height:50.5pt;z-index:251677696">
            <v:textbox style="mso-next-textbox:#_x0000_s1047">
              <w:txbxContent>
                <w:p w:rsidR="00712A3B" w:rsidRPr="00E53CA4" w:rsidRDefault="00712A3B" w:rsidP="00E53CA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3CA4">
                    <w:rPr>
                      <w:rFonts w:ascii="Times New Roman" w:hAnsi="Times New Roman" w:cs="Times New Roman"/>
                    </w:rPr>
                    <w:t xml:space="preserve">Заключение договора </w:t>
                  </w:r>
                </w:p>
                <w:p w:rsidR="00712A3B" w:rsidRPr="00E53CA4" w:rsidRDefault="00712A3B" w:rsidP="00E53CA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53CA4">
                    <w:rPr>
                      <w:rFonts w:ascii="Times New Roman" w:hAnsi="Times New Roman" w:cs="Times New Roman"/>
                    </w:rPr>
                    <w:t xml:space="preserve">             аренды земельного участка</w:t>
                  </w:r>
                </w:p>
              </w:txbxContent>
            </v:textbox>
          </v:shape>
        </w:pict>
      </w:r>
    </w:p>
    <w:p w:rsidR="00712A3B" w:rsidRPr="00B66191" w:rsidRDefault="00712A3B" w:rsidP="00712A3B">
      <w:pPr>
        <w:autoSpaceDE w:val="0"/>
        <w:autoSpaceDN w:val="0"/>
        <w:adjustRightInd w:val="0"/>
        <w:ind w:firstLine="851"/>
        <w:jc w:val="right"/>
      </w:pPr>
    </w:p>
    <w:p w:rsidR="00712A3B" w:rsidRPr="00B66191" w:rsidRDefault="00712A3B" w:rsidP="00712A3B"/>
    <w:p w:rsidR="00712A3B" w:rsidRPr="00B66191" w:rsidRDefault="00712A3B" w:rsidP="00712A3B">
      <w:pPr>
        <w:autoSpaceDE w:val="0"/>
        <w:autoSpaceDN w:val="0"/>
        <w:adjustRightInd w:val="0"/>
        <w:ind w:firstLine="720"/>
        <w:jc w:val="right"/>
      </w:pPr>
    </w:p>
    <w:p w:rsidR="00712A3B" w:rsidRPr="00B66191" w:rsidRDefault="00712A3B" w:rsidP="00712A3B"/>
    <w:p w:rsidR="00712A3B" w:rsidRPr="00B66191" w:rsidRDefault="00712A3B" w:rsidP="00712A3B"/>
    <w:p w:rsidR="00712A3B" w:rsidRPr="00B66191" w:rsidRDefault="00712A3B" w:rsidP="00712A3B"/>
    <w:p w:rsidR="000F6A2D" w:rsidRPr="00FD2DA9" w:rsidRDefault="0026074D" w:rsidP="00FD2DA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9" type="#_x0000_t202" style="position:absolute;margin-left:224.65pt;margin-top:438.05pt;width:107.25pt;height:23.25pt;z-index:251680768">
            <v:textbox>
              <w:txbxContent>
                <w:p w:rsidR="00241749" w:rsidRPr="00EB635B" w:rsidRDefault="00241749" w:rsidP="00241749">
                  <w:pPr>
                    <w:jc w:val="center"/>
                  </w:pPr>
                </w:p>
              </w:txbxContent>
            </v:textbox>
          </v:shape>
        </w:pict>
      </w:r>
      <w:r w:rsidRPr="0026074D">
        <w:rPr>
          <w:rFonts w:ascii="Consolas" w:hAnsi="Consolas"/>
          <w:noProof/>
        </w:rPr>
        <w:pict>
          <v:shape id="_x0000_s1039" type="#_x0000_t32" style="position:absolute;margin-left:89.55pt;margin-top:.1pt;width:178.5pt;height:122.9pt;z-index:251669504" o:connectortype="straight">
            <v:stroke endarrow="block"/>
          </v:shape>
        </w:pict>
      </w:r>
      <w:r w:rsidRPr="0026074D">
        <w:rPr>
          <w:noProof/>
        </w:rPr>
        <w:pict>
          <v:shape id="_x0000_s1048" type="#_x0000_t32" style="position:absolute;margin-left:-141.9pt;margin-top:10.8pt;width:0;height:39.25pt;z-index:251678720" o:connectortype="straight">
            <v:stroke endarrow="block"/>
          </v:shape>
        </w:pict>
      </w:r>
      <w:r w:rsidRPr="0026074D">
        <w:rPr>
          <w:rFonts w:ascii="Consolas" w:hAnsi="Consolas"/>
          <w:noProof/>
        </w:rPr>
        <w:pict>
          <v:shape id="_x0000_s1040" type="#_x0000_t202" style="position:absolute;margin-left:253pt;margin-top:113.2pt;width:107.25pt;height:23.25pt;z-index:251670528">
            <v:textbox>
              <w:txbxContent>
                <w:p w:rsidR="00712A3B" w:rsidRPr="00E53CA4" w:rsidRDefault="00712A3B" w:rsidP="00712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3CA4">
                    <w:rPr>
                      <w:rFonts w:ascii="Times New Roman" w:hAnsi="Times New Roman" w:cs="Times New Roman"/>
                    </w:rPr>
                    <w:t>КОНЕЦ</w:t>
                  </w:r>
                </w:p>
              </w:txbxContent>
            </v:textbox>
          </v:shape>
        </w:pict>
      </w:r>
    </w:p>
    <w:p w:rsidR="000F6A2D" w:rsidRPr="0084200E" w:rsidRDefault="0026074D" w:rsidP="000F6A2D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224.65pt;margin-top:438.05pt;width:107.25pt;height:23.25pt;z-index:251658240">
            <v:textbox>
              <w:txbxContent>
                <w:p w:rsidR="0057071D" w:rsidRPr="00EB635B" w:rsidRDefault="0057071D" w:rsidP="0057071D">
                  <w:pPr>
                    <w:jc w:val="center"/>
                  </w:pPr>
                </w:p>
              </w:txbxContent>
            </v:textbox>
          </v:shape>
        </w:pict>
      </w:r>
    </w:p>
    <w:p w:rsidR="000F6A2D" w:rsidRPr="0084200E" w:rsidRDefault="000F6A2D" w:rsidP="000F6A2D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0F6A2D" w:rsidRPr="0084200E" w:rsidRDefault="000F6A2D" w:rsidP="000F6A2D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0F6A2D" w:rsidRPr="0084200E" w:rsidRDefault="000F6A2D" w:rsidP="000F6A2D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0F6A2D" w:rsidRPr="0084200E" w:rsidRDefault="000F6A2D" w:rsidP="000F6A2D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0F6A2D" w:rsidRPr="0084200E" w:rsidRDefault="000F6A2D" w:rsidP="000F6A2D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0F6A2D" w:rsidRPr="0084200E" w:rsidRDefault="000F6A2D" w:rsidP="000F6A2D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0F6A2D" w:rsidRPr="0084200E" w:rsidRDefault="000F6A2D" w:rsidP="000F6A2D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0F6A2D" w:rsidRPr="0084200E" w:rsidRDefault="000F6A2D" w:rsidP="000F6A2D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0F6A2D" w:rsidRPr="0084200E" w:rsidRDefault="000F6A2D" w:rsidP="000F6A2D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B23DC9" w:rsidRPr="0084200E" w:rsidRDefault="00B23DC9" w:rsidP="00B23DC9">
      <w:pPr>
        <w:rPr>
          <w:rFonts w:ascii="Times New Roman" w:hAnsi="Times New Roman" w:cs="Times New Roman"/>
          <w:sz w:val="28"/>
          <w:szCs w:val="28"/>
        </w:rPr>
      </w:pPr>
    </w:p>
    <w:p w:rsidR="00B23DC9" w:rsidRPr="0084200E" w:rsidRDefault="00B23DC9" w:rsidP="00B23DC9">
      <w:pPr>
        <w:rPr>
          <w:rFonts w:ascii="Times New Roman" w:hAnsi="Times New Roman" w:cs="Times New Roman"/>
          <w:sz w:val="28"/>
          <w:szCs w:val="28"/>
        </w:rPr>
      </w:pPr>
    </w:p>
    <w:p w:rsidR="00692A99" w:rsidRPr="0084200E" w:rsidRDefault="00692A99" w:rsidP="00C42EF1">
      <w:pPr>
        <w:rPr>
          <w:rFonts w:ascii="Times New Roman" w:hAnsi="Times New Roman" w:cs="Times New Roman"/>
          <w:sz w:val="28"/>
          <w:szCs w:val="28"/>
        </w:rPr>
      </w:pPr>
    </w:p>
    <w:p w:rsidR="001478D2" w:rsidRPr="0084200E" w:rsidRDefault="001478D2" w:rsidP="001478D2">
      <w:pPr>
        <w:rPr>
          <w:rFonts w:ascii="Times New Roman" w:hAnsi="Times New Roman" w:cs="Times New Roman"/>
          <w:sz w:val="28"/>
          <w:szCs w:val="28"/>
        </w:rPr>
      </w:pPr>
    </w:p>
    <w:p w:rsidR="00635B83" w:rsidRPr="0084200E" w:rsidRDefault="00635B83" w:rsidP="001478D2">
      <w:pPr>
        <w:rPr>
          <w:rFonts w:ascii="Times New Roman" w:hAnsi="Times New Roman" w:cs="Times New Roman"/>
          <w:sz w:val="28"/>
          <w:szCs w:val="28"/>
        </w:rPr>
      </w:pPr>
    </w:p>
    <w:p w:rsidR="001478D2" w:rsidRPr="0084200E" w:rsidRDefault="001478D2" w:rsidP="001478D2">
      <w:pPr>
        <w:rPr>
          <w:rFonts w:ascii="Times New Roman" w:hAnsi="Times New Roman" w:cs="Times New Roman"/>
          <w:sz w:val="28"/>
          <w:szCs w:val="28"/>
        </w:rPr>
      </w:pPr>
    </w:p>
    <w:p w:rsidR="00956A66" w:rsidRPr="0084200E" w:rsidRDefault="00956A66" w:rsidP="003554E8">
      <w:pPr>
        <w:rPr>
          <w:rFonts w:ascii="Times New Roman" w:hAnsi="Times New Roman" w:cs="Times New Roman"/>
        </w:rPr>
      </w:pPr>
    </w:p>
    <w:sectPr w:rsidR="00956A66" w:rsidRPr="0084200E" w:rsidSect="001B25E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E8"/>
    <w:rsid w:val="0001751E"/>
    <w:rsid w:val="00020499"/>
    <w:rsid w:val="00020BF0"/>
    <w:rsid w:val="000404AA"/>
    <w:rsid w:val="000614FA"/>
    <w:rsid w:val="000924C0"/>
    <w:rsid w:val="000C36BF"/>
    <w:rsid w:val="000E4207"/>
    <w:rsid w:val="000F6A2D"/>
    <w:rsid w:val="00101010"/>
    <w:rsid w:val="001045DD"/>
    <w:rsid w:val="001478D2"/>
    <w:rsid w:val="00151479"/>
    <w:rsid w:val="001629E7"/>
    <w:rsid w:val="00163985"/>
    <w:rsid w:val="001B25E7"/>
    <w:rsid w:val="0023004A"/>
    <w:rsid w:val="002408E3"/>
    <w:rsid w:val="00241749"/>
    <w:rsid w:val="0026074D"/>
    <w:rsid w:val="00264CD3"/>
    <w:rsid w:val="00291786"/>
    <w:rsid w:val="002A6B4C"/>
    <w:rsid w:val="002D0185"/>
    <w:rsid w:val="002E4B28"/>
    <w:rsid w:val="00343C55"/>
    <w:rsid w:val="003554E8"/>
    <w:rsid w:val="003607A0"/>
    <w:rsid w:val="00365E71"/>
    <w:rsid w:val="003A1E49"/>
    <w:rsid w:val="003B17C2"/>
    <w:rsid w:val="003D1565"/>
    <w:rsid w:val="003D4FCB"/>
    <w:rsid w:val="00417BDC"/>
    <w:rsid w:val="004335A1"/>
    <w:rsid w:val="004413BD"/>
    <w:rsid w:val="00461263"/>
    <w:rsid w:val="0048508F"/>
    <w:rsid w:val="004B363E"/>
    <w:rsid w:val="004F3734"/>
    <w:rsid w:val="004F3D14"/>
    <w:rsid w:val="00506E43"/>
    <w:rsid w:val="005174FD"/>
    <w:rsid w:val="0057071D"/>
    <w:rsid w:val="005802ED"/>
    <w:rsid w:val="00582F1C"/>
    <w:rsid w:val="00595879"/>
    <w:rsid w:val="0059764C"/>
    <w:rsid w:val="005D0262"/>
    <w:rsid w:val="005F09C3"/>
    <w:rsid w:val="00611D14"/>
    <w:rsid w:val="00617DD5"/>
    <w:rsid w:val="00635B83"/>
    <w:rsid w:val="00646C39"/>
    <w:rsid w:val="00651B90"/>
    <w:rsid w:val="00692A99"/>
    <w:rsid w:val="006E1683"/>
    <w:rsid w:val="00712A3B"/>
    <w:rsid w:val="00717DF1"/>
    <w:rsid w:val="0073678A"/>
    <w:rsid w:val="0074559E"/>
    <w:rsid w:val="0075614F"/>
    <w:rsid w:val="0076008E"/>
    <w:rsid w:val="0076692E"/>
    <w:rsid w:val="007730CE"/>
    <w:rsid w:val="007A78B1"/>
    <w:rsid w:val="007B1553"/>
    <w:rsid w:val="008220FE"/>
    <w:rsid w:val="0084200E"/>
    <w:rsid w:val="0085393F"/>
    <w:rsid w:val="0088413E"/>
    <w:rsid w:val="00897188"/>
    <w:rsid w:val="008B5CF4"/>
    <w:rsid w:val="008F6226"/>
    <w:rsid w:val="009453D0"/>
    <w:rsid w:val="00956A66"/>
    <w:rsid w:val="0096131F"/>
    <w:rsid w:val="00993BF1"/>
    <w:rsid w:val="00A112B2"/>
    <w:rsid w:val="00A1769F"/>
    <w:rsid w:val="00A24A1C"/>
    <w:rsid w:val="00A24C09"/>
    <w:rsid w:val="00A5227D"/>
    <w:rsid w:val="00A63112"/>
    <w:rsid w:val="00A74F49"/>
    <w:rsid w:val="00A75448"/>
    <w:rsid w:val="00A90E53"/>
    <w:rsid w:val="00A945C1"/>
    <w:rsid w:val="00AA160B"/>
    <w:rsid w:val="00AA28A2"/>
    <w:rsid w:val="00AE2268"/>
    <w:rsid w:val="00AE44BB"/>
    <w:rsid w:val="00B22392"/>
    <w:rsid w:val="00B23DC9"/>
    <w:rsid w:val="00B473B5"/>
    <w:rsid w:val="00B504DE"/>
    <w:rsid w:val="00B51181"/>
    <w:rsid w:val="00B72698"/>
    <w:rsid w:val="00B84B53"/>
    <w:rsid w:val="00C3262E"/>
    <w:rsid w:val="00C417AD"/>
    <w:rsid w:val="00C42EF1"/>
    <w:rsid w:val="00C577AE"/>
    <w:rsid w:val="00C91268"/>
    <w:rsid w:val="00CB01AE"/>
    <w:rsid w:val="00CB1132"/>
    <w:rsid w:val="00CC17CF"/>
    <w:rsid w:val="00CD4533"/>
    <w:rsid w:val="00CE1744"/>
    <w:rsid w:val="00CF1487"/>
    <w:rsid w:val="00D51C77"/>
    <w:rsid w:val="00D5217B"/>
    <w:rsid w:val="00D63088"/>
    <w:rsid w:val="00D6584F"/>
    <w:rsid w:val="00D8249D"/>
    <w:rsid w:val="00D96E38"/>
    <w:rsid w:val="00D97BE2"/>
    <w:rsid w:val="00DC1A22"/>
    <w:rsid w:val="00E02B2D"/>
    <w:rsid w:val="00E258FF"/>
    <w:rsid w:val="00E53CA4"/>
    <w:rsid w:val="00E61D06"/>
    <w:rsid w:val="00EA62F1"/>
    <w:rsid w:val="00EA63AF"/>
    <w:rsid w:val="00EA65CD"/>
    <w:rsid w:val="00F01D88"/>
    <w:rsid w:val="00F14DF0"/>
    <w:rsid w:val="00F340B5"/>
    <w:rsid w:val="00F45E60"/>
    <w:rsid w:val="00F46CB4"/>
    <w:rsid w:val="00F519DB"/>
    <w:rsid w:val="00F61951"/>
    <w:rsid w:val="00FB56D7"/>
    <w:rsid w:val="00FD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1" type="connector" idref="#_x0000_s1039"/>
        <o:r id="V:Rule12" type="connector" idref="#_x0000_s1033"/>
        <o:r id="V:Rule13" type="connector" idref="#_x0000_s1034"/>
        <o:r id="V:Rule14" type="connector" idref="#_x0000_s1038"/>
        <o:r id="V:Rule15" type="connector" idref="#_x0000_s1044"/>
        <o:r id="V:Rule16" type="connector" idref="#_x0000_s1037"/>
        <o:r id="V:Rule17" type="connector" idref="#_x0000_s1041"/>
        <o:r id="V:Rule18" type="connector" idref="#_x0000_s1048"/>
        <o:r id="V:Rule19" type="connector" idref="#_x0000_s1031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8F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A78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7A78B1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styleId="a7">
    <w:name w:val="Hyperlink"/>
    <w:uiPriority w:val="99"/>
    <w:unhideWhenUsed/>
    <w:rsid w:val="000F6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utovskaya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hyperlink" Target="mailto:kagalnikskiymfc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17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2014-11-12T08:10:00Z</cp:lastPrinted>
  <dcterms:created xsi:type="dcterms:W3CDTF">2013-12-03T12:43:00Z</dcterms:created>
  <dcterms:modified xsi:type="dcterms:W3CDTF">2015-11-03T11:13:00Z</dcterms:modified>
</cp:coreProperties>
</file>