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169B" w14:textId="77777777" w:rsidR="00C9458E" w:rsidRPr="00C43957" w:rsidRDefault="00C9458E" w:rsidP="00C9458E">
      <w:pPr>
        <w:pageBreakBefore/>
        <w:autoSpaceDE w:val="0"/>
        <w:autoSpaceDN w:val="0"/>
        <w:adjustRightInd w:val="0"/>
        <w:spacing w:after="0"/>
        <w:ind w:left="9639" w:firstLine="1134"/>
        <w:jc w:val="center"/>
        <w:outlineLvl w:val="0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bCs/>
          <w:sz w:val="24"/>
          <w:szCs w:val="24"/>
        </w:rPr>
        <w:t>Приложение № 1</w:t>
      </w:r>
    </w:p>
    <w:p w14:paraId="22A1D706" w14:textId="77777777" w:rsidR="008F2935" w:rsidRDefault="00C9458E" w:rsidP="008F293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sz w:val="24"/>
          <w:szCs w:val="24"/>
        </w:rPr>
        <w:t xml:space="preserve">к Порядку формирования перечня налоговых расходов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3957">
        <w:rPr>
          <w:rFonts w:ascii="Times New Roman" w:hAnsi="Times New Roman"/>
          <w:sz w:val="24"/>
          <w:szCs w:val="24"/>
        </w:rPr>
        <w:t xml:space="preserve"> и оценки налоговых расходов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8DF2BD8" w14:textId="25101E64" w:rsidR="00C9458E" w:rsidRPr="00C43957" w:rsidRDefault="008F2935" w:rsidP="008F293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 №62 от 12.11.2019 г.</w:t>
      </w:r>
      <w:r w:rsidR="00C9458E" w:rsidRPr="00C43957">
        <w:rPr>
          <w:rFonts w:ascii="Times New Roman" w:hAnsi="Times New Roman"/>
          <w:bCs/>
          <w:sz w:val="24"/>
          <w:szCs w:val="24"/>
        </w:rPr>
        <w:t xml:space="preserve"> </w:t>
      </w:r>
    </w:p>
    <w:p w14:paraId="24A2011F" w14:textId="77777777" w:rsidR="00C9458E" w:rsidRPr="00C43957" w:rsidRDefault="00C9458E" w:rsidP="00C9458E">
      <w:pPr>
        <w:autoSpaceDE w:val="0"/>
        <w:autoSpaceDN w:val="0"/>
        <w:adjustRightInd w:val="0"/>
        <w:spacing w:after="0"/>
        <w:ind w:left="10206" w:hanging="978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3957">
        <w:rPr>
          <w:rFonts w:ascii="Times New Roman" w:hAnsi="Times New Roman"/>
          <w:bCs/>
          <w:sz w:val="24"/>
          <w:szCs w:val="24"/>
        </w:rPr>
        <w:t>Перечень</w:t>
      </w:r>
    </w:p>
    <w:p w14:paraId="7611BB47" w14:textId="77777777" w:rsidR="00C9458E" w:rsidRPr="00C43957" w:rsidRDefault="00C9458E" w:rsidP="00C9458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3957">
        <w:rPr>
          <w:rFonts w:ascii="Times New Roman" w:hAnsi="Times New Roman"/>
          <w:bCs/>
          <w:sz w:val="24"/>
          <w:szCs w:val="24"/>
        </w:rPr>
        <w:t xml:space="preserve">налоговых расходов </w:t>
      </w:r>
      <w:proofErr w:type="spellStart"/>
      <w:r>
        <w:rPr>
          <w:rFonts w:ascii="Times New Roman" w:hAnsi="Times New Roman"/>
          <w:bCs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43957">
        <w:rPr>
          <w:rFonts w:ascii="Times New Roman" w:hAnsi="Times New Roman"/>
          <w:bCs/>
          <w:sz w:val="24"/>
          <w:szCs w:val="24"/>
        </w:rPr>
        <w:t>, обусловленных налоговыми льготами, освобождениями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3957">
        <w:rPr>
          <w:rFonts w:ascii="Times New Roman" w:hAnsi="Times New Roman"/>
          <w:bCs/>
          <w:sz w:val="24"/>
          <w:szCs w:val="24"/>
        </w:rPr>
        <w:t xml:space="preserve">и иными преференциями по налогам, предусмотренными в качестве мер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C43957">
        <w:rPr>
          <w:rFonts w:ascii="Times New Roman" w:hAnsi="Times New Roman"/>
          <w:bCs/>
          <w:sz w:val="24"/>
          <w:szCs w:val="24"/>
        </w:rPr>
        <w:t xml:space="preserve"> поддержки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43957">
        <w:rPr>
          <w:rFonts w:ascii="Times New Roman" w:hAnsi="Times New Roman"/>
          <w:bCs/>
          <w:sz w:val="24"/>
          <w:szCs w:val="24"/>
        </w:rPr>
        <w:t xml:space="preserve">в соответствии с целями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C43957">
        <w:rPr>
          <w:rFonts w:ascii="Times New Roman" w:hAnsi="Times New Roman"/>
          <w:bCs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/>
          <w:bCs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C9458E" w:rsidRPr="00C43957" w14:paraId="12B315B9" w14:textId="77777777" w:rsidTr="00EC44EE">
        <w:trPr>
          <w:trHeight w:val="3595"/>
        </w:trPr>
        <w:tc>
          <w:tcPr>
            <w:tcW w:w="567" w:type="dxa"/>
          </w:tcPr>
          <w:p w14:paraId="214A9BC4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  <w:p w14:paraId="4646632D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79F4D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14:paraId="5D86FA4E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14:paraId="1E3D580E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3267E322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56816538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14:paraId="3D14F554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68146524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8F6CF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14:paraId="48A15025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14:paraId="6F8C7979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</w:t>
            </w:r>
          </w:p>
          <w:p w14:paraId="7B1D1595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14:paraId="25D1F46F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элемента подпрограммы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</w:t>
            </w:r>
          </w:p>
          <w:p w14:paraId="029B112F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14:paraId="11EED6CC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C9458E" w:rsidRPr="00C43957" w14:paraId="53D84445" w14:textId="77777777" w:rsidTr="00EC44EE">
        <w:tc>
          <w:tcPr>
            <w:tcW w:w="567" w:type="dxa"/>
          </w:tcPr>
          <w:p w14:paraId="7B551ADE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F4AD7D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7B04B2E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411B72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9C6C84B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FEC409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DB33822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7D1FEF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E3ED469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B67B002" w14:textId="77777777" w:rsidR="00C9458E" w:rsidRPr="00C43957" w:rsidRDefault="00C9458E" w:rsidP="00EC44E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E034D" w:rsidRPr="00C43957" w14:paraId="021CE629" w14:textId="77777777" w:rsidTr="00EC44EE">
        <w:tc>
          <w:tcPr>
            <w:tcW w:w="567" w:type="dxa"/>
          </w:tcPr>
          <w:p w14:paraId="2ABFFB89" w14:textId="77777777" w:rsidR="004E034D" w:rsidRPr="00C43957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95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222182E6" w14:textId="4CB7022A" w:rsidR="004E034D" w:rsidRPr="00C43957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>выпадающ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связи с предоставлением льго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налогоплательщикам по земельному налогу</w:t>
            </w:r>
          </w:p>
        </w:tc>
        <w:tc>
          <w:tcPr>
            <w:tcW w:w="1701" w:type="dxa"/>
          </w:tcPr>
          <w:p w14:paraId="7AA77A02" w14:textId="61B003EA" w:rsidR="004E034D" w:rsidRPr="00C43957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выпадающ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связи с предоставлением льго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налогоплательщикам по земельному налогу</w:t>
            </w:r>
          </w:p>
        </w:tc>
        <w:tc>
          <w:tcPr>
            <w:tcW w:w="1701" w:type="dxa"/>
          </w:tcPr>
          <w:p w14:paraId="0600915F" w14:textId="7E80880C" w:rsidR="004E034D" w:rsidRPr="00C43957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собрания 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№88 от 30.10.2018года «О земельном налоге»</w:t>
            </w:r>
          </w:p>
        </w:tc>
        <w:tc>
          <w:tcPr>
            <w:tcW w:w="1843" w:type="dxa"/>
          </w:tcPr>
          <w:p w14:paraId="144518BE" w14:textId="77777777" w:rsidR="004E034D" w:rsidRPr="00E02068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1) граждане Российской </w:t>
            </w:r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</w:t>
            </w:r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попечительством детей (при условии воспитания этих детей не менее 3 лет), имеющие в собственности земельные участки, предоставленные им без торгов и предварительного согласования мест размещения объектов строительства для индивидуального жилищного строительства или ведения личного подсобного хозяйства</w:t>
            </w:r>
          </w:p>
          <w:p w14:paraId="609B4432" w14:textId="77777777" w:rsidR="004E034D" w:rsidRPr="00E02068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t xml:space="preserve">2) семьи, имеющие </w:t>
            </w:r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детей-инвалидов, проживающие на территории </w:t>
            </w:r>
            <w:proofErr w:type="spellStart"/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E0206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39BA76B7" w14:textId="77777777" w:rsidR="00E02068" w:rsidRPr="00E02068" w:rsidRDefault="00E02068" w:rsidP="00E02068">
            <w:pPr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>3) органы местного самоуправления муниципального образования «</w:t>
            </w:r>
            <w:proofErr w:type="spellStart"/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>Хомутовское</w:t>
            </w:r>
            <w:proofErr w:type="spellEnd"/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сельское поселение»;</w:t>
            </w:r>
          </w:p>
          <w:p w14:paraId="5ED599B0" w14:textId="41690F1D" w:rsidR="00E02068" w:rsidRPr="00E02068" w:rsidRDefault="00E02068" w:rsidP="00E0206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>4) казенные, бюджетные и автономные учреждения муниципального образования «</w:t>
            </w:r>
            <w:proofErr w:type="spellStart"/>
            <w:proofErr w:type="gramStart"/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>Хомутовское</w:t>
            </w:r>
            <w:proofErr w:type="spellEnd"/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 xml:space="preserve">  сельское</w:t>
            </w:r>
            <w:proofErr w:type="gramEnd"/>
            <w:r w:rsidRPr="00E02068">
              <w:rPr>
                <w:rFonts w:ascii="Times New Roman" w:hAnsi="Times New Roman"/>
                <w:kern w:val="28"/>
                <w:sz w:val="24"/>
                <w:szCs w:val="24"/>
              </w:rPr>
              <w:t xml:space="preserve"> поселение»;</w:t>
            </w:r>
          </w:p>
        </w:tc>
        <w:tc>
          <w:tcPr>
            <w:tcW w:w="1701" w:type="dxa"/>
          </w:tcPr>
          <w:p w14:paraId="3F213968" w14:textId="77777777" w:rsidR="004E034D" w:rsidRDefault="004E034D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Цели социально-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экономической политики муниципального образования, </w:t>
            </w:r>
            <w:r w:rsidR="00D562E7">
              <w:rPr>
                <w:rFonts w:ascii="Times New Roman" w:hAnsi="Times New Roman"/>
                <w:bCs/>
                <w:sz w:val="24"/>
                <w:szCs w:val="24"/>
              </w:rPr>
              <w:t>не относящиеся к муниципальным программам.</w:t>
            </w:r>
          </w:p>
          <w:p w14:paraId="01EBB523" w14:textId="77777777" w:rsidR="00D562E7" w:rsidRDefault="00D562E7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поддержка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малоимущих, 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многодетных семей.</w:t>
            </w:r>
          </w:p>
          <w:p w14:paraId="4375ED46" w14:textId="4A90B630" w:rsidR="00E02068" w:rsidRPr="00C43957" w:rsidRDefault="00E02068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развития, совершенствования и повышение эффективности деятельности органов местного самоуправления в решении вопросов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местного значения и реализации отдельных государственных полномочий</w:t>
            </w:r>
          </w:p>
        </w:tc>
        <w:tc>
          <w:tcPr>
            <w:tcW w:w="1842" w:type="dxa"/>
          </w:tcPr>
          <w:p w14:paraId="1E1C6555" w14:textId="0821A13C" w:rsidR="004E034D" w:rsidRPr="00C43957" w:rsidRDefault="00D562E7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14:paraId="42682B9F" w14:textId="0D331CF8" w:rsidR="004E034D" w:rsidRPr="00C43957" w:rsidRDefault="00D562E7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15E4004" w14:textId="7CEB02F9" w:rsidR="004E034D" w:rsidRPr="00C43957" w:rsidRDefault="00D562E7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7CA9759" w14:textId="009E3E73" w:rsidR="004E034D" w:rsidRPr="00C43957" w:rsidRDefault="00D562E7" w:rsidP="004E034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поселения.</w:t>
            </w:r>
          </w:p>
        </w:tc>
      </w:tr>
      <w:tr w:rsidR="00D562E7" w:rsidRPr="00C43957" w14:paraId="6F6EEFBF" w14:textId="77777777" w:rsidTr="00EC44EE">
        <w:tc>
          <w:tcPr>
            <w:tcW w:w="567" w:type="dxa"/>
          </w:tcPr>
          <w:p w14:paraId="2DEE471D" w14:textId="58B16755" w:rsidR="00D562E7" w:rsidRPr="00C4395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14:paraId="292AF835" w14:textId="05DC6D1A" w:rsidR="00D562E7" w:rsidRPr="004E034D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выпадающие доходы в связи с предоставл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ением льгот налогоплательщикам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имущественному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</w:tcPr>
          <w:p w14:paraId="7080C678" w14:textId="4D05F86C" w:rsidR="00D562E7" w:rsidRPr="004E034D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выпадающие доходы в связи с предоставлен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ием льгот налогоплательщикам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имущественному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налогу</w:t>
            </w:r>
          </w:p>
        </w:tc>
        <w:tc>
          <w:tcPr>
            <w:tcW w:w="1701" w:type="dxa"/>
          </w:tcPr>
          <w:p w14:paraId="174AD2CC" w14:textId="30601603" w:rsidR="00D562E7" w:rsidRPr="004E034D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собрания депутатов </w:t>
            </w:r>
            <w:proofErr w:type="spellStart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сельского поселения №87от 30.10.2018года «О налоге на имущество физических лиц»</w:t>
            </w:r>
          </w:p>
        </w:tc>
        <w:tc>
          <w:tcPr>
            <w:tcW w:w="1843" w:type="dxa"/>
          </w:tcPr>
          <w:p w14:paraId="2C85907C" w14:textId="32BE11B2" w:rsidR="00D562E7" w:rsidRPr="004E034D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Освободить от налогообложения семьи, имеющие 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детей-инвалидов, проживающие на территории муниципального образования «</w:t>
            </w:r>
            <w:proofErr w:type="spellStart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Хомутовское</w:t>
            </w:r>
            <w:proofErr w:type="spellEnd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01" w:type="dxa"/>
          </w:tcPr>
          <w:p w14:paraId="1FB74511" w14:textId="77777777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Цели социально-экономической политики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образования, не относящиеся к муниципальным программам.</w:t>
            </w:r>
          </w:p>
          <w:p w14:paraId="1B04BD9D" w14:textId="0FFC7056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семей имеющих детей инвалидов.</w:t>
            </w:r>
          </w:p>
        </w:tc>
        <w:tc>
          <w:tcPr>
            <w:tcW w:w="1842" w:type="dxa"/>
          </w:tcPr>
          <w:p w14:paraId="1FEAFE56" w14:textId="626E46A4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14:paraId="152BFBF7" w14:textId="3B98F2A5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36DFA96" w14:textId="75A18173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332DC0" w14:textId="76BB6307" w:rsidR="00D562E7" w:rsidRDefault="00D562E7" w:rsidP="00D56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Хомутовского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поселения.</w:t>
            </w:r>
          </w:p>
        </w:tc>
      </w:tr>
    </w:tbl>
    <w:p w14:paraId="29B6688B" w14:textId="77777777" w:rsidR="00C9458E" w:rsidRPr="00C43957" w:rsidRDefault="00C9458E" w:rsidP="00C9458E">
      <w:pPr>
        <w:autoSpaceDE w:val="0"/>
        <w:autoSpaceDN w:val="0"/>
        <w:adjustRightInd w:val="0"/>
        <w:spacing w:after="0"/>
        <w:ind w:left="6237" w:firstLine="851"/>
        <w:jc w:val="center"/>
        <w:outlineLvl w:val="0"/>
        <w:rPr>
          <w:rFonts w:ascii="Times New Roman" w:hAnsi="Times New Roman"/>
          <w:sz w:val="24"/>
          <w:szCs w:val="24"/>
        </w:rPr>
        <w:sectPr w:rsidR="00C9458E" w:rsidRPr="00C43957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14:paraId="55D5786F" w14:textId="77777777" w:rsidR="00C9458E" w:rsidRPr="00C43957" w:rsidRDefault="00C9458E" w:rsidP="00C9458E">
      <w:pPr>
        <w:autoSpaceDE w:val="0"/>
        <w:autoSpaceDN w:val="0"/>
        <w:adjustRightInd w:val="0"/>
        <w:spacing w:after="0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797A264B" w14:textId="77777777" w:rsidR="00C9458E" w:rsidRPr="00C43957" w:rsidRDefault="00C9458E" w:rsidP="008F2935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sz w:val="24"/>
          <w:szCs w:val="24"/>
        </w:rPr>
        <w:t>к Порядку формирования перечня</w:t>
      </w:r>
    </w:p>
    <w:p w14:paraId="5E1C01A2" w14:textId="77777777" w:rsidR="00C9458E" w:rsidRPr="00C43957" w:rsidRDefault="00C9458E" w:rsidP="008F2935">
      <w:pPr>
        <w:autoSpaceDE w:val="0"/>
        <w:autoSpaceDN w:val="0"/>
        <w:adjustRightInd w:val="0"/>
        <w:spacing w:after="0" w:line="240" w:lineRule="auto"/>
        <w:ind w:left="5812" w:hanging="1276"/>
        <w:jc w:val="right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sz w:val="24"/>
          <w:szCs w:val="24"/>
        </w:rPr>
        <w:t>налоговых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957">
        <w:rPr>
          <w:rFonts w:ascii="Times New Roman" w:hAnsi="Times New Roman"/>
          <w:sz w:val="24"/>
          <w:szCs w:val="24"/>
        </w:rPr>
        <w:t xml:space="preserve">расходов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</w:p>
    <w:p w14:paraId="73777D63" w14:textId="77777777" w:rsidR="00C9458E" w:rsidRPr="00C43957" w:rsidRDefault="00C9458E" w:rsidP="008F2935">
      <w:pPr>
        <w:autoSpaceDE w:val="0"/>
        <w:autoSpaceDN w:val="0"/>
        <w:adjustRightInd w:val="0"/>
        <w:spacing w:after="0" w:line="240" w:lineRule="auto"/>
        <w:ind w:left="5529" w:hanging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C43957">
        <w:rPr>
          <w:rFonts w:ascii="Times New Roman" w:hAnsi="Times New Roman"/>
          <w:sz w:val="24"/>
          <w:szCs w:val="24"/>
        </w:rPr>
        <w:t xml:space="preserve"> и оценки налоговых расходов</w:t>
      </w:r>
    </w:p>
    <w:p w14:paraId="4A12417D" w14:textId="29E90633" w:rsidR="00C9458E" w:rsidRDefault="00C9458E" w:rsidP="008F293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6B9F949D" w14:textId="64152CD1" w:rsidR="008F2935" w:rsidRPr="00C43957" w:rsidRDefault="008F2935" w:rsidP="008F293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 №62 от 12.11.2019 г.</w:t>
      </w:r>
    </w:p>
    <w:p w14:paraId="3967426F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6C76FD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D9981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C43957">
        <w:rPr>
          <w:rFonts w:ascii="Times New Roman" w:hAnsi="Times New Roman"/>
          <w:bCs/>
          <w:sz w:val="24"/>
          <w:szCs w:val="24"/>
        </w:rPr>
        <w:t>ПЕРЕЧЕНЬ</w:t>
      </w:r>
    </w:p>
    <w:p w14:paraId="4796E2A6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43957">
        <w:rPr>
          <w:rFonts w:ascii="Times New Roman" w:hAnsi="Times New Roman"/>
          <w:bCs/>
          <w:sz w:val="24"/>
          <w:szCs w:val="24"/>
        </w:rPr>
        <w:t>информации, включаемой в паспорт налогового расхода</w:t>
      </w:r>
      <w:r w:rsidRPr="00C43957">
        <w:rPr>
          <w:rFonts w:ascii="Times New Roman" w:hAnsi="Times New Roman"/>
          <w:sz w:val="24"/>
          <w:szCs w:val="24"/>
        </w:rPr>
        <w:t xml:space="preserve"> </w:t>
      </w:r>
    </w:p>
    <w:p w14:paraId="0281CCA8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3957">
        <w:rPr>
          <w:rFonts w:ascii="Times New Roman" w:hAnsi="Times New Roman"/>
          <w:sz w:val="24"/>
          <w:szCs w:val="24"/>
        </w:rPr>
        <w:t xml:space="preserve"> </w:t>
      </w:r>
    </w:p>
    <w:p w14:paraId="4894EE0C" w14:textId="77777777" w:rsidR="00C9458E" w:rsidRPr="00C43957" w:rsidRDefault="00C9458E" w:rsidP="00C9458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2977"/>
      </w:tblGrid>
      <w:tr w:rsidR="00C9458E" w:rsidRPr="00C43957" w14:paraId="13FD610D" w14:textId="77777777" w:rsidTr="00EC44EE">
        <w:tc>
          <w:tcPr>
            <w:tcW w:w="568" w:type="dxa"/>
          </w:tcPr>
          <w:p w14:paraId="147D11DD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14:paraId="1D230B0D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</w:tcPr>
          <w:p w14:paraId="646BBB4D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C9458E" w:rsidRPr="00C43957" w14:paraId="0BD9527E" w14:textId="77777777" w:rsidTr="00EC44EE">
        <w:trPr>
          <w:trHeight w:val="252"/>
        </w:trPr>
        <w:tc>
          <w:tcPr>
            <w:tcW w:w="568" w:type="dxa"/>
          </w:tcPr>
          <w:p w14:paraId="7A80EEA9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F50B96A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6E5E044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458E" w:rsidRPr="00C43957" w14:paraId="159C0C1C" w14:textId="77777777" w:rsidTr="00EC44EE">
        <w:tc>
          <w:tcPr>
            <w:tcW w:w="10207" w:type="dxa"/>
            <w:gridSpan w:val="3"/>
          </w:tcPr>
          <w:p w14:paraId="2B3E71AF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1. Нормативные характеристики налогового расхода </w:t>
            </w:r>
          </w:p>
        </w:tc>
      </w:tr>
      <w:tr w:rsidR="00C9458E" w:rsidRPr="00C43957" w14:paraId="547EFB7E" w14:textId="77777777" w:rsidTr="00EC44EE">
        <w:tc>
          <w:tcPr>
            <w:tcW w:w="568" w:type="dxa"/>
          </w:tcPr>
          <w:p w14:paraId="1E89573B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14:paraId="6D21C6B8" w14:textId="1A14BFF0" w:rsidR="00C9458E" w:rsidRPr="00C43957" w:rsidRDefault="004D3EE2" w:rsidP="00EC4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и налог на имущество.</w:t>
            </w:r>
          </w:p>
        </w:tc>
        <w:tc>
          <w:tcPr>
            <w:tcW w:w="2977" w:type="dxa"/>
          </w:tcPr>
          <w:p w14:paraId="43D16E3D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9458E" w:rsidRPr="00C43957" w14:paraId="7205FBA5" w14:textId="77777777" w:rsidTr="00EC44EE">
        <w:tc>
          <w:tcPr>
            <w:tcW w:w="568" w:type="dxa"/>
          </w:tcPr>
          <w:p w14:paraId="2682E8BE" w14:textId="77777777" w:rsidR="00C9458E" w:rsidRPr="00C43957" w:rsidRDefault="00C9458E" w:rsidP="00EC4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14:paraId="111753E1" w14:textId="49899804" w:rsidR="00C9458E" w:rsidRPr="00C43957" w:rsidRDefault="004D3EE2" w:rsidP="00EC4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№88 от 30.10.2018года «О земельном налоге»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№87от 30.10.2018года «О налоге на имущество физических лиц»</w:t>
            </w:r>
          </w:p>
        </w:tc>
        <w:tc>
          <w:tcPr>
            <w:tcW w:w="2977" w:type="dxa"/>
          </w:tcPr>
          <w:p w14:paraId="46F9A399" w14:textId="77777777" w:rsidR="00C9458E" w:rsidRPr="00C43957" w:rsidRDefault="00C9458E" w:rsidP="00EC44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D3EE2" w:rsidRPr="00C43957" w14:paraId="39AC73A7" w14:textId="77777777" w:rsidTr="00EC44EE">
        <w:tc>
          <w:tcPr>
            <w:tcW w:w="568" w:type="dxa"/>
          </w:tcPr>
          <w:p w14:paraId="6A93EBB0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14:paraId="2FD93A2F" w14:textId="4119325D" w:rsidR="004D3EE2" w:rsidRPr="004E034D" w:rsidRDefault="004D3EE2" w:rsidP="004D3E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налог: </w:t>
            </w: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>1) граждане Российской Федерации, проживающие на территории Ростовской области в течение не менее чем 5 лет, предшествующих дате подачи заявления о бесплатном предоставлении земельного участка в собственность,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 (при условии воспитания этих детей не менее 3 лет), имеющие в собственности земельные участки, предоставленные им без торгов и предварительного согласования мест размещения объектов строительства для индивидуального жилищного строительства или ведения личного подсобного хозяйства</w:t>
            </w:r>
          </w:p>
          <w:p w14:paraId="478CB72A" w14:textId="77777777" w:rsidR="004D3EE2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2) семьи, имеющие детей-инвалидов, проживающие на территории </w:t>
            </w:r>
            <w:proofErr w:type="spellStart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4E034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6A6BDBA9" w14:textId="7BB42E6F" w:rsidR="004D3EE2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Освободить</w:t>
            </w:r>
            <w:proofErr w:type="gramEnd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от налогообложения семьи, имеющие детей-инвалидов, проживающие на территории муниципального образования «</w:t>
            </w:r>
            <w:proofErr w:type="spellStart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>Хомутовское</w:t>
            </w:r>
            <w:proofErr w:type="spellEnd"/>
            <w:r w:rsidRPr="00D562E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</w:p>
          <w:p w14:paraId="5516D0ED" w14:textId="77777777" w:rsidR="00AB607B" w:rsidRPr="00AB607B" w:rsidRDefault="00AB607B" w:rsidP="00AB607B">
            <w:pPr>
              <w:ind w:firstLine="7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3) органы местного самоуправления муниципального образования «</w:t>
            </w:r>
            <w:proofErr w:type="spellStart"/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>Хомутовское</w:t>
            </w:r>
            <w:proofErr w:type="spellEnd"/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сельское поселение»;</w:t>
            </w:r>
          </w:p>
          <w:p w14:paraId="4A6663FE" w14:textId="675A0324" w:rsidR="00AB607B" w:rsidRPr="00AB607B" w:rsidRDefault="00AB607B" w:rsidP="00AB6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>4) казенные, бюджетные и автономные учреждения муниципального образования «</w:t>
            </w:r>
            <w:proofErr w:type="spellStart"/>
            <w:proofErr w:type="gramStart"/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>Хомутовское</w:t>
            </w:r>
            <w:proofErr w:type="spellEnd"/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 xml:space="preserve">  сельское</w:t>
            </w:r>
            <w:proofErr w:type="gramEnd"/>
            <w:r w:rsidRPr="00AB607B">
              <w:rPr>
                <w:rFonts w:ascii="Times New Roman" w:hAnsi="Times New Roman"/>
                <w:kern w:val="28"/>
                <w:sz w:val="24"/>
                <w:szCs w:val="24"/>
              </w:rPr>
              <w:t xml:space="preserve"> поселение»;</w:t>
            </w:r>
          </w:p>
          <w:p w14:paraId="080EDC15" w14:textId="00C04035" w:rsidR="00AB607B" w:rsidRPr="00C43957" w:rsidRDefault="00AB607B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1DC21C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3EE2" w:rsidRPr="00C43957" w14:paraId="520ACED1" w14:textId="77777777" w:rsidTr="00EC44EE">
        <w:tc>
          <w:tcPr>
            <w:tcW w:w="568" w:type="dxa"/>
          </w:tcPr>
          <w:p w14:paraId="27DDB273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14:paraId="7F13A503" w14:textId="13C1D921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налога-100%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FAE6FFB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6E617F36" w14:textId="77777777" w:rsidTr="00EC44EE">
        <w:tc>
          <w:tcPr>
            <w:tcW w:w="568" w:type="dxa"/>
          </w:tcPr>
          <w:p w14:paraId="03AD1194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14:paraId="64A180BB" w14:textId="2CAA2B4E" w:rsidR="004D3EE2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поддержка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малоимущих,  многодетных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семей и </w:t>
            </w:r>
            <w:r w:rsidR="005219DF">
              <w:rPr>
                <w:rFonts w:ascii="Times New Roman" w:hAnsi="Times New Roman"/>
                <w:bCs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имеющих детей инвалидов.</w:t>
            </w:r>
          </w:p>
          <w:p w14:paraId="21881297" w14:textId="7FD96836" w:rsidR="00AB607B" w:rsidRPr="00C43957" w:rsidRDefault="00AB607B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развития, совершенствования и повышение эффективности деятельности органов местного самоуправления в решении вопросов местного значения и реализации отдельных государственных полномочий.</w:t>
            </w:r>
          </w:p>
        </w:tc>
        <w:tc>
          <w:tcPr>
            <w:tcW w:w="2977" w:type="dxa"/>
          </w:tcPr>
          <w:p w14:paraId="7C3DEAB1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202B0F81" w14:textId="77777777" w:rsidTr="00EC44EE">
        <w:tc>
          <w:tcPr>
            <w:tcW w:w="568" w:type="dxa"/>
          </w:tcPr>
          <w:p w14:paraId="2D5A1EA6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14:paraId="75568CA9" w14:textId="0BA1999C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января 2019 года</w:t>
            </w:r>
          </w:p>
        </w:tc>
        <w:tc>
          <w:tcPr>
            <w:tcW w:w="2977" w:type="dxa"/>
          </w:tcPr>
          <w:p w14:paraId="145F1EBE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09D7A140" w14:textId="77777777" w:rsidTr="00EC44EE">
        <w:tc>
          <w:tcPr>
            <w:tcW w:w="568" w:type="dxa"/>
          </w:tcPr>
          <w:p w14:paraId="2EFE8F59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14:paraId="590C0FFD" w14:textId="3B17D168" w:rsidR="004D3EE2" w:rsidRPr="00C43957" w:rsidRDefault="00C5485E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Отмененных нет</w:t>
            </w:r>
          </w:p>
        </w:tc>
        <w:tc>
          <w:tcPr>
            <w:tcW w:w="2977" w:type="dxa"/>
          </w:tcPr>
          <w:p w14:paraId="3ECE4270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4DBB2CFB" w14:textId="77777777" w:rsidTr="00EC44EE">
        <w:tc>
          <w:tcPr>
            <w:tcW w:w="10207" w:type="dxa"/>
            <w:gridSpan w:val="3"/>
            <w:vAlign w:val="center"/>
          </w:tcPr>
          <w:p w14:paraId="3051D092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2. Целевые характеристики налогового расхода </w:t>
            </w:r>
          </w:p>
        </w:tc>
      </w:tr>
      <w:tr w:rsidR="004D3EE2" w:rsidRPr="00C43957" w14:paraId="014D4B2A" w14:textId="77777777" w:rsidTr="00EC44EE">
        <w:tc>
          <w:tcPr>
            <w:tcW w:w="568" w:type="dxa"/>
          </w:tcPr>
          <w:p w14:paraId="20B97F03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14:paraId="074A6A2A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CD77917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4D3EE2" w:rsidRPr="00C43957" w14:paraId="282AC6C8" w14:textId="77777777" w:rsidTr="00EC44EE">
        <w:tc>
          <w:tcPr>
            <w:tcW w:w="568" w:type="dxa"/>
            <w:vAlign w:val="center"/>
          </w:tcPr>
          <w:p w14:paraId="0D493BA4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4D81AA97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27A480D" w14:textId="77777777" w:rsidR="004D3EE2" w:rsidRPr="00C43957" w:rsidRDefault="004D3EE2" w:rsidP="004D3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3EE2" w:rsidRPr="00C43957" w14:paraId="7A5ADE3C" w14:textId="77777777" w:rsidTr="00EC44EE">
        <w:tc>
          <w:tcPr>
            <w:tcW w:w="568" w:type="dxa"/>
          </w:tcPr>
          <w:p w14:paraId="0C18B902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14:paraId="2B7E3DBF" w14:textId="2B6099F3" w:rsidR="004D3EE2" w:rsidRPr="00C43957" w:rsidRDefault="00C5485E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отдельным категориям граждан в муниципальном образовании</w:t>
            </w:r>
          </w:p>
        </w:tc>
        <w:tc>
          <w:tcPr>
            <w:tcW w:w="2977" w:type="dxa"/>
          </w:tcPr>
          <w:p w14:paraId="25138ED2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4D3EE2" w:rsidRPr="00C43957" w14:paraId="3F4EF821" w14:textId="77777777" w:rsidTr="00EC44EE">
        <w:tc>
          <w:tcPr>
            <w:tcW w:w="568" w:type="dxa"/>
          </w:tcPr>
          <w:p w14:paraId="0B0C9CBC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14:paraId="7DE5925D" w14:textId="63DA1114" w:rsidR="004D3EE2" w:rsidRPr="00C43957" w:rsidRDefault="00F452F6" w:rsidP="00F452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Стратегия</w:t>
            </w:r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 xml:space="preserve">азвития </w:t>
            </w:r>
            <w:proofErr w:type="spellStart"/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>Хомутовского</w:t>
            </w:r>
            <w:proofErr w:type="spellEnd"/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F452F6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</w:p>
        </w:tc>
        <w:tc>
          <w:tcPr>
            <w:tcW w:w="2977" w:type="dxa"/>
          </w:tcPr>
          <w:p w14:paraId="6B2CF138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362EDFDD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данные куратора налогового расхода </w:t>
            </w:r>
          </w:p>
        </w:tc>
      </w:tr>
      <w:tr w:rsidR="004D3EE2" w:rsidRPr="00C43957" w14:paraId="01B78D11" w14:textId="77777777" w:rsidTr="00EC44EE">
        <w:tc>
          <w:tcPr>
            <w:tcW w:w="568" w:type="dxa"/>
          </w:tcPr>
          <w:p w14:paraId="5391D178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14:paraId="1C1DCD60" w14:textId="4306EE02" w:rsidR="004D3EE2" w:rsidRPr="00C43957" w:rsidRDefault="00F452F6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экономических показателей и темпов их прироста. Обеспечивающих в сочетании с другими секторами экономики муниципального образования прогнозируемое и устойчивое социально-экономическое развитие муниципального образования, повышение качества жизни населения.</w:t>
            </w:r>
          </w:p>
        </w:tc>
        <w:tc>
          <w:tcPr>
            <w:tcW w:w="2977" w:type="dxa"/>
          </w:tcPr>
          <w:p w14:paraId="3E5C9B1D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D3EE2" w:rsidRPr="00C43957" w14:paraId="45A843EF" w14:textId="77777777" w:rsidTr="00EC44EE">
        <w:tc>
          <w:tcPr>
            <w:tcW w:w="568" w:type="dxa"/>
          </w:tcPr>
          <w:p w14:paraId="79AB7D5E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14:paraId="42F58832" w14:textId="634BA4E7" w:rsidR="004D3EE2" w:rsidRPr="00C43957" w:rsidRDefault="00236A33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Целевой(количественный) показатель для оценки целесообразности налогового расхода</w:t>
            </w:r>
          </w:p>
        </w:tc>
        <w:tc>
          <w:tcPr>
            <w:tcW w:w="2977" w:type="dxa"/>
          </w:tcPr>
          <w:p w14:paraId="6076B91C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647C8A22" w14:textId="77777777" w:rsidTr="00EC44EE">
        <w:tc>
          <w:tcPr>
            <w:tcW w:w="568" w:type="dxa"/>
          </w:tcPr>
          <w:p w14:paraId="6342FCB7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662" w:type="dxa"/>
          </w:tcPr>
          <w:p w14:paraId="111CFF6D" w14:textId="4773D9F0" w:rsidR="004D3EE2" w:rsidRDefault="009A039A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15DCF">
              <w:rPr>
                <w:rFonts w:ascii="Times New Roman" w:hAnsi="Times New Roman"/>
                <w:sz w:val="24"/>
                <w:szCs w:val="24"/>
              </w:rPr>
              <w:t>Количество граждан, которы</w:t>
            </w:r>
            <w:r w:rsidR="00DF0048">
              <w:rPr>
                <w:rFonts w:ascii="Times New Roman" w:hAnsi="Times New Roman"/>
                <w:sz w:val="24"/>
                <w:szCs w:val="24"/>
              </w:rPr>
              <w:t>е воспользовались</w:t>
            </w:r>
            <w:r w:rsidR="00B15DCF">
              <w:rPr>
                <w:rFonts w:ascii="Times New Roman" w:hAnsi="Times New Roman"/>
                <w:sz w:val="24"/>
                <w:szCs w:val="24"/>
              </w:rPr>
              <w:t xml:space="preserve"> предоставленн</w:t>
            </w:r>
            <w:r w:rsidR="00DF0048">
              <w:rPr>
                <w:rFonts w:ascii="Times New Roman" w:hAnsi="Times New Roman"/>
                <w:sz w:val="24"/>
                <w:szCs w:val="24"/>
              </w:rPr>
              <w:t>ой</w:t>
            </w:r>
            <w:r w:rsidR="00B15DCF">
              <w:rPr>
                <w:rFonts w:ascii="Times New Roman" w:hAnsi="Times New Roman"/>
                <w:sz w:val="24"/>
                <w:szCs w:val="24"/>
              </w:rPr>
              <w:t xml:space="preserve"> льгот</w:t>
            </w:r>
            <w:r w:rsidR="00DF0048">
              <w:rPr>
                <w:rFonts w:ascii="Times New Roman" w:hAnsi="Times New Roman"/>
                <w:sz w:val="24"/>
                <w:szCs w:val="24"/>
              </w:rPr>
              <w:t>ой</w:t>
            </w:r>
            <w:r w:rsidR="00B1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соотношении с количеством граждан, потенциально имеющих право на получение данной льготы</w:t>
            </w:r>
            <w:r w:rsidR="00B15DCF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</w:t>
            </w:r>
            <w:r w:rsidR="00DF0048">
              <w:rPr>
                <w:rFonts w:ascii="Times New Roman" w:hAnsi="Times New Roman"/>
                <w:sz w:val="24"/>
                <w:szCs w:val="24"/>
              </w:rPr>
              <w:t>.</w:t>
            </w:r>
            <w:r w:rsidR="00B1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48">
              <w:rPr>
                <w:rFonts w:ascii="Times New Roman" w:hAnsi="Times New Roman"/>
                <w:sz w:val="24"/>
                <w:szCs w:val="24"/>
              </w:rPr>
              <w:t xml:space="preserve">(Расчет: </w:t>
            </w:r>
            <w:r w:rsidR="006362AC">
              <w:rPr>
                <w:rFonts w:ascii="Times New Roman" w:hAnsi="Times New Roman"/>
                <w:sz w:val="24"/>
                <w:szCs w:val="24"/>
              </w:rPr>
              <w:t>0/12=0) семей</w:t>
            </w:r>
          </w:p>
          <w:p w14:paraId="5F5A1091" w14:textId="0A4A3F01" w:rsidR="00B15DCF" w:rsidRPr="00C43957" w:rsidRDefault="009A039A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D1D8F">
              <w:rPr>
                <w:rFonts w:ascii="Times New Roman" w:hAnsi="Times New Roman"/>
                <w:sz w:val="24"/>
                <w:szCs w:val="24"/>
              </w:rPr>
              <w:t xml:space="preserve">Разница в объеме полученных налоговых доходов рассчитанная как налоговый потенциал в полном объеме минус налоговый потенциал за исключением </w:t>
            </w:r>
            <w:proofErr w:type="gramStart"/>
            <w:r w:rsidR="00DD1D8F">
              <w:rPr>
                <w:rFonts w:ascii="Times New Roman" w:hAnsi="Times New Roman"/>
                <w:sz w:val="24"/>
                <w:szCs w:val="24"/>
              </w:rPr>
              <w:t>льгот.</w:t>
            </w:r>
            <w:r w:rsidR="006362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362AC">
              <w:rPr>
                <w:rFonts w:ascii="Times New Roman" w:hAnsi="Times New Roman"/>
                <w:sz w:val="24"/>
                <w:szCs w:val="24"/>
              </w:rPr>
              <w:t>Расчет: 2363,5 т.р.-2364,6т.р.=1,1)</w:t>
            </w:r>
          </w:p>
        </w:tc>
        <w:tc>
          <w:tcPr>
            <w:tcW w:w="2977" w:type="dxa"/>
          </w:tcPr>
          <w:p w14:paraId="1D3A668A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46BD01AE" w14:textId="77777777" w:rsidTr="00EC44EE">
        <w:tc>
          <w:tcPr>
            <w:tcW w:w="568" w:type="dxa"/>
          </w:tcPr>
          <w:p w14:paraId="18CC1791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14:paraId="0D10336A" w14:textId="77777777" w:rsidR="005C6FF4" w:rsidRDefault="005C6FF4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достижения цели:</w:t>
            </w:r>
          </w:p>
          <w:p w14:paraId="6DD903DE" w14:textId="5C6AECED" w:rsidR="004D3EE2" w:rsidRDefault="009A039A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362AC">
              <w:rPr>
                <w:rFonts w:ascii="Times New Roman" w:hAnsi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48">
              <w:rPr>
                <w:rFonts w:ascii="Times New Roman" w:hAnsi="Times New Roman"/>
                <w:sz w:val="24"/>
                <w:szCs w:val="24"/>
              </w:rPr>
              <w:t>цифров</w:t>
            </w:r>
            <w:r w:rsidR="006362A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F0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6362AC">
              <w:rPr>
                <w:rFonts w:ascii="Times New Roman" w:hAnsi="Times New Roman"/>
                <w:sz w:val="24"/>
                <w:szCs w:val="24"/>
              </w:rPr>
              <w:t>я</w:t>
            </w:r>
            <w:r w:rsidR="00DF004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DF0048">
              <w:rPr>
                <w:rFonts w:ascii="Times New Roman" w:hAnsi="Times New Roman"/>
                <w:sz w:val="24"/>
                <w:szCs w:val="24"/>
              </w:rPr>
              <w:t xml:space="preserve"> (индикатор</w:t>
            </w:r>
            <w:r w:rsidR="006362AC">
              <w:rPr>
                <w:rFonts w:ascii="Times New Roman" w:hAnsi="Times New Roman"/>
                <w:sz w:val="24"/>
                <w:szCs w:val="24"/>
              </w:rPr>
              <w:t>а</w:t>
            </w:r>
            <w:r w:rsidR="00DF004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362AC">
              <w:rPr>
                <w:rFonts w:ascii="Times New Roman" w:hAnsi="Times New Roman"/>
                <w:sz w:val="24"/>
                <w:szCs w:val="24"/>
              </w:rPr>
              <w:t>№1</w:t>
            </w:r>
            <w:r w:rsidR="005C6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48">
              <w:rPr>
                <w:rFonts w:ascii="Times New Roman" w:hAnsi="Times New Roman"/>
                <w:sz w:val="24"/>
                <w:szCs w:val="24"/>
              </w:rPr>
              <w:t>пункта 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B0C7A7" w14:textId="1438343F" w:rsidR="005C6FF4" w:rsidRPr="00C43957" w:rsidRDefault="005C6FF4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цифрового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(индикатора) №2 пункта 2.6.</w:t>
            </w:r>
          </w:p>
        </w:tc>
        <w:tc>
          <w:tcPr>
            <w:tcW w:w="2977" w:type="dxa"/>
          </w:tcPr>
          <w:p w14:paraId="60E8316D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4D3EE2" w:rsidRPr="00C43957" w14:paraId="15666529" w14:textId="77777777" w:rsidTr="00EC44EE">
        <w:tc>
          <w:tcPr>
            <w:tcW w:w="10207" w:type="dxa"/>
            <w:gridSpan w:val="3"/>
          </w:tcPr>
          <w:p w14:paraId="5BF65D4E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3. Фискальные характеристики налогового расхода </w:t>
            </w:r>
          </w:p>
        </w:tc>
      </w:tr>
      <w:tr w:rsidR="004D3EE2" w:rsidRPr="00C43957" w14:paraId="2F3F39FF" w14:textId="77777777" w:rsidTr="00EC44EE">
        <w:tc>
          <w:tcPr>
            <w:tcW w:w="568" w:type="dxa"/>
          </w:tcPr>
          <w:p w14:paraId="144397FC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02A59F8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3CA3424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3EE2" w:rsidRPr="00C43957" w14:paraId="6AD7F256" w14:textId="77777777" w:rsidTr="00EC44EE">
        <w:tc>
          <w:tcPr>
            <w:tcW w:w="568" w:type="dxa"/>
          </w:tcPr>
          <w:p w14:paraId="27A0C9AC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14:paraId="5E65A3C0" w14:textId="1D9EB13F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за отчетный год </w:t>
            </w:r>
            <w:r w:rsidR="00DD1D8F">
              <w:rPr>
                <w:rFonts w:ascii="Times New Roman" w:hAnsi="Times New Roman"/>
                <w:sz w:val="24"/>
                <w:szCs w:val="24"/>
              </w:rPr>
              <w:t>-</w:t>
            </w:r>
            <w:r w:rsidR="005219DF">
              <w:rPr>
                <w:rFonts w:ascii="Times New Roman" w:hAnsi="Times New Roman"/>
                <w:sz w:val="24"/>
                <w:szCs w:val="24"/>
              </w:rPr>
              <w:t>0,0</w:t>
            </w:r>
            <w:r w:rsidR="00DD1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D1D8F">
              <w:rPr>
                <w:rFonts w:ascii="Times New Roman" w:hAnsi="Times New Roman"/>
                <w:sz w:val="24"/>
                <w:szCs w:val="24"/>
              </w:rPr>
              <w:t>тыс.</w:t>
            </w:r>
            <w:proofErr w:type="spellStart"/>
            <w:r w:rsidR="00DD1D8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DD1D8F">
              <w:rPr>
                <w:rFonts w:ascii="Times New Roman" w:hAnsi="Times New Roman"/>
                <w:sz w:val="24"/>
                <w:szCs w:val="24"/>
              </w:rPr>
              <w:t>.</w:t>
            </w:r>
            <w:r w:rsidR="00DD1D8F" w:rsidRPr="00C43957">
              <w:rPr>
                <w:rFonts w:ascii="Times New Roman" w:hAnsi="Times New Roman"/>
                <w:sz w:val="24"/>
                <w:szCs w:val="24"/>
              </w:rPr>
              <w:t>,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43957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 w:rsidR="00DD1D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предшествующий отчетному году</w:t>
            </w:r>
            <w:r w:rsidR="00DD1D8F">
              <w:rPr>
                <w:rFonts w:ascii="Times New Roman" w:hAnsi="Times New Roman"/>
                <w:sz w:val="24"/>
                <w:szCs w:val="24"/>
              </w:rPr>
              <w:t>-</w:t>
            </w:r>
            <w:r w:rsidR="00DA1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9DF">
              <w:rPr>
                <w:rFonts w:ascii="Times New Roman" w:hAnsi="Times New Roman"/>
                <w:sz w:val="24"/>
                <w:szCs w:val="24"/>
              </w:rPr>
              <w:t>0,0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977" w:type="dxa"/>
          </w:tcPr>
          <w:p w14:paraId="7C47D589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Управления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</w:tr>
      <w:tr w:rsidR="004D3EE2" w:rsidRPr="00C43957" w14:paraId="57C823DE" w14:textId="77777777" w:rsidTr="00EC44EE">
        <w:tc>
          <w:tcPr>
            <w:tcW w:w="568" w:type="dxa"/>
          </w:tcPr>
          <w:p w14:paraId="7978B9F6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14:paraId="278301CA" w14:textId="18624A99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</w:t>
            </w:r>
            <w:r w:rsidR="00DA1EE5">
              <w:rPr>
                <w:rFonts w:ascii="Times New Roman" w:hAnsi="Times New Roman"/>
                <w:sz w:val="24"/>
                <w:szCs w:val="24"/>
              </w:rPr>
              <w:t xml:space="preserve"> -8,2 </w:t>
            </w:r>
            <w:proofErr w:type="spellStart"/>
            <w:r w:rsidR="00DA1EE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DA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, очередной финансовый год</w:t>
            </w:r>
            <w:r w:rsidR="00DA1EE5">
              <w:rPr>
                <w:rFonts w:ascii="Times New Roman" w:hAnsi="Times New Roman"/>
                <w:sz w:val="24"/>
                <w:szCs w:val="24"/>
              </w:rPr>
              <w:t xml:space="preserve"> -8,2 </w:t>
            </w:r>
            <w:proofErr w:type="spellStart"/>
            <w:r w:rsidR="00DA1EE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DA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и плановый период </w:t>
            </w:r>
            <w:r w:rsidR="00DA1EE5">
              <w:rPr>
                <w:rFonts w:ascii="Times New Roman" w:hAnsi="Times New Roman"/>
                <w:sz w:val="24"/>
                <w:szCs w:val="24"/>
              </w:rPr>
              <w:t xml:space="preserve">-8,2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977" w:type="dxa"/>
          </w:tcPr>
          <w:p w14:paraId="67E859C1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 экономики и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D3EE2" w:rsidRPr="00C43957" w14:paraId="1ACE98D0" w14:textId="77777777" w:rsidTr="00EC44EE">
        <w:tc>
          <w:tcPr>
            <w:tcW w:w="568" w:type="dxa"/>
          </w:tcPr>
          <w:p w14:paraId="3414E4EC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14:paraId="209F1371" w14:textId="4FFB2DCC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EE5">
              <w:rPr>
                <w:rFonts w:ascii="Times New Roman" w:hAnsi="Times New Roman"/>
                <w:sz w:val="24"/>
                <w:szCs w:val="24"/>
              </w:rPr>
              <w:t>значение согласно отчета форма№5-</w:t>
            </w:r>
            <w:proofErr w:type="gramStart"/>
            <w:r w:rsidR="00DA1EE5">
              <w:rPr>
                <w:rFonts w:ascii="Times New Roman" w:hAnsi="Times New Roman"/>
                <w:sz w:val="24"/>
                <w:szCs w:val="24"/>
              </w:rPr>
              <w:t>МН  -</w:t>
            </w:r>
            <w:proofErr w:type="gramEnd"/>
            <w:r w:rsidR="00DA1EE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2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637" w:rsidRPr="00C43957">
              <w:rPr>
                <w:rFonts w:ascii="Times New Roman" w:hAnsi="Times New Roman"/>
                <w:sz w:val="24"/>
                <w:szCs w:val="24"/>
              </w:rPr>
              <w:t>(единиц)</w:t>
            </w:r>
            <w:r w:rsidR="00721637">
              <w:rPr>
                <w:rFonts w:ascii="Times New Roman" w:hAnsi="Times New Roman"/>
                <w:sz w:val="24"/>
                <w:szCs w:val="24"/>
              </w:rPr>
              <w:t xml:space="preserve"> по данным за 201</w:t>
            </w:r>
            <w:r w:rsidR="009A039A">
              <w:rPr>
                <w:rFonts w:ascii="Times New Roman" w:hAnsi="Times New Roman"/>
                <w:sz w:val="24"/>
                <w:szCs w:val="24"/>
              </w:rPr>
              <w:t>9</w:t>
            </w:r>
            <w:r w:rsidR="00721637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977" w:type="dxa"/>
          </w:tcPr>
          <w:p w14:paraId="11B9AA80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Управления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</w:tr>
      <w:tr w:rsidR="004D3EE2" w:rsidRPr="00C43957" w14:paraId="37A480D3" w14:textId="77777777" w:rsidTr="00EC44EE">
        <w:tc>
          <w:tcPr>
            <w:tcW w:w="568" w:type="dxa"/>
          </w:tcPr>
          <w:p w14:paraId="02C932C4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14:paraId="7BAD3C73" w14:textId="44B62DDA" w:rsidR="004D3EE2" w:rsidRPr="00C43957" w:rsidRDefault="004D3EE2" w:rsidP="004D3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957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консолидированный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9A039A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C4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E9F">
              <w:rPr>
                <w:rFonts w:ascii="Times New Roman" w:hAnsi="Times New Roman" w:cs="Times New Roman"/>
                <w:sz w:val="24"/>
                <w:szCs w:val="24"/>
              </w:rPr>
              <w:t>: по данным ф. 5-МН -0,0</w:t>
            </w:r>
            <w:r w:rsidR="0072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6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72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FF51146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Управления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</w:tr>
      <w:tr w:rsidR="004D3EE2" w:rsidRPr="00C43957" w14:paraId="31155B0F" w14:textId="77777777" w:rsidTr="00EC44EE">
        <w:trPr>
          <w:trHeight w:val="1832"/>
        </w:trPr>
        <w:tc>
          <w:tcPr>
            <w:tcW w:w="568" w:type="dxa"/>
          </w:tcPr>
          <w:p w14:paraId="3CEEE2B0" w14:textId="77777777" w:rsidR="004D3EE2" w:rsidRPr="00C43957" w:rsidRDefault="004D3EE2" w:rsidP="004D3E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662" w:type="dxa"/>
          </w:tcPr>
          <w:p w14:paraId="5D9E0B84" w14:textId="1C09D139" w:rsidR="00FE5E9F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консолидированный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, плательщиками налогов, имеющими право на налоговые льготы, освобождения и иные преференции, установленные </w:t>
            </w:r>
            <w:r w:rsidR="00783618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, за 6 лет, предшествующих отчетному финансовому году</w:t>
            </w:r>
            <w:r w:rsidR="00FE5E9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FAC470E" w14:textId="6FC6C61D" w:rsidR="00FE5E9F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ПРЕДОСТАВИЛИ: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По факту отчета 5-МН</w:t>
            </w:r>
          </w:p>
          <w:p w14:paraId="28B16B66" w14:textId="0C229AB0" w:rsidR="00721637" w:rsidRDefault="004D3EE2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E5E9F">
              <w:rPr>
                <w:rFonts w:ascii="Times New Roman" w:hAnsi="Times New Roman"/>
                <w:sz w:val="24"/>
                <w:szCs w:val="24"/>
              </w:rPr>
              <w:t>2015г.  -1,</w:t>
            </w:r>
            <w:r w:rsidR="006362AC">
              <w:rPr>
                <w:rFonts w:ascii="Times New Roman" w:hAnsi="Times New Roman"/>
                <w:sz w:val="24"/>
                <w:szCs w:val="24"/>
              </w:rPr>
              <w:t>1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 w:rsidR="00FE5E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FE5E9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E5E9F"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 w:rsidR="00FE5E9F">
              <w:rPr>
                <w:rFonts w:ascii="Times New Roman" w:hAnsi="Times New Roman"/>
                <w:sz w:val="24"/>
                <w:szCs w:val="24"/>
              </w:rPr>
              <w:t xml:space="preserve">2015г.  -0,0 </w:t>
            </w:r>
            <w:r w:rsidR="00FE5E9F" w:rsidRPr="00C43957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67C76F49" w14:textId="3C6277AC" w:rsidR="004D3EE2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2016г.  -1,</w:t>
            </w:r>
            <w:r w:rsidR="006362AC">
              <w:rPr>
                <w:rFonts w:ascii="Times New Roman" w:hAnsi="Times New Roman"/>
                <w:sz w:val="24"/>
                <w:szCs w:val="24"/>
              </w:rPr>
              <w:t>1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2016г.  -0,0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624C7499" w14:textId="1A0E59AD" w:rsidR="00FE5E9F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2017г.  -1,</w:t>
            </w:r>
            <w:r w:rsidR="006362AC">
              <w:rPr>
                <w:rFonts w:ascii="Times New Roman" w:hAnsi="Times New Roman"/>
                <w:sz w:val="24"/>
                <w:szCs w:val="24"/>
              </w:rPr>
              <w:t>1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2017г.  -0,0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7711E40F" w14:textId="2C387085" w:rsidR="00FE5E9F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2018г.  -1,</w:t>
            </w:r>
            <w:r w:rsidR="006362AC">
              <w:rPr>
                <w:rFonts w:ascii="Times New Roman" w:hAnsi="Times New Roman"/>
                <w:sz w:val="24"/>
                <w:szCs w:val="24"/>
              </w:rPr>
              <w:t>1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2018г.  -0,0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08522395" w14:textId="4213BD19" w:rsidR="00FE5E9F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2019г.  -1,</w:t>
            </w:r>
            <w:r w:rsidR="006362AC">
              <w:rPr>
                <w:rFonts w:ascii="Times New Roman" w:hAnsi="Times New Roman"/>
                <w:sz w:val="24"/>
                <w:szCs w:val="24"/>
              </w:rPr>
              <w:t>1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2019г.  -0,0 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  <w:p w14:paraId="337B5115" w14:textId="50F2A66A" w:rsidR="00FE5E9F" w:rsidRPr="00C43957" w:rsidRDefault="00FE5E9F" w:rsidP="004D3E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2020г.  -8,2</w:t>
            </w:r>
            <w:r w:rsidRPr="00C4395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gramStart"/>
            <w:r w:rsidRPr="00C43957">
              <w:rPr>
                <w:rFonts w:ascii="Times New Roman" w:hAnsi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данные отсутствуют </w:t>
            </w:r>
          </w:p>
        </w:tc>
        <w:tc>
          <w:tcPr>
            <w:tcW w:w="2977" w:type="dxa"/>
          </w:tcPr>
          <w:p w14:paraId="1CE24F9F" w14:textId="77777777" w:rsidR="004D3EE2" w:rsidRPr="00C43957" w:rsidRDefault="004D3EE2" w:rsidP="004D3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957">
              <w:rPr>
                <w:rFonts w:ascii="Times New Roman" w:hAnsi="Times New Roman"/>
                <w:sz w:val="24"/>
                <w:szCs w:val="24"/>
              </w:rPr>
              <w:t xml:space="preserve">информация Управления Федеральной налоговой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</w:tr>
    </w:tbl>
    <w:p w14:paraId="1B530F31" w14:textId="77777777" w:rsidR="00C9458E" w:rsidRDefault="00C9458E" w:rsidP="00C9458E">
      <w:pPr>
        <w:spacing w:after="0"/>
        <w:jc w:val="center"/>
      </w:pPr>
    </w:p>
    <w:p w14:paraId="6516EA10" w14:textId="77777777" w:rsidR="00101069" w:rsidRDefault="00101069"/>
    <w:sectPr w:rsidR="00101069" w:rsidSect="006B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8E"/>
    <w:rsid w:val="00101069"/>
    <w:rsid w:val="00236A33"/>
    <w:rsid w:val="004D3EE2"/>
    <w:rsid w:val="004E034D"/>
    <w:rsid w:val="005219DF"/>
    <w:rsid w:val="005C6FF4"/>
    <w:rsid w:val="006362AC"/>
    <w:rsid w:val="00721637"/>
    <w:rsid w:val="00783618"/>
    <w:rsid w:val="008F2935"/>
    <w:rsid w:val="009A039A"/>
    <w:rsid w:val="00AB607B"/>
    <w:rsid w:val="00B15DCF"/>
    <w:rsid w:val="00C5485E"/>
    <w:rsid w:val="00C9458E"/>
    <w:rsid w:val="00CA63DE"/>
    <w:rsid w:val="00D562E7"/>
    <w:rsid w:val="00DA1EE5"/>
    <w:rsid w:val="00DD1D8F"/>
    <w:rsid w:val="00DF0048"/>
    <w:rsid w:val="00E02068"/>
    <w:rsid w:val="00F452F6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1723"/>
  <w15:chartTrackingRefBased/>
  <w15:docId w15:val="{D4199996-A7BC-4B1C-BD5F-4EB3C9A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KompRU</cp:lastModifiedBy>
  <cp:revision>14</cp:revision>
  <cp:lastPrinted>2020-08-06T10:10:00Z</cp:lastPrinted>
  <dcterms:created xsi:type="dcterms:W3CDTF">2020-07-22T10:13:00Z</dcterms:created>
  <dcterms:modified xsi:type="dcterms:W3CDTF">2020-08-06T10:28:00Z</dcterms:modified>
</cp:coreProperties>
</file>