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5CB" w14:textId="77777777" w:rsidR="00375830" w:rsidRDefault="00375830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DBAAB" w14:textId="77777777" w:rsidR="00F358EF" w:rsidRDefault="00F358EF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</w:t>
      </w:r>
    </w:p>
    <w:p w14:paraId="6C7105B0" w14:textId="6CA9C52A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F41711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1D25B0D5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9FDA40F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28BB4A2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49D74E1" w14:textId="77777777"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99C744" w14:textId="77777777"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317E21EB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80046" w14:textId="77777777"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5F5758" w14:textId="4872D492" w:rsidR="001F6C94" w:rsidRDefault="00F358EF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6A39C" w14:textId="77777777"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9D633E1" w14:textId="4B8B76DC" w:rsidR="00F358EF" w:rsidRPr="00F358EF" w:rsidRDefault="00F358EF" w:rsidP="00F358EF">
      <w:pPr>
        <w:widowControl w:val="0"/>
        <w:suppressAutoHyphens/>
        <w:spacing w:line="100" w:lineRule="atLeast"/>
        <w:ind w:right="481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территории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сельского</w:t>
      </w:r>
      <w:proofErr w:type="gramEnd"/>
      <w:r w:rsidRPr="00F358E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 поселения на 2023 год»</w:t>
      </w:r>
    </w:p>
    <w:p w14:paraId="19082867" w14:textId="44B0F365" w:rsidR="001F6C94" w:rsidRPr="00F358EF" w:rsidRDefault="00F358EF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270E" w:rsidRPr="00F358EF">
        <w:rPr>
          <w:rFonts w:ascii="Times New Roman" w:hAnsi="Times New Roman" w:cs="Times New Roman"/>
          <w:sz w:val="28"/>
          <w:szCs w:val="28"/>
        </w:rPr>
        <w:t xml:space="preserve">,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6902AECA" w14:textId="77777777" w:rsidR="001F6C94" w:rsidRPr="00F358EF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C170567" w14:textId="0CA07250" w:rsidR="00F358EF" w:rsidRPr="00F358EF" w:rsidRDefault="00F358EF" w:rsidP="00F358EF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</w:pP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Хомутовского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FF0000"/>
          <w:kern w:val="2"/>
          <w:sz w:val="28"/>
          <w:szCs w:val="24"/>
          <w:lang w:eastAsia="fa-IR" w:bidi="fa-IR"/>
        </w:rPr>
        <w:t xml:space="preserve"> </w:t>
      </w:r>
      <w:r w:rsidRPr="00F358EF">
        <w:rPr>
          <w:rFonts w:ascii="Times New Roman" w:hAnsi="Times New Roman" w:cs="Times New Roman"/>
          <w:color w:val="000000"/>
          <w:kern w:val="2"/>
          <w:sz w:val="28"/>
          <w:szCs w:val="24"/>
          <w:lang w:eastAsia="fa-IR" w:bidi="fa-IR"/>
        </w:rPr>
        <w:t>на 2023 год» согласно приложению.</w:t>
      </w:r>
    </w:p>
    <w:p w14:paraId="0A371624" w14:textId="543492B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официальному опубликованию в информационном бюллетене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F358EF">
        <w:rPr>
          <w:rFonts w:ascii="Times New Roman" w:hAnsi="Times New Roman" w:cs="Times New Roman"/>
          <w:sz w:val="28"/>
          <w:szCs w:val="28"/>
        </w:rPr>
        <w:t xml:space="preserve">сельское поселение» и подлежит обнародованию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F358E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7E590EC2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00A39B7B" w14:textId="77777777" w:rsid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        4. Контроль за выполнением постановления оставляю за собой.</w:t>
      </w:r>
    </w:p>
    <w:p w14:paraId="5D1FD0A4" w14:textId="04C4D2E3" w:rsidR="00175CE3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893FD32" w14:textId="77777777" w:rsidR="001F6C94" w:rsidRPr="00F358EF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 </w:t>
      </w:r>
      <w:r w:rsidR="001F6C94" w:rsidRPr="00F358EF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 w:rsidRPr="00F358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75CE3" w:rsidRPr="00F358EF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506523EE" w14:textId="77777777" w:rsidR="002E5936" w:rsidRPr="00F358EF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04736" w14:textId="77777777" w:rsidR="002E5936" w:rsidRPr="00F358EF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14:paraId="1858D616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 к</w:t>
      </w:r>
      <w:proofErr w:type="gramEnd"/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постановлению</w:t>
      </w:r>
    </w:p>
    <w:p w14:paraId="2319B9F3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Администрации Хомутовского </w:t>
      </w:r>
    </w:p>
    <w:p w14:paraId="2CFF5C58" w14:textId="77777777" w:rsidR="00C52C4E" w:rsidRPr="00F358EF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358EF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</w:t>
      </w:r>
    </w:p>
    <w:p w14:paraId="5B86773B" w14:textId="439EA6A6" w:rsidR="00C52C4E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</w:t>
      </w:r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№</w:t>
      </w:r>
      <w:proofErr w:type="gramEnd"/>
      <w:r w:rsidR="00300695" w:rsidRPr="004A1D3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14:paraId="386C0440" w14:textId="22EBCBD7" w:rsidR="00F358EF" w:rsidRDefault="00F358EF" w:rsidP="00D31636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BFFDBD4" w14:textId="77777777" w:rsidR="00F358EF" w:rsidRDefault="00F358EF" w:rsidP="00F358EF">
      <w:pPr>
        <w:pStyle w:val="a7"/>
        <w:rPr>
          <w:szCs w:val="28"/>
        </w:rPr>
      </w:pPr>
    </w:p>
    <w:p w14:paraId="1C32DCA5" w14:textId="66475B4A" w:rsid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14:paraId="11A12371" w14:textId="76CAD9B9" w:rsidR="00F358EF" w:rsidRPr="00F358EF" w:rsidRDefault="00F358EF" w:rsidP="00F358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Pr="00F358E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6DD96E34" w14:textId="5A860C4F" w:rsidR="00F358EF" w:rsidRPr="00F358EF" w:rsidRDefault="00F358EF" w:rsidP="00F35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год</w:t>
      </w:r>
    </w:p>
    <w:p w14:paraId="4965BE05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7ACD7" w14:textId="6F6A6B68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(далее также – Программа профилактики).</w:t>
      </w:r>
    </w:p>
    <w:p w14:paraId="75EEAAF0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6020BC89" w14:textId="13E951B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DBDA4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</w:t>
      </w:r>
      <w:r w:rsidRPr="00F358E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55912FAB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DDE8CF6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1.2. К проблемам, на решение которых направлена Программа профилактики, относятся случаи:</w:t>
      </w:r>
    </w:p>
    <w:p w14:paraId="1DD28B0B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312CD806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несвоевременной </w:t>
      </w: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20682C68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3EFEC588" w14:textId="77777777" w:rsidR="009E2DCC" w:rsidRDefault="009E2DCC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7C5D88" w14:textId="4A19131B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4) дополнительные обязательные требования пожарной безопасности в период действия особого противопожарного режима;</w:t>
      </w:r>
    </w:p>
    <w:p w14:paraId="591D1CBF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5)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4CE4AC45" w14:textId="67AEB444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обязательные требования по уборке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58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BB1A795" w14:textId="77777777" w:rsidR="00F358EF" w:rsidRPr="00F358EF" w:rsidRDefault="00F358EF" w:rsidP="00F358EF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8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обязательные требования по содержанию элементов и объектов благоустройства, в том числе требования: </w:t>
      </w:r>
    </w:p>
    <w:p w14:paraId="6976FB22" w14:textId="77777777" w:rsidR="00F358EF" w:rsidRPr="00F358EF" w:rsidRDefault="00F358EF" w:rsidP="00F358EF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48D38DF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8CB7D9C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19E7ECD" w14:textId="0E6A4C65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358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14:paraId="387329A2" w14:textId="77777777" w:rsidR="00F358EF" w:rsidRPr="00F358EF" w:rsidRDefault="00F358EF" w:rsidP="00F358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510F74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66EC4D44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25D130E" w14:textId="77777777" w:rsidR="00F358EF" w:rsidRPr="00F358EF" w:rsidRDefault="00F358EF" w:rsidP="00F358EF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358EF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358E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7B0C266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D488C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31AF25" w14:textId="77777777" w:rsidR="009E2DCC" w:rsidRDefault="009E2DCC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1E9360" w14:textId="5674FD99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14:paraId="7708BF49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59F45A3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A3F4A44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910FA8E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68E9FC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2E53E91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;</w:t>
      </w:r>
    </w:p>
    <w:p w14:paraId="6F9E083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CAEAB2F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F358EF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</w:t>
      </w:r>
      <w:proofErr w:type="gramEnd"/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F358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F358EF">
        <w:rPr>
          <w:rFonts w:ascii="Times New Roman" w:hAnsi="Times New Roman" w:cs="Times New Roman"/>
          <w:sz w:val="28"/>
          <w:szCs w:val="28"/>
        </w:rPr>
        <w:t>.</w:t>
      </w:r>
    </w:p>
    <w:p w14:paraId="73E9E557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AD29E5C" w14:textId="4EECBA43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 Перечень профилактических мероприятий,</w:t>
      </w:r>
    </w:p>
    <w:p w14:paraId="5D120C42" w14:textId="77777777" w:rsidR="00F358EF" w:rsidRPr="00F358EF" w:rsidRDefault="00F358EF" w:rsidP="009E2DC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сроки (периодичность) их проведения</w:t>
      </w:r>
    </w:p>
    <w:p w14:paraId="186D1BD7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CD1D51B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F358EF" w:rsidRPr="00F358EF" w14:paraId="2E8EDB42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94A0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97A2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0304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661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A7E93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  <w:p w14:paraId="342D0554" w14:textId="77777777" w:rsidR="009E2DCC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 </w:t>
            </w:r>
          </w:p>
          <w:p w14:paraId="243F6192" w14:textId="468695C8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реализацию мероприятия исполнитель</w:t>
            </w:r>
          </w:p>
        </w:tc>
      </w:tr>
      <w:tr w:rsidR="00F358EF" w:rsidRPr="00F358EF" w14:paraId="54DF72BF" w14:textId="77777777" w:rsidTr="00E47D18">
        <w:trPr>
          <w:trHeight w:val="230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E35D0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3474D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F332D89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ind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6D56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0916D60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C1E523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E93D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68B49A2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AD7EE" w14:textId="0BB77A95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специалист</w:t>
            </w:r>
            <w:proofErr w:type="gramEnd"/>
          </w:p>
          <w:p w14:paraId="308AB8C7" w14:textId="2A5C5AB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Администрации </w:t>
            </w:r>
          </w:p>
        </w:tc>
      </w:tr>
      <w:tr w:rsidR="00F358EF" w:rsidRPr="00F358EF" w14:paraId="252DA0A9" w14:textId="77777777" w:rsidTr="00E47D1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1FC08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E6EE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Объявление контролируемым лицам предостережений о недопустимости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нарушения обязательных требований и предложений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0A2B13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5AEDA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19E2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F35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3DE6BBB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D7CC0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B4CB6" w14:textId="4CA03E80" w:rsidR="00F358EF" w:rsidRPr="00F358EF" w:rsidRDefault="009E2DCC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="00F358EF"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2F7ABAF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1264195C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0016ABF5" w14:textId="77777777" w:rsidTr="00E47D1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93CB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C64EB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3C587D0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29C1B12A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06B66B82" w14:textId="77777777" w:rsidR="00F358EF" w:rsidRPr="00F358EF" w:rsidRDefault="00F358EF" w:rsidP="00F358EF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F470623" w14:textId="77777777" w:rsidR="00F358EF" w:rsidRPr="00F358EF" w:rsidRDefault="00F358EF" w:rsidP="00F358EF">
            <w:pPr>
              <w:spacing w:after="0" w:line="256" w:lineRule="auto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соблюдения которых осуществляется Администрацией в рамках контрольных мероприятий</w:t>
            </w:r>
          </w:p>
          <w:p w14:paraId="02C33121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06C3F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 и на личном приеме</w:t>
            </w:r>
          </w:p>
          <w:p w14:paraId="63857BA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E50963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5E76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32AACBA9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D53CE43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F9BCA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179667BE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40755858" w14:textId="77777777" w:rsidTr="00E47D18">
        <w:trPr>
          <w:trHeight w:val="4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CF97DF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01EC87" w14:textId="77777777" w:rsidR="00F358EF" w:rsidRPr="00F358EF" w:rsidRDefault="00F358EF" w:rsidP="00F358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BC61C" w14:textId="77777777" w:rsidR="00F358EF" w:rsidRPr="00F358EF" w:rsidRDefault="00F358EF" w:rsidP="00F358EF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C04A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85B4466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05BCCB5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00AE5" w14:textId="77777777" w:rsidR="009E2DCC" w:rsidRPr="00F358EF" w:rsidRDefault="009E2DCC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520FBA92" w14:textId="77777777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58EF" w:rsidRPr="00F358EF" w14:paraId="3968F2D6" w14:textId="77777777" w:rsidTr="00E47D1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AF19F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44FCE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6732C" w14:textId="77777777" w:rsidR="00F358EF" w:rsidRPr="00F358EF" w:rsidRDefault="00F358EF" w:rsidP="00F358EF">
            <w:pPr>
              <w:shd w:val="clear" w:color="auto" w:fill="FFFFFF"/>
              <w:spacing w:before="100" w:beforeAutospacing="1"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D1097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22DC6" w14:textId="5EA5EE05" w:rsidR="00F358EF" w:rsidRPr="00F358EF" w:rsidRDefault="00F358EF" w:rsidP="009E2DC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Глава администрации, </w:t>
            </w:r>
            <w:r w:rsidR="009E2D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главный </w:t>
            </w:r>
            <w:proofErr w:type="gramStart"/>
            <w:r w:rsidR="009E2D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специалист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администрации</w:t>
            </w:r>
            <w:proofErr w:type="gramEnd"/>
          </w:p>
          <w:p w14:paraId="18A2D242" w14:textId="77777777" w:rsidR="00F358EF" w:rsidRPr="00F358EF" w:rsidRDefault="00F358EF" w:rsidP="00F358E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38D2D0" w14:textId="77777777" w:rsidR="00F358EF" w:rsidRPr="00F358EF" w:rsidRDefault="00F358EF" w:rsidP="00F358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C2B96" w14:textId="77777777" w:rsidR="00F358EF" w:rsidRPr="00F358EF" w:rsidRDefault="00F358EF" w:rsidP="009E2DC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2520F1E9" w14:textId="77777777" w:rsidR="00F358EF" w:rsidRPr="00F358EF" w:rsidRDefault="00F358EF" w:rsidP="009E2D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BED3801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F358EF" w:rsidRPr="00F358EF" w14:paraId="654B8341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7FB0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08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DD3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358EF" w:rsidRPr="00F358EF" w14:paraId="0DEFF07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90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794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C89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F358EF" w:rsidRPr="00F358EF" w14:paraId="272F0715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66E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003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7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358EF" w:rsidRPr="00F358EF" w14:paraId="6AAE5F86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6CDF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25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A47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14:paraId="3F70EFDA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358EF" w:rsidRPr="00F358EF" w14:paraId="5289EDF2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6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E0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500D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F358EF" w:rsidRPr="00F358EF" w14:paraId="56627DDE" w14:textId="77777777" w:rsidTr="00E47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3FC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092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358E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358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B975" w14:textId="77777777" w:rsidR="00F358EF" w:rsidRPr="00F358EF" w:rsidRDefault="00F358EF" w:rsidP="00F358E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14:paraId="1B83889D" w14:textId="77777777" w:rsidR="00F358EF" w:rsidRPr="00F358EF" w:rsidRDefault="00F358EF" w:rsidP="00F358E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1CB625" w14:textId="77777777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358EF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F358E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358EF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08846B62" w14:textId="14D9350E" w:rsidR="00F358EF" w:rsidRPr="00F358EF" w:rsidRDefault="00F358EF" w:rsidP="00F35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8EF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F358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14:paraId="5B183C15" w14:textId="77777777" w:rsidR="00F358EF" w:rsidRPr="00F358EF" w:rsidRDefault="00F358EF" w:rsidP="00F3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5D548" w14:textId="77777777" w:rsidR="00F358EF" w:rsidRPr="00F358EF" w:rsidRDefault="00F358EF" w:rsidP="00F358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7C09C" w14:textId="77777777" w:rsidR="00F358EF" w:rsidRPr="00F358EF" w:rsidRDefault="00F358EF" w:rsidP="00F358EF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F358EF" w:rsidRPr="00F358EF" w:rsidSect="00D62BB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94"/>
    <w:rsid w:val="0001357E"/>
    <w:rsid w:val="00025A22"/>
    <w:rsid w:val="00035C87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557DE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06BEA"/>
    <w:rsid w:val="002106F6"/>
    <w:rsid w:val="00214EC3"/>
    <w:rsid w:val="00235770"/>
    <w:rsid w:val="00246348"/>
    <w:rsid w:val="00247D22"/>
    <w:rsid w:val="00257DB9"/>
    <w:rsid w:val="002648F8"/>
    <w:rsid w:val="002722CE"/>
    <w:rsid w:val="0029678D"/>
    <w:rsid w:val="002A26F5"/>
    <w:rsid w:val="002A55EA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66564"/>
    <w:rsid w:val="00375830"/>
    <w:rsid w:val="0038026B"/>
    <w:rsid w:val="003810D2"/>
    <w:rsid w:val="003A4BAE"/>
    <w:rsid w:val="003E7028"/>
    <w:rsid w:val="003E7C5A"/>
    <w:rsid w:val="003F2D46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1D32"/>
    <w:rsid w:val="004A24EF"/>
    <w:rsid w:val="004E38CC"/>
    <w:rsid w:val="004F270E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262D"/>
    <w:rsid w:val="005A3A80"/>
    <w:rsid w:val="005A5829"/>
    <w:rsid w:val="005E5A3C"/>
    <w:rsid w:val="005E5D77"/>
    <w:rsid w:val="005F033C"/>
    <w:rsid w:val="005F09C3"/>
    <w:rsid w:val="005F3EF3"/>
    <w:rsid w:val="00605A9F"/>
    <w:rsid w:val="0063312D"/>
    <w:rsid w:val="00654476"/>
    <w:rsid w:val="0066444F"/>
    <w:rsid w:val="006700B0"/>
    <w:rsid w:val="00673E3D"/>
    <w:rsid w:val="0068110F"/>
    <w:rsid w:val="00683442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037D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44476"/>
    <w:rsid w:val="00957337"/>
    <w:rsid w:val="009A2554"/>
    <w:rsid w:val="009A45C5"/>
    <w:rsid w:val="009A5688"/>
    <w:rsid w:val="009B320E"/>
    <w:rsid w:val="009E2DCC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90"/>
    <w:rsid w:val="00B75D39"/>
    <w:rsid w:val="00B83321"/>
    <w:rsid w:val="00B84B53"/>
    <w:rsid w:val="00BA1816"/>
    <w:rsid w:val="00BB4C14"/>
    <w:rsid w:val="00BC025E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6624A"/>
    <w:rsid w:val="00C80578"/>
    <w:rsid w:val="00C91268"/>
    <w:rsid w:val="00CA3777"/>
    <w:rsid w:val="00CA6D8B"/>
    <w:rsid w:val="00CB7A05"/>
    <w:rsid w:val="00CC6F47"/>
    <w:rsid w:val="00CD7D84"/>
    <w:rsid w:val="00CD7ED2"/>
    <w:rsid w:val="00D065B4"/>
    <w:rsid w:val="00D11307"/>
    <w:rsid w:val="00D1238F"/>
    <w:rsid w:val="00D2136E"/>
    <w:rsid w:val="00D31636"/>
    <w:rsid w:val="00D34E56"/>
    <w:rsid w:val="00D62BB7"/>
    <w:rsid w:val="00D6357B"/>
    <w:rsid w:val="00D65E7E"/>
    <w:rsid w:val="00D8573E"/>
    <w:rsid w:val="00DA5BC5"/>
    <w:rsid w:val="00DC29A7"/>
    <w:rsid w:val="00DE668B"/>
    <w:rsid w:val="00E001AF"/>
    <w:rsid w:val="00E064C7"/>
    <w:rsid w:val="00E3162D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E23DE"/>
    <w:rsid w:val="00EF2DA3"/>
    <w:rsid w:val="00EF3CEB"/>
    <w:rsid w:val="00F31186"/>
    <w:rsid w:val="00F31860"/>
    <w:rsid w:val="00F358EF"/>
    <w:rsid w:val="00F4287D"/>
    <w:rsid w:val="00F70471"/>
    <w:rsid w:val="00F76F77"/>
    <w:rsid w:val="00F94FD4"/>
    <w:rsid w:val="00FA2A69"/>
    <w:rsid w:val="00FB397E"/>
    <w:rsid w:val="00FE7674"/>
    <w:rsid w:val="00FF3B6C"/>
    <w:rsid w:val="00FF4D9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04A"/>
  <w15:docId w15:val="{99410FBE-6BAA-4C98-B014-660A9F6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 Знак"/>
    <w:basedOn w:val="a"/>
    <w:rsid w:val="00F358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358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358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2022-09-29T05:50:00Z</cp:lastPrinted>
  <dcterms:created xsi:type="dcterms:W3CDTF">2014-02-25T07:56:00Z</dcterms:created>
  <dcterms:modified xsi:type="dcterms:W3CDTF">2023-03-27T08:21:00Z</dcterms:modified>
</cp:coreProperties>
</file>