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C803" w14:textId="77777777" w:rsidR="00826706" w:rsidRPr="00CE4092" w:rsidRDefault="00826706" w:rsidP="00826706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09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1B8F169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092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F120636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092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018520E2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09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B4B3AB7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092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0187CA9" w14:textId="77777777" w:rsidR="00826706" w:rsidRPr="00CE4092" w:rsidRDefault="00826706" w:rsidP="00826706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734048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092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14:paraId="0E75B851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092"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</w:p>
    <w:p w14:paraId="552CAAB4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9DACD5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FC415F" w14:textId="77777777" w:rsidR="00826706" w:rsidRPr="00CE4092" w:rsidRDefault="00826706" w:rsidP="008267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092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2C6492C2" w14:textId="77777777" w:rsidR="00826706" w:rsidRDefault="00826706" w:rsidP="00826706">
      <w:pPr>
        <w:spacing w:after="0"/>
        <w:rPr>
          <w:rFonts w:ascii="Times New Roman" w:hAnsi="Times New Roman"/>
          <w:sz w:val="28"/>
        </w:rPr>
      </w:pPr>
    </w:p>
    <w:p w14:paraId="295EEDA0" w14:textId="0B3168A4" w:rsidR="00826706" w:rsidRDefault="00826706" w:rsidP="00826706">
      <w:pPr>
        <w:tabs>
          <w:tab w:val="left" w:pos="83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E69A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.12.2022                                                                                                         № 5</w:t>
      </w:r>
      <w:r w:rsidR="00DF40DC">
        <w:rPr>
          <w:rFonts w:ascii="Times New Roman" w:hAnsi="Times New Roman"/>
          <w:sz w:val="28"/>
        </w:rPr>
        <w:t>3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77"/>
        <w:gridCol w:w="1097"/>
        <w:gridCol w:w="4181"/>
      </w:tblGrid>
      <w:tr w:rsidR="00826706" w:rsidRPr="00025949" w14:paraId="25B46706" w14:textId="77777777" w:rsidTr="008037D1">
        <w:trPr>
          <w:jc w:val="center"/>
        </w:trPr>
        <w:tc>
          <w:tcPr>
            <w:tcW w:w="4401" w:type="dxa"/>
          </w:tcPr>
          <w:p w14:paraId="39CEE21A" w14:textId="77777777" w:rsidR="00826706" w:rsidRPr="00025949" w:rsidRDefault="00826706" w:rsidP="008037D1">
            <w:pPr>
              <w:pStyle w:val="a3"/>
              <w:jc w:val="both"/>
              <w:rPr>
                <w:b/>
                <w:bCs/>
                <w:sz w:val="28"/>
              </w:rPr>
            </w:pPr>
            <w:r w:rsidRPr="00025949"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50C4C427" w14:textId="77777777" w:rsidR="00826706" w:rsidRPr="00025949" w:rsidRDefault="00826706" w:rsidP="008037D1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27A5FBAA" w14:textId="77777777" w:rsidR="00826706" w:rsidRPr="00025949" w:rsidRDefault="00826706" w:rsidP="008037D1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14E128D9" w14:textId="77777777" w:rsidR="00826706" w:rsidRPr="00025949" w:rsidRDefault="00826706" w:rsidP="008267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5949">
        <w:rPr>
          <w:rFonts w:ascii="Times New Roman" w:hAnsi="Times New Roman"/>
          <w:b/>
          <w:bCs/>
          <w:sz w:val="28"/>
          <w:szCs w:val="28"/>
        </w:rPr>
        <w:t>ст. Хомутовская</w:t>
      </w:r>
    </w:p>
    <w:p w14:paraId="4034C0D0" w14:textId="7F26B0EC" w:rsidR="00826706" w:rsidRPr="00826706" w:rsidRDefault="00826706" w:rsidP="0082670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6706">
        <w:rPr>
          <w:rFonts w:ascii="Times New Roman" w:hAnsi="Times New Roman"/>
          <w:b/>
          <w:sz w:val="28"/>
          <w:szCs w:val="28"/>
        </w:rPr>
        <w:t>«</w:t>
      </w:r>
      <w:r w:rsidRPr="00826706">
        <w:rPr>
          <w:rFonts w:ascii="Times New Roman" w:hAnsi="Times New Roman"/>
          <w:b/>
          <w:bCs/>
          <w:iCs/>
          <w:sz w:val="28"/>
          <w:szCs w:val="28"/>
        </w:rPr>
        <w:t xml:space="preserve">О внесении изменений в решение  от </w:t>
      </w:r>
      <w:r>
        <w:rPr>
          <w:rFonts w:ascii="Times New Roman" w:hAnsi="Times New Roman"/>
          <w:b/>
          <w:bCs/>
          <w:iCs/>
          <w:sz w:val="28"/>
          <w:szCs w:val="28"/>
        </w:rPr>
        <w:t>29.04.2019г.</w:t>
      </w:r>
      <w:r w:rsidRPr="00826706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iCs/>
          <w:sz w:val="28"/>
          <w:szCs w:val="28"/>
        </w:rPr>
        <w:t>106</w:t>
      </w:r>
      <w:r w:rsidRPr="00826706">
        <w:rPr>
          <w:rFonts w:ascii="Times New Roman" w:hAnsi="Times New Roman"/>
          <w:b/>
          <w:bCs/>
          <w:iCs/>
          <w:sz w:val="28"/>
          <w:szCs w:val="28"/>
        </w:rPr>
        <w:t xml:space="preserve"> «О бюджетном процессе в  </w:t>
      </w:r>
      <w:r>
        <w:rPr>
          <w:rFonts w:ascii="Times New Roman" w:hAnsi="Times New Roman"/>
          <w:b/>
          <w:bCs/>
          <w:iCs/>
          <w:sz w:val="28"/>
          <w:szCs w:val="28"/>
        </w:rPr>
        <w:t>Хомутовском сельском поселении</w:t>
      </w:r>
      <w:r w:rsidRPr="00826706">
        <w:rPr>
          <w:rFonts w:ascii="Times New Roman" w:hAnsi="Times New Roman"/>
          <w:b/>
          <w:bCs/>
          <w:iCs/>
          <w:sz w:val="28"/>
          <w:szCs w:val="28"/>
        </w:rPr>
        <w:t>».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68"/>
        <w:gridCol w:w="6300"/>
      </w:tblGrid>
      <w:tr w:rsidR="00826706" w:rsidRPr="00826706" w14:paraId="2B47D0A3" w14:textId="77777777" w:rsidTr="00826706">
        <w:tc>
          <w:tcPr>
            <w:tcW w:w="3168" w:type="dxa"/>
          </w:tcPr>
          <w:p w14:paraId="6B7B2076" w14:textId="77777777" w:rsidR="00826706" w:rsidRPr="00826706" w:rsidRDefault="00826706" w:rsidP="008037D1">
            <w:pPr>
              <w:pStyle w:val="BodyText21"/>
              <w:rPr>
                <w:szCs w:val="28"/>
              </w:rPr>
            </w:pPr>
          </w:p>
        </w:tc>
        <w:tc>
          <w:tcPr>
            <w:tcW w:w="6300" w:type="dxa"/>
          </w:tcPr>
          <w:p w14:paraId="6D994062" w14:textId="77777777" w:rsidR="00826706" w:rsidRPr="00826706" w:rsidRDefault="00826706" w:rsidP="00803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44F919" w14:textId="0133CCE6" w:rsidR="00826706" w:rsidRDefault="00826706" w:rsidP="008267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>В соответствии с  Бюджетным кодексом Российской Федерации, Областным законом от 03.08.2007  № 743-ЗС «О бюджетном процессе в Ростовской области»,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Хомутовское сельское поселение</w:t>
      </w:r>
      <w:r w:rsidRPr="00826706">
        <w:rPr>
          <w:rFonts w:ascii="Times New Roman" w:hAnsi="Times New Roman"/>
          <w:sz w:val="28"/>
          <w:szCs w:val="28"/>
        </w:rPr>
        <w:t xml:space="preserve">» Собрание депутатов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</w:p>
    <w:p w14:paraId="7D1BB961" w14:textId="702C8707" w:rsidR="00826706" w:rsidRPr="00826706" w:rsidRDefault="00826706" w:rsidP="0082670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b/>
          <w:sz w:val="28"/>
          <w:szCs w:val="28"/>
        </w:rPr>
        <w:t>РЕШИЛО</w:t>
      </w:r>
      <w:r w:rsidRPr="00826706">
        <w:rPr>
          <w:rFonts w:ascii="Times New Roman" w:hAnsi="Times New Roman"/>
          <w:sz w:val="28"/>
          <w:szCs w:val="28"/>
        </w:rPr>
        <w:t>:</w:t>
      </w:r>
    </w:p>
    <w:p w14:paraId="2BA3B8F9" w14:textId="77777777" w:rsidR="00826706" w:rsidRPr="00826706" w:rsidRDefault="00826706" w:rsidP="008267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3F0E52" w14:textId="3B484755" w:rsidR="00826706" w:rsidRPr="00826706" w:rsidRDefault="00826706" w:rsidP="006F25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706">
        <w:rPr>
          <w:rFonts w:ascii="Times New Roman" w:hAnsi="Times New Roman"/>
          <w:b/>
          <w:sz w:val="28"/>
          <w:szCs w:val="28"/>
        </w:rPr>
        <w:t>Статья 1</w:t>
      </w:r>
    </w:p>
    <w:p w14:paraId="4C1530C9" w14:textId="42DB0E0C" w:rsidR="00826706" w:rsidRPr="00826706" w:rsidRDefault="00826706" w:rsidP="006F25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 xml:space="preserve">     1.Внести в Положение «О бюджетном процессе в </w:t>
      </w:r>
      <w:r>
        <w:rPr>
          <w:rFonts w:ascii="Times New Roman" w:hAnsi="Times New Roman"/>
          <w:sz w:val="28"/>
          <w:szCs w:val="28"/>
        </w:rPr>
        <w:t>Хомутовском сельском поселении</w:t>
      </w:r>
      <w:r w:rsidRPr="00826706">
        <w:rPr>
          <w:rFonts w:ascii="Times New Roman" w:hAnsi="Times New Roman"/>
          <w:sz w:val="28"/>
          <w:szCs w:val="28"/>
        </w:rPr>
        <w:t xml:space="preserve">» утвержденное решением  Собрания депутатов от </w:t>
      </w:r>
      <w:r>
        <w:rPr>
          <w:rFonts w:ascii="Times New Roman" w:hAnsi="Times New Roman"/>
          <w:sz w:val="28"/>
          <w:szCs w:val="28"/>
        </w:rPr>
        <w:t>29.04.2019г</w:t>
      </w:r>
      <w:r w:rsidRPr="0082670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106</w:t>
      </w:r>
      <w:r w:rsidRPr="00826706">
        <w:rPr>
          <w:rFonts w:ascii="Times New Roman" w:hAnsi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/>
          <w:sz w:val="28"/>
          <w:szCs w:val="28"/>
        </w:rPr>
        <w:t>Хомутовском сельском поселении</w:t>
      </w:r>
      <w:r w:rsidRPr="00826706">
        <w:rPr>
          <w:rFonts w:ascii="Times New Roman" w:hAnsi="Times New Roman"/>
          <w:sz w:val="28"/>
          <w:szCs w:val="28"/>
        </w:rPr>
        <w:t>»  следующие изменения:</w:t>
      </w:r>
    </w:p>
    <w:p w14:paraId="63FD766B" w14:textId="77777777" w:rsidR="00826706" w:rsidRPr="00826706" w:rsidRDefault="00826706" w:rsidP="006F25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 xml:space="preserve">  1) в статье7:</w:t>
      </w:r>
    </w:p>
    <w:p w14:paraId="0DB4DA30" w14:textId="77777777" w:rsidR="00826706" w:rsidRPr="00826706" w:rsidRDefault="00826706" w:rsidP="006F25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26706">
        <w:rPr>
          <w:rFonts w:ascii="Times New Roman" w:hAnsi="Times New Roman"/>
          <w:sz w:val="28"/>
          <w:szCs w:val="28"/>
        </w:rPr>
        <w:t>а)  часть</w:t>
      </w:r>
      <w:proofErr w:type="gramEnd"/>
      <w:r w:rsidRPr="00826706">
        <w:rPr>
          <w:rFonts w:ascii="Times New Roman" w:hAnsi="Times New Roman"/>
          <w:sz w:val="28"/>
          <w:szCs w:val="28"/>
        </w:rPr>
        <w:t xml:space="preserve"> 2  изложить в следующей редакции:</w:t>
      </w:r>
    </w:p>
    <w:p w14:paraId="6E232BD1" w14:textId="5C0AFD76" w:rsidR="00826706" w:rsidRPr="00826706" w:rsidRDefault="00826706" w:rsidP="006F25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 xml:space="preserve"> </w:t>
      </w:r>
      <w:r w:rsidR="006F2595">
        <w:rPr>
          <w:rFonts w:ascii="Times New Roman" w:hAnsi="Times New Roman"/>
          <w:sz w:val="28"/>
          <w:szCs w:val="28"/>
        </w:rPr>
        <w:t xml:space="preserve"> </w:t>
      </w:r>
      <w:r w:rsidRPr="00826706">
        <w:rPr>
          <w:rFonts w:ascii="Times New Roman" w:hAnsi="Times New Roman"/>
          <w:sz w:val="28"/>
          <w:szCs w:val="28"/>
        </w:rPr>
        <w:t>«2.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06">
        <w:rPr>
          <w:rFonts w:ascii="Times New Roman" w:hAnsi="Times New Roman"/>
          <w:sz w:val="28"/>
          <w:szCs w:val="28"/>
        </w:rPr>
        <w:t xml:space="preserve">Размер резервного фонда 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Pr="00826706">
        <w:rPr>
          <w:rFonts w:ascii="Times New Roman" w:hAnsi="Times New Roman"/>
          <w:sz w:val="28"/>
          <w:szCs w:val="28"/>
        </w:rPr>
        <w:t xml:space="preserve">  устанавливается</w:t>
      </w:r>
      <w:proofErr w:type="gramEnd"/>
      <w:r w:rsidRPr="00826706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/>
          <w:sz w:val="28"/>
          <w:szCs w:val="28"/>
        </w:rPr>
        <w:t xml:space="preserve">Хомутовского сельского поселения </w:t>
      </w:r>
      <w:r w:rsidRPr="00826706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2670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период»;</w:t>
      </w:r>
    </w:p>
    <w:p w14:paraId="5654DC99" w14:textId="77777777" w:rsidR="00826706" w:rsidRPr="00826706" w:rsidRDefault="00826706" w:rsidP="006F25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lastRenderedPageBreak/>
        <w:t xml:space="preserve">  б) часть </w:t>
      </w:r>
      <w:proofErr w:type="gramStart"/>
      <w:r w:rsidRPr="00826706">
        <w:rPr>
          <w:rFonts w:ascii="Times New Roman" w:hAnsi="Times New Roman"/>
          <w:sz w:val="28"/>
          <w:szCs w:val="28"/>
        </w:rPr>
        <w:t>3  изложить</w:t>
      </w:r>
      <w:proofErr w:type="gramEnd"/>
      <w:r w:rsidRPr="0082670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109FB42C" w14:textId="2CAA71C8" w:rsidR="00826706" w:rsidRPr="00826706" w:rsidRDefault="006F2595" w:rsidP="006F25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6706" w:rsidRPr="00826706">
        <w:rPr>
          <w:rFonts w:ascii="Times New Roman" w:hAnsi="Times New Roman"/>
          <w:sz w:val="28"/>
          <w:szCs w:val="28"/>
        </w:rPr>
        <w:t xml:space="preserve">«3. Средства резервного фонда Администрации </w:t>
      </w:r>
      <w:r w:rsidR="00826706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826706" w:rsidRPr="00826706">
        <w:rPr>
          <w:rFonts w:ascii="Times New Roman" w:hAnsi="Times New Roman"/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826706" w:rsidRPr="00826706">
        <w:rPr>
          <w:rFonts w:ascii="Times New Roman" w:hAnsi="Times New Roman"/>
          <w:sz w:val="28"/>
          <w:szCs w:val="28"/>
        </w:rPr>
        <w:t>предусмотренные порядком, указанным в части 5 настоящей статьи.»</w:t>
      </w:r>
    </w:p>
    <w:p w14:paraId="59CFC69D" w14:textId="77777777" w:rsidR="00826706" w:rsidRPr="00826706" w:rsidRDefault="00826706" w:rsidP="006F259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 xml:space="preserve">   В) часть 4 признать утратившей силу;</w:t>
      </w:r>
    </w:p>
    <w:p w14:paraId="13034B95" w14:textId="3CAAF452" w:rsidR="00826706" w:rsidRPr="00826706" w:rsidRDefault="006F2595" w:rsidP="006F25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26706" w:rsidRPr="00826706">
        <w:rPr>
          <w:rFonts w:ascii="Times New Roman" w:hAnsi="Times New Roman"/>
          <w:sz w:val="28"/>
          <w:szCs w:val="28"/>
        </w:rPr>
        <w:t>2)часть 3 статьи 17</w:t>
      </w:r>
      <w:r w:rsidR="00826706" w:rsidRPr="00826706">
        <w:rPr>
          <w:rFonts w:ascii="Times New Roman" w:hAnsi="Times New Roman"/>
          <w:sz w:val="28"/>
          <w:szCs w:val="28"/>
          <w:vertAlign w:val="superscript"/>
        </w:rPr>
        <w:t>.1</w:t>
      </w:r>
      <w:r w:rsidR="00826706" w:rsidRPr="00826706">
        <w:rPr>
          <w:rFonts w:ascii="Times New Roman" w:hAnsi="Times New Roman"/>
          <w:sz w:val="28"/>
          <w:szCs w:val="28"/>
        </w:rPr>
        <w:t>признать утратившей силу;</w:t>
      </w:r>
    </w:p>
    <w:p w14:paraId="00773EBE" w14:textId="77777777" w:rsidR="00826706" w:rsidRPr="00826706" w:rsidRDefault="00826706" w:rsidP="006F25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706">
        <w:rPr>
          <w:rFonts w:ascii="Times New Roman" w:hAnsi="Times New Roman"/>
          <w:b/>
          <w:sz w:val="28"/>
          <w:szCs w:val="28"/>
        </w:rPr>
        <w:t>Статья 2</w:t>
      </w:r>
    </w:p>
    <w:p w14:paraId="79AEA78E" w14:textId="6944513B" w:rsidR="00826706" w:rsidRPr="00826706" w:rsidRDefault="00826706" w:rsidP="006F2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 xml:space="preserve">1.Настоящее решение 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муниципальном вестнике</w:t>
      </w:r>
      <w:r w:rsidRPr="00826706">
        <w:rPr>
          <w:rFonts w:ascii="Times New Roman" w:hAnsi="Times New Roman"/>
          <w:sz w:val="28"/>
          <w:szCs w:val="28"/>
        </w:rPr>
        <w:t xml:space="preserve"> и обнародованию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26706">
        <w:rPr>
          <w:rFonts w:ascii="Times New Roman" w:hAnsi="Times New Roman"/>
          <w:sz w:val="28"/>
          <w:szCs w:val="28"/>
        </w:rPr>
        <w:t xml:space="preserve">  в сети «Интернет». </w:t>
      </w:r>
    </w:p>
    <w:p w14:paraId="3C5EFD0E" w14:textId="77777777" w:rsidR="00826706" w:rsidRPr="00826706" w:rsidRDefault="00826706" w:rsidP="006F2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 xml:space="preserve">2.Решение вступает в силу со дня его официального опубликование, за исключением пунктов </w:t>
      </w:r>
      <w:proofErr w:type="gramStart"/>
      <w:r w:rsidRPr="00826706">
        <w:rPr>
          <w:rFonts w:ascii="Times New Roman" w:hAnsi="Times New Roman"/>
          <w:sz w:val="28"/>
          <w:szCs w:val="28"/>
        </w:rPr>
        <w:t>1  и</w:t>
      </w:r>
      <w:proofErr w:type="gramEnd"/>
      <w:r w:rsidRPr="00826706">
        <w:rPr>
          <w:rFonts w:ascii="Times New Roman" w:hAnsi="Times New Roman"/>
          <w:sz w:val="28"/>
          <w:szCs w:val="28"/>
        </w:rPr>
        <w:t xml:space="preserve"> 3 статьи 1 настоящего решения.</w:t>
      </w:r>
    </w:p>
    <w:p w14:paraId="231EDAE1" w14:textId="77777777" w:rsidR="00826706" w:rsidRPr="00826706" w:rsidRDefault="00826706" w:rsidP="006F2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706">
        <w:rPr>
          <w:rFonts w:ascii="Times New Roman" w:hAnsi="Times New Roman"/>
          <w:sz w:val="28"/>
          <w:szCs w:val="28"/>
        </w:rPr>
        <w:t xml:space="preserve">3.Пункты </w:t>
      </w:r>
      <w:proofErr w:type="gramStart"/>
      <w:r w:rsidRPr="00826706">
        <w:rPr>
          <w:rFonts w:ascii="Times New Roman" w:hAnsi="Times New Roman"/>
          <w:sz w:val="28"/>
          <w:szCs w:val="28"/>
        </w:rPr>
        <w:t>1  и</w:t>
      </w:r>
      <w:proofErr w:type="gramEnd"/>
      <w:r w:rsidRPr="00826706">
        <w:rPr>
          <w:rFonts w:ascii="Times New Roman" w:hAnsi="Times New Roman"/>
          <w:sz w:val="28"/>
          <w:szCs w:val="28"/>
        </w:rPr>
        <w:t xml:space="preserve"> 3 статьи 1 настоящего решения вступает в силу с 1 января 2023 года.</w:t>
      </w:r>
    </w:p>
    <w:p w14:paraId="71BFA694" w14:textId="77777777" w:rsidR="00826706" w:rsidRDefault="00826706" w:rsidP="006F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E8D43E" w14:textId="201E12A7" w:rsidR="00A94F55" w:rsidRDefault="00A94F55" w:rsidP="006F2595">
      <w:pPr>
        <w:jc w:val="both"/>
      </w:pPr>
    </w:p>
    <w:p w14:paraId="4D3CB15D" w14:textId="77777777" w:rsidR="006F2595" w:rsidRPr="006F2595" w:rsidRDefault="006F2595" w:rsidP="006F25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9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депутатов-</w:t>
      </w:r>
    </w:p>
    <w:p w14:paraId="2C6D2C6E" w14:textId="77777777" w:rsidR="006F2595" w:rsidRPr="006F2595" w:rsidRDefault="006F2595" w:rsidP="006F25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595">
        <w:rPr>
          <w:rFonts w:ascii="Times New Roman" w:hAnsi="Times New Roman" w:cs="Times New Roman"/>
          <w:b/>
          <w:sz w:val="28"/>
          <w:szCs w:val="28"/>
        </w:rPr>
        <w:t>Глава  Хомутовского</w:t>
      </w:r>
      <w:proofErr w:type="gramEnd"/>
    </w:p>
    <w:p w14:paraId="3CBE6603" w14:textId="72838DDE" w:rsidR="006F2595" w:rsidRPr="006F2595" w:rsidRDefault="006F2595" w:rsidP="006F2595">
      <w:pPr>
        <w:jc w:val="both"/>
        <w:rPr>
          <w:rFonts w:ascii="Times New Roman" w:hAnsi="Times New Roman"/>
        </w:rPr>
      </w:pPr>
      <w:r w:rsidRPr="006F259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F2595">
        <w:rPr>
          <w:rFonts w:ascii="Times New Roman" w:hAnsi="Times New Roman"/>
          <w:b/>
          <w:sz w:val="28"/>
          <w:szCs w:val="28"/>
        </w:rPr>
        <w:t xml:space="preserve">  О. М. </w:t>
      </w:r>
      <w:proofErr w:type="spellStart"/>
      <w:r w:rsidRPr="006F2595">
        <w:rPr>
          <w:rFonts w:ascii="Times New Roman" w:hAnsi="Times New Roman"/>
          <w:b/>
          <w:sz w:val="28"/>
          <w:szCs w:val="28"/>
        </w:rPr>
        <w:t>Батлаева</w:t>
      </w:r>
      <w:proofErr w:type="spellEnd"/>
      <w:r w:rsidRPr="006F25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sectPr w:rsidR="006F2595" w:rsidRPr="006F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06"/>
    <w:rsid w:val="0028709E"/>
    <w:rsid w:val="006F2595"/>
    <w:rsid w:val="00826706"/>
    <w:rsid w:val="00A94F55"/>
    <w:rsid w:val="00DE69AC"/>
    <w:rsid w:val="00D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A2D"/>
  <w15:chartTrackingRefBased/>
  <w15:docId w15:val="{6E2839E9-AA6A-4375-9AC7-F1E8A9A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7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2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826706"/>
    <w:pPr>
      <w:autoSpaceDE w:val="0"/>
      <w:autoSpaceDN w:val="0"/>
      <w:adjustRightInd w:val="0"/>
      <w:spacing w:after="80" w:line="240" w:lineRule="auto"/>
      <w:ind w:firstLine="73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826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82670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6F25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7</cp:revision>
  <cp:lastPrinted>2022-12-27T06:58:00Z</cp:lastPrinted>
  <dcterms:created xsi:type="dcterms:W3CDTF">2022-12-22T08:39:00Z</dcterms:created>
  <dcterms:modified xsi:type="dcterms:W3CDTF">2022-12-27T06:58:00Z</dcterms:modified>
</cp:coreProperties>
</file>