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601FE2DE" w14:textId="6D3B4EAD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1082"/>
        <w:gridCol w:w="4142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1BF44136" w:rsidR="00532B21" w:rsidRDefault="00524E6A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28.10.2022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519A8351" w:rsidR="00532B21" w:rsidRPr="00524E6A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524E6A">
              <w:rPr>
                <w:b/>
                <w:bCs/>
                <w:sz w:val="28"/>
                <w:lang w:val="ru-RU" w:eastAsia="en-US"/>
              </w:rPr>
              <w:t>46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060CBDF6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31E0325A" w14:textId="77777777" w:rsidR="002E10DB" w:rsidRDefault="002E10DB" w:rsidP="00532B21">
      <w:pPr>
        <w:jc w:val="center"/>
        <w:rPr>
          <w:b/>
          <w:bCs/>
          <w:sz w:val="28"/>
          <w:szCs w:val="28"/>
        </w:rPr>
      </w:pPr>
    </w:p>
    <w:p w14:paraId="75533551" w14:textId="54CEFCF7" w:rsidR="002E10DB" w:rsidRDefault="002E10DB" w:rsidP="002E10DB">
      <w:pPr>
        <w:pStyle w:val="a8"/>
        <w:rPr>
          <w:szCs w:val="28"/>
        </w:rPr>
      </w:pPr>
      <w:r>
        <w:rPr>
          <w:szCs w:val="28"/>
        </w:rPr>
        <w:t>О передаче имущества основных средств</w:t>
      </w:r>
      <w:r w:rsidR="004C27AC">
        <w:rPr>
          <w:szCs w:val="28"/>
        </w:rPr>
        <w:t>.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5D616E76" w14:textId="77777777" w:rsidR="002D7F7C" w:rsidRDefault="002D7F7C" w:rsidP="002D7F7C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4A2CF577" w14:textId="3E2FD611" w:rsidR="00CF6A06" w:rsidRDefault="00CF6A06" w:rsidP="00CF6A06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E10DB" w:rsidRPr="002E10DB">
        <w:rPr>
          <w:rFonts w:cs="Times New Roman"/>
          <w:sz w:val="28"/>
          <w:szCs w:val="28"/>
        </w:rPr>
        <w:t xml:space="preserve"> </w:t>
      </w:r>
      <w:r w:rsidR="002E10DB">
        <w:rPr>
          <w:rFonts w:cs="Times New Roman"/>
          <w:sz w:val="28"/>
          <w:szCs w:val="28"/>
        </w:rPr>
        <w:t xml:space="preserve">на основании письма Главы Администрации Кагальницкого района </w:t>
      </w:r>
      <w:r w:rsidR="004C27AC">
        <w:rPr>
          <w:rFonts w:cs="Times New Roman"/>
          <w:sz w:val="28"/>
          <w:szCs w:val="28"/>
        </w:rPr>
        <w:t xml:space="preserve">Сидорова </w:t>
      </w:r>
      <w:proofErr w:type="gramStart"/>
      <w:r w:rsidR="004C27AC">
        <w:rPr>
          <w:rFonts w:cs="Times New Roman"/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Собрание депутатов Хомутовского  сельского поселения</w:t>
      </w:r>
    </w:p>
    <w:p w14:paraId="17C455D1" w14:textId="7E02E864" w:rsidR="00CF6A06" w:rsidRDefault="00CF6A06" w:rsidP="00CF6A06">
      <w:pPr>
        <w:suppressAutoHyphens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79F2BB1D" w14:textId="39E28867" w:rsidR="002E10DB" w:rsidRDefault="002E10DB" w:rsidP="002E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  с </w:t>
      </w:r>
      <w:r w:rsidR="004C27AC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FC353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FC353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имущество: основн</w:t>
      </w:r>
      <w:r w:rsidR="004C27AC">
        <w:rPr>
          <w:sz w:val="28"/>
          <w:szCs w:val="28"/>
        </w:rPr>
        <w:t>ое</w:t>
      </w:r>
      <w:r>
        <w:rPr>
          <w:sz w:val="28"/>
          <w:szCs w:val="28"/>
        </w:rPr>
        <w:t xml:space="preserve"> средств</w:t>
      </w:r>
      <w:r w:rsidR="004C27AC">
        <w:rPr>
          <w:sz w:val="28"/>
          <w:szCs w:val="28"/>
        </w:rPr>
        <w:t>о</w:t>
      </w:r>
      <w:r>
        <w:rPr>
          <w:sz w:val="28"/>
          <w:szCs w:val="28"/>
        </w:rPr>
        <w:t xml:space="preserve"> Администрации Хомутовского сельского поселения Администрации Кагальницкого района согласно </w:t>
      </w:r>
      <w:proofErr w:type="gramStart"/>
      <w:r>
        <w:rPr>
          <w:sz w:val="28"/>
          <w:szCs w:val="28"/>
        </w:rPr>
        <w:t>приложени</w:t>
      </w:r>
      <w:r w:rsidR="004C27AC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настоящему решению.</w:t>
      </w:r>
    </w:p>
    <w:p w14:paraId="70012EC9" w14:textId="522CEEFD" w:rsidR="002E10DB" w:rsidRDefault="002E10DB" w:rsidP="002E10DB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Хомутовского сельского поселения:</w:t>
      </w:r>
    </w:p>
    <w:p w14:paraId="786CBA8B" w14:textId="4C54E0B6" w:rsidR="002E10DB" w:rsidRDefault="002E10DB" w:rsidP="002E10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1.Снять</w:t>
      </w:r>
      <w:proofErr w:type="gramEnd"/>
      <w:r>
        <w:rPr>
          <w:sz w:val="28"/>
          <w:szCs w:val="28"/>
        </w:rPr>
        <w:t xml:space="preserve"> с баланса Администрации Хомутовского сельского поселения имущество   основных средств</w:t>
      </w:r>
      <w:r w:rsidR="004C27AC">
        <w:rPr>
          <w:sz w:val="28"/>
          <w:szCs w:val="28"/>
        </w:rPr>
        <w:t xml:space="preserve"> </w:t>
      </w:r>
      <w:r>
        <w:rPr>
          <w:sz w:val="28"/>
          <w:szCs w:val="28"/>
        </w:rPr>
        <w:t>,     указанное в приложении к настоящему решению.</w:t>
      </w:r>
    </w:p>
    <w:p w14:paraId="7E3D6B7E" w14:textId="6F3D73AA" w:rsidR="002E10DB" w:rsidRDefault="002E10DB" w:rsidP="002E10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2.Оформить</w:t>
      </w:r>
      <w:proofErr w:type="gramEnd"/>
      <w:r>
        <w:rPr>
          <w:sz w:val="28"/>
          <w:szCs w:val="28"/>
        </w:rPr>
        <w:t xml:space="preserve"> акты приема-передачи в соответствии с действующей инструкцией по бухгалтерскому учету на имущество</w:t>
      </w:r>
      <w:r w:rsidRPr="00C22D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средств указанное в приложении к  настоящего решению.</w:t>
      </w:r>
    </w:p>
    <w:p w14:paraId="59A9AB20" w14:textId="30450F52" w:rsidR="002D7F7C" w:rsidRPr="0085591B" w:rsidRDefault="004C27AC" w:rsidP="002E10DB">
      <w:pPr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D7F7C">
        <w:rPr>
          <w:sz w:val="28"/>
          <w:szCs w:val="28"/>
        </w:rPr>
        <w:t xml:space="preserve">. Настоящее решение вступает в силу с момента подписания и </w:t>
      </w:r>
      <w:r w:rsidR="00BD0730">
        <w:rPr>
          <w:sz w:val="28"/>
          <w:szCs w:val="28"/>
        </w:rPr>
        <w:t xml:space="preserve">подлежит </w:t>
      </w:r>
      <w:r w:rsidR="002D7F7C">
        <w:rPr>
          <w:sz w:val="28"/>
          <w:szCs w:val="28"/>
        </w:rPr>
        <w:t>размещени</w:t>
      </w:r>
      <w:r w:rsidR="00BD0730">
        <w:rPr>
          <w:sz w:val="28"/>
          <w:szCs w:val="28"/>
        </w:rPr>
        <w:t>ю</w:t>
      </w:r>
      <w:r w:rsidR="002D7F7C"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>
        <w:rPr>
          <w:sz w:val="28"/>
          <w:szCs w:val="28"/>
        </w:rPr>
        <w:t xml:space="preserve"> в сети «Интернет»</w:t>
      </w:r>
      <w:r w:rsidR="002D7F7C">
        <w:rPr>
          <w:sz w:val="28"/>
          <w:szCs w:val="28"/>
        </w:rPr>
        <w:t>.</w:t>
      </w:r>
    </w:p>
    <w:p w14:paraId="5D16C057" w14:textId="3EA833FC" w:rsidR="002D7F7C" w:rsidRDefault="004C27A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C">
        <w:rPr>
          <w:sz w:val="28"/>
          <w:szCs w:val="28"/>
        </w:rPr>
        <w:t xml:space="preserve">. Контроль за выполнением настоящего решения возложить на Главу Администрации </w:t>
      </w:r>
      <w:r w:rsidR="006763EA">
        <w:rPr>
          <w:sz w:val="28"/>
          <w:szCs w:val="28"/>
        </w:rPr>
        <w:t xml:space="preserve">Хомутовского сельского поселения </w:t>
      </w:r>
      <w:proofErr w:type="spellStart"/>
      <w:r w:rsidR="006763EA">
        <w:rPr>
          <w:sz w:val="28"/>
          <w:szCs w:val="28"/>
        </w:rPr>
        <w:t>Л.Н.Ковалевскую</w:t>
      </w:r>
      <w:proofErr w:type="spellEnd"/>
      <w:r w:rsidR="006763EA">
        <w:rPr>
          <w:sz w:val="28"/>
          <w:szCs w:val="28"/>
        </w:rPr>
        <w:t>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1F91EEC5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 w:rsidR="0085591B">
        <w:rPr>
          <w:sz w:val="28"/>
          <w:szCs w:val="28"/>
        </w:rPr>
        <w:t>О.М.Батлаева</w:t>
      </w:r>
      <w:proofErr w:type="spellEnd"/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20DBDA50" w14:textId="77777777" w:rsidR="002A3596" w:rsidRDefault="002A3596"/>
    <w:sectPr w:rsidR="002A3596" w:rsidSect="00855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D83D" w14:textId="77777777" w:rsidR="00E50E3E" w:rsidRDefault="00E50E3E" w:rsidP="002D7F7C">
      <w:r>
        <w:separator/>
      </w:r>
    </w:p>
  </w:endnote>
  <w:endnote w:type="continuationSeparator" w:id="0">
    <w:p w14:paraId="0F1F04D0" w14:textId="77777777" w:rsidR="00E50E3E" w:rsidRDefault="00E50E3E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4B3D" w14:textId="77777777" w:rsidR="00E50E3E" w:rsidRDefault="00E50E3E" w:rsidP="002D7F7C">
      <w:r>
        <w:separator/>
      </w:r>
    </w:p>
  </w:footnote>
  <w:footnote w:type="continuationSeparator" w:id="0">
    <w:p w14:paraId="47B276E2" w14:textId="77777777" w:rsidR="00E50E3E" w:rsidRDefault="00E50E3E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2A3596"/>
    <w:rsid w:val="002D7F7C"/>
    <w:rsid w:val="002E10DB"/>
    <w:rsid w:val="0034050E"/>
    <w:rsid w:val="004C27AC"/>
    <w:rsid w:val="00524E6A"/>
    <w:rsid w:val="00532B21"/>
    <w:rsid w:val="006763EA"/>
    <w:rsid w:val="007B35DC"/>
    <w:rsid w:val="007B6E6A"/>
    <w:rsid w:val="0085591B"/>
    <w:rsid w:val="00870AB9"/>
    <w:rsid w:val="00967234"/>
    <w:rsid w:val="00AB4012"/>
    <w:rsid w:val="00AD7758"/>
    <w:rsid w:val="00B0593B"/>
    <w:rsid w:val="00BD0730"/>
    <w:rsid w:val="00CF6A06"/>
    <w:rsid w:val="00DB2F1D"/>
    <w:rsid w:val="00E50E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2E10DB"/>
    <w:pPr>
      <w:suppressAutoHyphens w:val="0"/>
      <w:jc w:val="center"/>
    </w:pPr>
    <w:rPr>
      <w:rFonts w:cs="Times New Roman"/>
      <w:b/>
      <w:sz w:val="28"/>
      <w:szCs w:val="20"/>
      <w:lang w:eastAsia="ko-KR"/>
    </w:rPr>
  </w:style>
  <w:style w:type="character" w:customStyle="1" w:styleId="a9">
    <w:name w:val="Основной текст Знак"/>
    <w:basedOn w:val="a0"/>
    <w:link w:val="a8"/>
    <w:semiHidden/>
    <w:rsid w:val="002E10DB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13</cp:revision>
  <cp:lastPrinted>2022-10-25T11:59:00Z</cp:lastPrinted>
  <dcterms:created xsi:type="dcterms:W3CDTF">2021-06-09T07:08:00Z</dcterms:created>
  <dcterms:modified xsi:type="dcterms:W3CDTF">2022-10-25T11:59:00Z</dcterms:modified>
</cp:coreProperties>
</file>